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E0" w:rsidRDefault="00A401E0" w:rsidP="00A401E0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Žádost o certifikaci metodiky navržené k využívání v rámci </w:t>
      </w:r>
      <w:r w:rsidR="00AF6639">
        <w:rPr>
          <w:b/>
          <w:bCs/>
        </w:rPr>
        <w:t>působnosti</w:t>
      </w:r>
      <w:r>
        <w:rPr>
          <w:b/>
          <w:bCs/>
        </w:rPr>
        <w:t xml:space="preserve"> HZS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5"/>
        <w:gridCol w:w="1947"/>
        <w:gridCol w:w="2132"/>
        <w:gridCol w:w="1274"/>
        <w:gridCol w:w="1200"/>
      </w:tblGrid>
      <w:tr w:rsidR="00A401E0" w:rsidTr="00A401E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1E0" w:rsidRDefault="00A401E0" w:rsidP="00C467EE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ŽÁDOST O CERTIFIKACI METODIKY NAVRŽENÉ K VYUŽÍVÁNÍ V RÁMCI </w:t>
            </w:r>
            <w:r w:rsidR="00AF6639">
              <w:rPr>
                <w:b/>
                <w:lang w:eastAsia="en-US"/>
              </w:rPr>
              <w:t xml:space="preserve">PŮSOBNOSTI </w:t>
            </w:r>
            <w:r>
              <w:rPr>
                <w:b/>
                <w:lang w:eastAsia="en-US"/>
              </w:rPr>
              <w:t>HZS ČR</w:t>
            </w:r>
          </w:p>
        </w:tc>
      </w:tr>
      <w:tr w:rsidR="00A401E0" w:rsidTr="005A72A1">
        <w:trPr>
          <w:trHeight w:val="3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1E0" w:rsidRDefault="00A401E0" w:rsidP="00E00D03">
            <w:pPr>
              <w:pStyle w:val="Odstavecseseznamem"/>
              <w:numPr>
                <w:ilvl w:val="0"/>
                <w:numId w:val="1"/>
              </w:numPr>
              <w:overflowPunct/>
              <w:autoSpaceDE/>
              <w:adjustRightInd/>
              <w:ind w:left="641" w:hanging="357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IDENTIFIKACE ZPRACOVATELE METODIKY</w:t>
            </w:r>
          </w:p>
        </w:tc>
      </w:tr>
      <w:tr w:rsidR="00A401E0" w:rsidTr="001A64F7">
        <w:trPr>
          <w:trHeight w:val="55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E0" w:rsidRDefault="00A401E0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Autor / Autorský kolektiv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E0" w:rsidRDefault="00A401E0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Adresa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E0" w:rsidRDefault="00A401E0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Kontakty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E0" w:rsidRDefault="00A401E0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IČO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E0" w:rsidRDefault="00A401E0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Jiné</w:t>
            </w:r>
          </w:p>
        </w:tc>
      </w:tr>
      <w:tr w:rsidR="00A401E0" w:rsidTr="001A64F7">
        <w:trPr>
          <w:trHeight w:val="164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E0" w:rsidRDefault="00A401E0">
            <w:pPr>
              <w:jc w:val="left"/>
              <w:rPr>
                <w:lang w:eastAsia="en-US"/>
              </w:rPr>
            </w:pPr>
          </w:p>
          <w:p w:rsidR="00A401E0" w:rsidRDefault="00A401E0">
            <w:pPr>
              <w:jc w:val="left"/>
              <w:rPr>
                <w:lang w:eastAsia="en-US"/>
              </w:rPr>
            </w:pPr>
          </w:p>
          <w:p w:rsidR="00A401E0" w:rsidRDefault="00A401E0">
            <w:pPr>
              <w:jc w:val="left"/>
              <w:rPr>
                <w:lang w:eastAsia="en-US"/>
              </w:rPr>
            </w:pPr>
          </w:p>
          <w:p w:rsidR="00A401E0" w:rsidRDefault="00A401E0">
            <w:pPr>
              <w:jc w:val="left"/>
              <w:rPr>
                <w:lang w:eastAsia="en-US"/>
              </w:rPr>
            </w:pPr>
          </w:p>
          <w:p w:rsidR="00A401E0" w:rsidRDefault="00A401E0">
            <w:pPr>
              <w:jc w:val="left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email:</w:t>
            </w: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A401E0" w:rsidTr="001A64F7">
        <w:trPr>
          <w:trHeight w:val="566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1E0" w:rsidRDefault="005A72A1" w:rsidP="00C467EE">
            <w:pPr>
              <w:pStyle w:val="Odstavecseseznamem"/>
              <w:numPr>
                <w:ilvl w:val="0"/>
                <w:numId w:val="1"/>
              </w:numPr>
              <w:overflowPunct/>
              <w:autoSpaceDE/>
              <w:adjustRightInd/>
              <w:ind w:left="641" w:hanging="357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IDENTIFIKACE METODIKY NAVRŽENÉ K </w:t>
            </w:r>
            <w:bookmarkStart w:id="0" w:name="_GoBack"/>
            <w:bookmarkEnd w:id="0"/>
            <w:r>
              <w:rPr>
                <w:b/>
                <w:sz w:val="20"/>
                <w:lang w:eastAsia="en-US"/>
              </w:rPr>
              <w:t>VYUŽÍVÁNÍ V RÁMCI PŮSOBNOSTI HZS ČR</w:t>
            </w:r>
          </w:p>
        </w:tc>
      </w:tr>
      <w:tr w:rsidR="00A401E0" w:rsidTr="001A64F7">
        <w:trPr>
          <w:trHeight w:val="130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1E0" w:rsidRDefault="00A401E0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Název metodiky 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E0" w:rsidRDefault="00A401E0">
            <w:pPr>
              <w:jc w:val="center"/>
              <w:rPr>
                <w:b/>
                <w:lang w:eastAsia="en-US"/>
              </w:rPr>
            </w:pPr>
          </w:p>
          <w:p w:rsidR="00A401E0" w:rsidRDefault="00A401E0">
            <w:pPr>
              <w:jc w:val="center"/>
              <w:rPr>
                <w:b/>
                <w:lang w:eastAsia="en-US"/>
              </w:rPr>
            </w:pPr>
          </w:p>
          <w:p w:rsidR="00A401E0" w:rsidRDefault="00A401E0">
            <w:pPr>
              <w:jc w:val="center"/>
              <w:rPr>
                <w:b/>
                <w:lang w:eastAsia="en-US"/>
              </w:rPr>
            </w:pPr>
          </w:p>
          <w:p w:rsidR="00A401E0" w:rsidRDefault="00A401E0">
            <w:pPr>
              <w:jc w:val="center"/>
              <w:rPr>
                <w:b/>
                <w:lang w:eastAsia="en-US"/>
              </w:rPr>
            </w:pPr>
          </w:p>
          <w:p w:rsidR="00A401E0" w:rsidRDefault="00A401E0">
            <w:pPr>
              <w:jc w:val="center"/>
              <w:rPr>
                <w:b/>
                <w:lang w:eastAsia="en-US"/>
              </w:rPr>
            </w:pPr>
          </w:p>
          <w:p w:rsidR="00A401E0" w:rsidRDefault="00A401E0">
            <w:pPr>
              <w:jc w:val="center"/>
              <w:rPr>
                <w:b/>
                <w:lang w:eastAsia="en-US"/>
              </w:rPr>
            </w:pPr>
          </w:p>
        </w:tc>
      </w:tr>
      <w:tr w:rsidR="00E00D03" w:rsidTr="001A64F7">
        <w:trPr>
          <w:trHeight w:val="160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D03" w:rsidRDefault="00E00D03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Dedikace </w:t>
            </w:r>
            <w:r w:rsidR="001A64F7">
              <w:rPr>
                <w:b/>
                <w:sz w:val="20"/>
                <w:lang w:eastAsia="en-US"/>
              </w:rPr>
              <w:t>metodiky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D03" w:rsidRDefault="00E00D03">
            <w:pPr>
              <w:jc w:val="center"/>
              <w:rPr>
                <w:b/>
                <w:lang w:eastAsia="en-US"/>
              </w:rPr>
            </w:pPr>
          </w:p>
        </w:tc>
      </w:tr>
      <w:tr w:rsidR="00A401E0" w:rsidTr="001A64F7">
        <w:trPr>
          <w:trHeight w:val="1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Stručný popis metodiky 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A401E0" w:rsidTr="001A64F7">
        <w:trPr>
          <w:trHeight w:val="104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Novost postupů, přínos metodiky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A401E0" w:rsidTr="001A64F7">
        <w:trPr>
          <w:trHeight w:val="104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E0" w:rsidRDefault="00A401E0" w:rsidP="003C5B94">
            <w:pPr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Využitelnost metodiky a předpokládaný uživatel 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  <w:p w:rsidR="00A401E0" w:rsidRDefault="00A401E0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</w:tr>
    </w:tbl>
    <w:p w:rsidR="00A401E0" w:rsidRDefault="00A401E0" w:rsidP="00A401E0">
      <w:pPr>
        <w:pStyle w:val="Odstavecseseznamem"/>
        <w:ind w:left="0"/>
        <w:rPr>
          <w:sz w:val="16"/>
          <w:szCs w:val="16"/>
        </w:rPr>
      </w:pPr>
    </w:p>
    <w:p w:rsidR="00A401E0" w:rsidRDefault="00A401E0" w:rsidP="00A401E0">
      <w:pPr>
        <w:pStyle w:val="Odstavecseseznamem"/>
        <w:ind w:left="0"/>
        <w:rPr>
          <w:sz w:val="16"/>
          <w:szCs w:val="16"/>
        </w:rPr>
      </w:pPr>
    </w:p>
    <w:p w:rsidR="00A401E0" w:rsidRDefault="00A401E0" w:rsidP="00A401E0">
      <w:pPr>
        <w:pStyle w:val="Odstavecseseznamem"/>
        <w:ind w:left="0"/>
        <w:rPr>
          <w:sz w:val="20"/>
        </w:rPr>
      </w:pPr>
      <w:r>
        <w:rPr>
          <w:sz w:val="20"/>
        </w:rPr>
        <w:t>V(e)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Dne: </w:t>
      </w:r>
      <w:sdt>
        <w:sdtPr>
          <w:rPr>
            <w:sz w:val="20"/>
          </w:rPr>
          <w:id w:val="-1668079673"/>
          <w:date w:fullDate="2013-03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>
            <w:rPr>
              <w:sz w:val="20"/>
            </w:rPr>
            <w:t>14.3.2013</w:t>
          </w:r>
          <w:proofErr w:type="gramEnd"/>
        </w:sdtContent>
      </w:sdt>
    </w:p>
    <w:p w:rsidR="00A401E0" w:rsidRDefault="00A401E0" w:rsidP="00A401E0">
      <w:pPr>
        <w:pStyle w:val="Odstavecseseznamem"/>
        <w:ind w:left="0"/>
        <w:rPr>
          <w:sz w:val="20"/>
        </w:rPr>
      </w:pPr>
    </w:p>
    <w:p w:rsidR="00A401E0" w:rsidRDefault="00A401E0" w:rsidP="00A401E0">
      <w:pPr>
        <w:pStyle w:val="Odstavecseseznamem"/>
        <w:ind w:left="0"/>
      </w:pPr>
      <w:r>
        <w:rPr>
          <w:sz w:val="20"/>
        </w:rPr>
        <w:t>Podpis žadatele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A4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0"/>
    <w:rsid w:val="001A64F7"/>
    <w:rsid w:val="002804BA"/>
    <w:rsid w:val="003C5B94"/>
    <w:rsid w:val="005A72A1"/>
    <w:rsid w:val="00604D1B"/>
    <w:rsid w:val="00A401E0"/>
    <w:rsid w:val="00AF6639"/>
    <w:rsid w:val="00C467EE"/>
    <w:rsid w:val="00E0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1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1E0"/>
    <w:pPr>
      <w:ind w:left="720"/>
      <w:contextualSpacing/>
    </w:pPr>
  </w:style>
  <w:style w:type="table" w:styleId="Mkatabulky">
    <w:name w:val="Table Grid"/>
    <w:basedOn w:val="Normlntabulka"/>
    <w:uiPriority w:val="59"/>
    <w:rsid w:val="00A4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0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E0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1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1E0"/>
    <w:pPr>
      <w:ind w:left="720"/>
      <w:contextualSpacing/>
    </w:pPr>
  </w:style>
  <w:style w:type="table" w:styleId="Mkatabulky">
    <w:name w:val="Table Grid"/>
    <w:basedOn w:val="Normlntabulka"/>
    <w:uiPriority w:val="59"/>
    <w:rsid w:val="00A4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0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E0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Paulus</dc:creator>
  <cp:lastModifiedBy>František Paulus</cp:lastModifiedBy>
  <cp:revision>8</cp:revision>
  <cp:lastPrinted>2014-03-25T07:10:00Z</cp:lastPrinted>
  <dcterms:created xsi:type="dcterms:W3CDTF">2014-03-25T07:06:00Z</dcterms:created>
  <dcterms:modified xsi:type="dcterms:W3CDTF">2014-03-28T07:03:00Z</dcterms:modified>
</cp:coreProperties>
</file>