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134"/>
        <w:gridCol w:w="2551"/>
        <w:gridCol w:w="1591"/>
      </w:tblGrid>
      <w:tr w:rsidR="00D46916" w:rsidTr="00FA6422">
        <w:tc>
          <w:tcPr>
            <w:tcW w:w="1668" w:type="dxa"/>
          </w:tcPr>
          <w:p w:rsidR="00D46916" w:rsidRDefault="00D46916" w:rsidP="00A0456E"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Nomenklatura</w:t>
            </w:r>
            <w:r w:rsidRPr="00CB7E3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sériové</w:t>
            </w:r>
            <w:proofErr w:type="spellEnd"/>
            <w:r w:rsidRPr="00CB7E3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2268" w:type="dxa"/>
          </w:tcPr>
          <w:p w:rsidR="00D46916" w:rsidRDefault="00D46916" w:rsidP="00A0456E">
            <w:r w:rsidRPr="00CB7E3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Název majetku</w:t>
            </w:r>
          </w:p>
        </w:tc>
        <w:tc>
          <w:tcPr>
            <w:tcW w:w="1134" w:type="dxa"/>
          </w:tcPr>
          <w:p w:rsidR="00D46916" w:rsidRDefault="00D46916" w:rsidP="00A0456E">
            <w:r w:rsidRPr="00CB7E3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Cena v Kč</w:t>
            </w:r>
          </w:p>
        </w:tc>
        <w:tc>
          <w:tcPr>
            <w:tcW w:w="2551" w:type="dxa"/>
          </w:tcPr>
          <w:p w:rsidR="00D46916" w:rsidRDefault="00D46916" w:rsidP="00A0456E">
            <w:r w:rsidRPr="00CB7E3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Stav majetku</w:t>
            </w:r>
          </w:p>
        </w:tc>
        <w:tc>
          <w:tcPr>
            <w:tcW w:w="1591" w:type="dxa"/>
          </w:tcPr>
          <w:p w:rsidR="00D46916" w:rsidRDefault="00D46916" w:rsidP="00A0456E">
            <w:r w:rsidRPr="00CB7E3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FA6422" w:rsidTr="00FA6422">
        <w:tc>
          <w:tcPr>
            <w:tcW w:w="1668" w:type="dxa"/>
          </w:tcPr>
          <w:p w:rsidR="00FA6422" w:rsidRDefault="00FA6422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FA6422" w:rsidRPr="00C86C9E" w:rsidRDefault="00FA6422" w:rsidP="00A0456E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268" w:type="dxa"/>
          </w:tcPr>
          <w:p w:rsidR="00FA6422" w:rsidRPr="00C86C9E" w:rsidRDefault="00FA6422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FA6422" w:rsidRDefault="006135CF" w:rsidP="00FA6422">
            <w:pPr>
              <w:jc w:val="right"/>
            </w:pPr>
            <w:r>
              <w:t>48</w:t>
            </w:r>
            <w:r w:rsidR="00FA6422">
              <w:t>0,00</w:t>
            </w:r>
          </w:p>
        </w:tc>
        <w:tc>
          <w:tcPr>
            <w:tcW w:w="2551" w:type="dxa"/>
            <w:vMerge w:val="restart"/>
          </w:tcPr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>
            <w:r>
              <w:t>Dlouhodobé skladování,</w:t>
            </w:r>
          </w:p>
          <w:p w:rsidR="00FA6422" w:rsidRDefault="00FA6422" w:rsidP="00A0456E">
            <w:r>
              <w:t>stáří více jak 50 let</w:t>
            </w:r>
          </w:p>
        </w:tc>
        <w:tc>
          <w:tcPr>
            <w:tcW w:w="1591" w:type="dxa"/>
            <w:vMerge w:val="restart"/>
          </w:tcPr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/>
          <w:p w:rsidR="00FA6422" w:rsidRDefault="00FA6422" w:rsidP="00A0456E">
            <w:r>
              <w:t>Sklad Drahanovice</w:t>
            </w:r>
          </w:p>
          <w:p w:rsidR="00FA6422" w:rsidRDefault="00FA6422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180404413010</w:t>
            </w:r>
          </w:p>
          <w:p w:rsidR="006135CF" w:rsidRPr="00C86C9E" w:rsidRDefault="006135CF" w:rsidP="00A0456E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68" w:type="dxa"/>
          </w:tcPr>
          <w:p w:rsidR="006135CF" w:rsidRPr="00C86C9E" w:rsidRDefault="006135CF" w:rsidP="00A0456E">
            <w:pPr>
              <w:rPr>
                <w:bCs/>
              </w:rPr>
            </w:pPr>
            <w:r w:rsidRPr="00F230DF">
              <w:rPr>
                <w:bCs/>
              </w:rPr>
              <w:t>Kamínka polní  VZ. 77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FE745F">
              <w:t>480,00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FA6422" w:rsidTr="00FA6422">
        <w:tc>
          <w:tcPr>
            <w:tcW w:w="1668" w:type="dxa"/>
          </w:tcPr>
          <w:p w:rsidR="00FA6422" w:rsidRDefault="00FA6422" w:rsidP="00A0456E">
            <w:r>
              <w:t>168008000009</w:t>
            </w:r>
          </w:p>
          <w:p w:rsidR="00FA6422" w:rsidRPr="00827A9F" w:rsidRDefault="00FA6422" w:rsidP="00A0456E">
            <w:pPr>
              <w:rPr>
                <w:bCs/>
              </w:rPr>
            </w:pPr>
            <w:r>
              <w:t>2226</w:t>
            </w:r>
          </w:p>
        </w:tc>
        <w:tc>
          <w:tcPr>
            <w:tcW w:w="2268" w:type="dxa"/>
          </w:tcPr>
          <w:p w:rsidR="00FA6422" w:rsidRPr="00827A9F" w:rsidRDefault="00FA6422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FA6422" w:rsidRDefault="006135CF" w:rsidP="00FA6422">
            <w:pPr>
              <w:jc w:val="right"/>
            </w:pPr>
            <w:r>
              <w:t>497</w:t>
            </w:r>
            <w:r w:rsidR="00FA6422">
              <w:t>,00</w:t>
            </w:r>
          </w:p>
        </w:tc>
        <w:tc>
          <w:tcPr>
            <w:tcW w:w="2551" w:type="dxa"/>
            <w:vMerge/>
          </w:tcPr>
          <w:p w:rsidR="00FA6422" w:rsidRDefault="00FA6422" w:rsidP="00A0456E"/>
        </w:tc>
        <w:tc>
          <w:tcPr>
            <w:tcW w:w="1591" w:type="dxa"/>
            <w:vMerge/>
          </w:tcPr>
          <w:p w:rsidR="00FA6422" w:rsidRDefault="00FA6422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t>2227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t>2228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t>2229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t>2230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t>2231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t>2232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t>2233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2234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2235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2238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lastRenderedPageBreak/>
              <w:t>2239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lastRenderedPageBreak/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zdravotnická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lastRenderedPageBreak/>
              <w:t>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D1C0F">
              <w:lastRenderedPageBreak/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lastRenderedPageBreak/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2243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>
            <w:r>
              <w:t>Dlouhodobé skladování,</w:t>
            </w:r>
          </w:p>
          <w:p w:rsidR="006135CF" w:rsidRDefault="006135CF" w:rsidP="00A0456E">
            <w:r>
              <w:t>stáří více jak 50 let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>
            <w:r>
              <w:t>Sklad Drahanovice</w:t>
            </w:r>
          </w:p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2244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2245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2249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2250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2251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2253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2254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2255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2256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2257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2258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2259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2265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2267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2268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2269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92FD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686F7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lastRenderedPageBreak/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zdravotnická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003FFD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  <w:tcBorders>
              <w:top w:val="nil"/>
            </w:tcBorders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>
            <w:r>
              <w:t>Dlouhodobé skladování,</w:t>
            </w:r>
          </w:p>
          <w:p w:rsidR="006135CF" w:rsidRDefault="006135CF" w:rsidP="00A0456E">
            <w:r>
              <w:t>stáří více jak 50 let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>
            <w:r>
              <w:t>Sklad Drahanovice</w:t>
            </w:r>
          </w:p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2275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2277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2278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2279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2285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2287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2288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2289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2292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2293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2294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2295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2296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ED5705">
        <w:tc>
          <w:tcPr>
            <w:tcW w:w="1668" w:type="dxa"/>
            <w:vMerge w:val="restart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lastRenderedPageBreak/>
              <w:t>2299</w:t>
            </w:r>
          </w:p>
        </w:tc>
        <w:tc>
          <w:tcPr>
            <w:tcW w:w="2268" w:type="dxa"/>
            <w:vMerge w:val="restart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lastRenderedPageBreak/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zdravotnická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lastRenderedPageBreak/>
              <w:t>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765BFC">
              <w:lastRenderedPageBreak/>
              <w:t>497,00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3678F7">
        <w:trPr>
          <w:trHeight w:val="830"/>
        </w:trPr>
        <w:tc>
          <w:tcPr>
            <w:tcW w:w="1668" w:type="dxa"/>
            <w:vMerge/>
          </w:tcPr>
          <w:p w:rsidR="006135CF" w:rsidRDefault="006135CF" w:rsidP="00A0456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:rsidR="006135CF" w:rsidRDefault="006135CF" w:rsidP="00A0456E">
            <w:pPr>
              <w:pStyle w:val="Bezmez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 w:val="restart"/>
          </w:tcPr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>
            <w:r>
              <w:t>Dlouhodobé skladování,</w:t>
            </w:r>
          </w:p>
          <w:p w:rsidR="006135CF" w:rsidRDefault="006135CF" w:rsidP="00A0456E">
            <w:r>
              <w:t>stáří více jak 50 let</w:t>
            </w:r>
          </w:p>
        </w:tc>
        <w:tc>
          <w:tcPr>
            <w:tcW w:w="1591" w:type="dxa"/>
            <w:vMerge w:val="restart"/>
          </w:tcPr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>
            <w:r>
              <w:t>Sklad Drahanovice</w:t>
            </w:r>
          </w:p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lastRenderedPageBreak/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2300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2301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2302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2304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2306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2307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2308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2309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2310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2311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2312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2318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2319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2320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2323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2324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2326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2329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2330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2331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2332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2333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2342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lastRenderedPageBreak/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2346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 w:val="restart"/>
          </w:tcPr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>
            <w:r>
              <w:t>Dlouhodobé skladování,</w:t>
            </w:r>
          </w:p>
          <w:p w:rsidR="006135CF" w:rsidRDefault="006135CF" w:rsidP="00A0456E">
            <w:r>
              <w:t>stáří více jak 50 let</w:t>
            </w:r>
          </w:p>
        </w:tc>
        <w:tc>
          <w:tcPr>
            <w:tcW w:w="1591" w:type="dxa"/>
            <w:vMerge w:val="restart"/>
          </w:tcPr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/>
          <w:p w:rsidR="006135CF" w:rsidRDefault="006135CF" w:rsidP="00A0456E">
            <w:r>
              <w:t>Sklad Drahanovice</w:t>
            </w:r>
          </w:p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2351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2356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2358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2359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2362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2363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2364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2365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2366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2367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2370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2371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2372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  <w:tr w:rsidR="006135CF" w:rsidTr="00FA6422">
        <w:tc>
          <w:tcPr>
            <w:tcW w:w="1668" w:type="dxa"/>
          </w:tcPr>
          <w:p w:rsidR="006135CF" w:rsidRDefault="006135CF" w:rsidP="00A0456E">
            <w:pPr>
              <w:rPr>
                <w:bCs/>
              </w:rPr>
            </w:pPr>
            <w:r>
              <w:rPr>
                <w:bCs/>
              </w:rPr>
              <w:t>168008000009</w:t>
            </w:r>
          </w:p>
          <w:p w:rsidR="006135CF" w:rsidRPr="00827A9F" w:rsidRDefault="006135CF" w:rsidP="00A0456E">
            <w:pPr>
              <w:rPr>
                <w:bCs/>
              </w:rPr>
            </w:pPr>
            <w:r>
              <w:rPr>
                <w:bCs/>
              </w:rPr>
              <w:t>2373</w:t>
            </w:r>
          </w:p>
        </w:tc>
        <w:tc>
          <w:tcPr>
            <w:tcW w:w="2268" w:type="dxa"/>
          </w:tcPr>
          <w:p w:rsidR="006135CF" w:rsidRPr="00827A9F" w:rsidRDefault="006135CF" w:rsidP="00A0456E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bCs/>
                <w:szCs w:val="24"/>
              </w:rPr>
              <w:t xml:space="preserve">Nosítka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zdravotnická skládací</w:t>
            </w:r>
          </w:p>
        </w:tc>
        <w:tc>
          <w:tcPr>
            <w:tcW w:w="1134" w:type="dxa"/>
          </w:tcPr>
          <w:p w:rsidR="006135CF" w:rsidRDefault="006135CF" w:rsidP="006135CF">
            <w:pPr>
              <w:jc w:val="right"/>
            </w:pPr>
            <w:r w:rsidRPr="009E36D0">
              <w:t>497,00</w:t>
            </w:r>
          </w:p>
        </w:tc>
        <w:tc>
          <w:tcPr>
            <w:tcW w:w="2551" w:type="dxa"/>
            <w:vMerge/>
          </w:tcPr>
          <w:p w:rsidR="006135CF" w:rsidRDefault="006135CF" w:rsidP="00A0456E"/>
        </w:tc>
        <w:tc>
          <w:tcPr>
            <w:tcW w:w="1591" w:type="dxa"/>
            <w:vMerge/>
          </w:tcPr>
          <w:p w:rsidR="006135CF" w:rsidRDefault="006135CF" w:rsidP="00A0456E"/>
        </w:tc>
      </w:tr>
    </w:tbl>
    <w:p w:rsidR="00D46916" w:rsidRDefault="00D46916" w:rsidP="00D46916"/>
    <w:p w:rsidR="00D46916" w:rsidRDefault="00D46916" w:rsidP="00D46916"/>
    <w:p w:rsidR="00D46916" w:rsidRDefault="00D46916" w:rsidP="00D46916"/>
    <w:p w:rsidR="00D46916" w:rsidRDefault="00D46916" w:rsidP="00D46916"/>
    <w:p w:rsidR="00D46916" w:rsidRDefault="00D46916" w:rsidP="00D46916"/>
    <w:p w:rsidR="00D46916" w:rsidRDefault="00D46916" w:rsidP="00D46916"/>
    <w:p w:rsidR="00D46916" w:rsidRDefault="00D46916" w:rsidP="00D46916">
      <w:bookmarkStart w:id="0" w:name="_GoBack"/>
      <w:bookmarkEnd w:id="0"/>
    </w:p>
    <w:p w:rsidR="0081564B" w:rsidRPr="00D46916" w:rsidRDefault="0081564B" w:rsidP="00D46916"/>
    <w:sectPr w:rsidR="0081564B" w:rsidRPr="00D4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BD"/>
    <w:rsid w:val="00003FFD"/>
    <w:rsid w:val="006135CF"/>
    <w:rsid w:val="00686F7D"/>
    <w:rsid w:val="0073118D"/>
    <w:rsid w:val="0081564B"/>
    <w:rsid w:val="00D46916"/>
    <w:rsid w:val="00ED5705"/>
    <w:rsid w:val="00F471BD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8D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118D"/>
    <w:rPr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73118D"/>
    <w:pPr>
      <w:ind w:left="720"/>
      <w:contextualSpacing/>
    </w:pPr>
  </w:style>
  <w:style w:type="table" w:styleId="Mkatabulky">
    <w:name w:val="Table Grid"/>
    <w:basedOn w:val="Normlntabulka"/>
    <w:uiPriority w:val="59"/>
    <w:rsid w:val="00D4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8D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118D"/>
    <w:rPr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73118D"/>
    <w:pPr>
      <w:ind w:left="720"/>
      <w:contextualSpacing/>
    </w:pPr>
  </w:style>
  <w:style w:type="table" w:styleId="Mkatabulky">
    <w:name w:val="Table Grid"/>
    <w:basedOn w:val="Normlntabulka"/>
    <w:uiPriority w:val="59"/>
    <w:rsid w:val="00D4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Lašáková</dc:creator>
  <cp:keywords/>
  <dc:description/>
  <cp:lastModifiedBy>Petra Lašáková</cp:lastModifiedBy>
  <cp:revision>5</cp:revision>
  <dcterms:created xsi:type="dcterms:W3CDTF">2020-10-19T11:19:00Z</dcterms:created>
  <dcterms:modified xsi:type="dcterms:W3CDTF">2020-11-02T15:02:00Z</dcterms:modified>
</cp:coreProperties>
</file>