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2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1596"/>
        <w:gridCol w:w="4074"/>
      </w:tblGrid>
      <w:tr w:rsidR="0097752B" w:rsidTr="00870CBF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2B" w:rsidRDefault="0097752B" w:rsidP="008D62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Nominující: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52B" w:rsidRPr="00870CBF" w:rsidRDefault="0097752B" w:rsidP="008D625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0CBF">
              <w:rPr>
                <w:rFonts w:ascii="Times New Roman" w:hAnsi="Times New Roman"/>
                <w:i/>
                <w:sz w:val="24"/>
                <w:szCs w:val="24"/>
              </w:rPr>
              <w:t xml:space="preserve">HZS </w:t>
            </w:r>
            <w:r w:rsidR="00A84131" w:rsidRPr="00870CBF">
              <w:rPr>
                <w:rFonts w:ascii="Times New Roman" w:hAnsi="Times New Roman"/>
                <w:i/>
                <w:sz w:val="24"/>
                <w:szCs w:val="24"/>
              </w:rPr>
              <w:t>Jihočeského kraje</w:t>
            </w:r>
          </w:p>
          <w:p w:rsidR="0097752B" w:rsidRPr="00870CBF" w:rsidRDefault="00A84131" w:rsidP="008D625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0CBF">
              <w:rPr>
                <w:rFonts w:ascii="Times New Roman" w:hAnsi="Times New Roman"/>
                <w:i/>
                <w:sz w:val="24"/>
                <w:szCs w:val="24"/>
              </w:rPr>
              <w:t>Pražská 52/b</w:t>
            </w:r>
          </w:p>
          <w:p w:rsidR="0097752B" w:rsidRDefault="00A84131" w:rsidP="008D62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BF">
              <w:rPr>
                <w:rFonts w:ascii="Times New Roman" w:hAnsi="Times New Roman"/>
                <w:i/>
                <w:sz w:val="24"/>
                <w:szCs w:val="24"/>
              </w:rPr>
              <w:t>370 04 České Budějovice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F" w:rsidRDefault="00870CBF" w:rsidP="00870CB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Kontaktní osoba za nominujícího: </w:t>
            </w:r>
          </w:p>
          <w:p w:rsidR="00870CBF" w:rsidRPr="00770E14" w:rsidRDefault="00870CBF" w:rsidP="00870CBF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70E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plk. Ing.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Pavel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Rožboud</w:t>
            </w:r>
            <w:proofErr w:type="spellEnd"/>
          </w:p>
          <w:p w:rsidR="00870CBF" w:rsidRDefault="00870CBF" w:rsidP="00870CBF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70CBF" w:rsidRPr="00B80DB5" w:rsidRDefault="00870CBF" w:rsidP="00870CBF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0D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Tel.:</w:t>
            </w:r>
            <w:r w:rsidRPr="00B80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80DB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 230 200 </w:t>
            </w:r>
            <w:r w:rsidRPr="00B80D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Mob.:</w:t>
            </w:r>
            <w:r w:rsidRPr="00B80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606 6</w:t>
            </w:r>
            <w:r w:rsidR="00A44E5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4 </w:t>
            </w:r>
            <w:r w:rsidR="00A44E5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841</w:t>
            </w:r>
            <w:r w:rsidRPr="00B80DB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   </w:t>
            </w:r>
            <w:r w:rsidRPr="00B80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97752B" w:rsidRDefault="00870CBF" w:rsidP="00A44E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A44E5E" w:rsidRPr="009D10FD">
                <w:rPr>
                  <w:rStyle w:val="Hypertextovodkaz"/>
                  <w:rFonts w:ascii="Times New Roman" w:hAnsi="Times New Roman"/>
                  <w:i/>
                  <w:sz w:val="24"/>
                  <w:szCs w:val="24"/>
                </w:rPr>
                <w:t>pavel.rozboud@jck.izscr.cz</w:t>
              </w:r>
            </w:hyperlink>
            <w:hyperlink r:id="rId5" w:history="1"/>
          </w:p>
        </w:tc>
      </w:tr>
      <w:tr w:rsidR="0097752B" w:rsidTr="00870CBF">
        <w:tc>
          <w:tcPr>
            <w:tcW w:w="900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7752B" w:rsidRDefault="0097752B" w:rsidP="008D625F">
            <w:pPr>
              <w:spacing w:after="0" w:line="360" w:lineRule="auto"/>
              <w:ind w:firstLine="20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Kategorie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(vyberte zaškrtnutím):</w:t>
            </w:r>
          </w:p>
          <w:p w:rsidR="0097752B" w:rsidRDefault="005E4AB8" w:rsidP="008D625F">
            <w:pPr>
              <w:spacing w:after="0" w:line="360" w:lineRule="auto"/>
              <w:ind w:left="720" w:firstLine="2056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8"/>
                </w:rPr>
                <w:id w:val="-1780175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2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☒</w:t>
                </w:r>
              </w:sdtContent>
            </w:sdt>
            <w:r w:rsidR="0097752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Hasič roku 2018</w:t>
            </w:r>
          </w:p>
          <w:p w:rsidR="0097752B" w:rsidRDefault="005E4AB8" w:rsidP="008D625F">
            <w:pPr>
              <w:spacing w:after="0" w:line="360" w:lineRule="auto"/>
              <w:ind w:left="720" w:firstLine="2056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8"/>
                </w:rPr>
                <w:id w:val="1398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2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7752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Velitel/vedoucí roku 2018</w:t>
            </w:r>
          </w:p>
          <w:p w:rsidR="0097752B" w:rsidRDefault="005E4AB8" w:rsidP="008D625F">
            <w:pPr>
              <w:spacing w:after="0" w:line="360" w:lineRule="auto"/>
              <w:ind w:left="720" w:firstLine="2056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8"/>
                </w:rPr>
                <w:id w:val="211416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2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7752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Zaměstnanec roku 2018</w:t>
            </w:r>
          </w:p>
          <w:p w:rsidR="0097752B" w:rsidRDefault="005E4AB8" w:rsidP="008D625F">
            <w:pPr>
              <w:spacing w:after="0" w:line="360" w:lineRule="auto"/>
              <w:ind w:left="720" w:firstLine="205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8"/>
                </w:rPr>
                <w:id w:val="-143127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2B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7752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Galerie osobností 2018</w:t>
            </w:r>
          </w:p>
        </w:tc>
      </w:tr>
      <w:tr w:rsidR="0097752B" w:rsidTr="00870CBF">
        <w:tc>
          <w:tcPr>
            <w:tcW w:w="4928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97752B" w:rsidRDefault="0097752B" w:rsidP="008D625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Nominovaný: </w:t>
            </w:r>
          </w:p>
          <w:p w:rsidR="0097752B" w:rsidRPr="00A44E5E" w:rsidRDefault="00A84131" w:rsidP="008D625F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E5E">
              <w:rPr>
                <w:rFonts w:ascii="Times New Roman" w:hAnsi="Times New Roman"/>
                <w:b/>
                <w:i/>
                <w:sz w:val="24"/>
                <w:szCs w:val="24"/>
              </w:rPr>
              <w:t>Kpt. Bc. Michael Gabriška</w:t>
            </w:r>
          </w:p>
          <w:p w:rsidR="00A44E5E" w:rsidRDefault="00A44E5E" w:rsidP="008D625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4E5E" w:rsidRDefault="00A84131" w:rsidP="008D625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4E5E">
              <w:rPr>
                <w:rFonts w:ascii="Times New Roman" w:hAnsi="Times New Roman"/>
                <w:i/>
                <w:sz w:val="24"/>
                <w:szCs w:val="24"/>
              </w:rPr>
              <w:t>HZS J</w:t>
            </w:r>
            <w:r w:rsidR="00A44E5E">
              <w:rPr>
                <w:rFonts w:ascii="Times New Roman" w:hAnsi="Times New Roman"/>
                <w:i/>
                <w:sz w:val="24"/>
                <w:szCs w:val="24"/>
              </w:rPr>
              <w:t xml:space="preserve">ihočeského kraje </w:t>
            </w:r>
          </w:p>
          <w:p w:rsidR="0097752B" w:rsidRPr="00A44E5E" w:rsidRDefault="00A44E5E" w:rsidP="008D625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ÚO </w:t>
            </w:r>
            <w:r w:rsidR="00A84131" w:rsidRPr="00A44E5E">
              <w:rPr>
                <w:rFonts w:ascii="Times New Roman" w:hAnsi="Times New Roman"/>
                <w:i/>
                <w:sz w:val="24"/>
                <w:szCs w:val="24"/>
              </w:rPr>
              <w:t>Český Krumlov</w:t>
            </w:r>
          </w:p>
          <w:p w:rsidR="0097752B" w:rsidRDefault="00A84131" w:rsidP="008D625F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E5E">
              <w:rPr>
                <w:rFonts w:ascii="Times New Roman" w:hAnsi="Times New Roman"/>
                <w:i/>
                <w:sz w:val="24"/>
                <w:szCs w:val="24"/>
              </w:rPr>
              <w:t>Hasičská 125, Český Krumlov</w:t>
            </w:r>
          </w:p>
        </w:tc>
        <w:tc>
          <w:tcPr>
            <w:tcW w:w="4074" w:type="dxa"/>
            <w:tcBorders>
              <w:top w:val="single" w:sz="2" w:space="0" w:color="auto"/>
              <w:right w:val="single" w:sz="12" w:space="0" w:color="auto"/>
            </w:tcBorders>
          </w:tcPr>
          <w:p w:rsidR="0097752B" w:rsidRDefault="0097752B" w:rsidP="008D625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Kontakt:   </w:t>
            </w:r>
          </w:p>
          <w:p w:rsidR="0097752B" w:rsidRPr="000260D0" w:rsidRDefault="0097752B" w:rsidP="008D625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60D0">
              <w:rPr>
                <w:rFonts w:ascii="Times New Roman" w:hAnsi="Times New Roman"/>
                <w:b/>
                <w:sz w:val="24"/>
                <w:szCs w:val="24"/>
              </w:rPr>
              <w:t>Tel.:</w:t>
            </w:r>
            <w:r w:rsidRPr="000260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84131" w:rsidRPr="000260D0">
              <w:rPr>
                <w:rFonts w:ascii="Times New Roman" w:hAnsi="Times New Roman"/>
                <w:i/>
                <w:sz w:val="24"/>
                <w:szCs w:val="24"/>
              </w:rPr>
              <w:t>950 235</w:t>
            </w:r>
            <w:r w:rsidR="000260D0" w:rsidRPr="000260D0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A84131" w:rsidRPr="000260D0">
              <w:rPr>
                <w:rFonts w:ascii="Times New Roman" w:hAnsi="Times New Roman"/>
                <w:i/>
                <w:sz w:val="24"/>
                <w:szCs w:val="24"/>
              </w:rPr>
              <w:t>230</w:t>
            </w:r>
            <w:r w:rsidR="000260D0" w:rsidRPr="000260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260D0">
              <w:rPr>
                <w:rFonts w:ascii="Times New Roman" w:hAnsi="Times New Roman"/>
                <w:b/>
                <w:sz w:val="24"/>
                <w:szCs w:val="24"/>
              </w:rPr>
              <w:t>Mob.:</w:t>
            </w:r>
            <w:r w:rsidRPr="000260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84131" w:rsidRPr="000260D0">
              <w:rPr>
                <w:rFonts w:ascii="Times New Roman" w:hAnsi="Times New Roman"/>
                <w:i/>
                <w:iCs/>
                <w:sz w:val="24"/>
                <w:szCs w:val="24"/>
              </w:rPr>
              <w:t>775 287 655</w:t>
            </w:r>
            <w:r w:rsidRPr="000260D0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</w:p>
          <w:p w:rsidR="0097752B" w:rsidRDefault="0097752B" w:rsidP="008D625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60D0"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  <w:r w:rsidRPr="00026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0260D0" w:rsidRPr="00ED04E5">
                <w:rPr>
                  <w:rStyle w:val="Hypertextovodkaz"/>
                  <w:rFonts w:ascii="Times New Roman" w:hAnsi="Times New Roman"/>
                  <w:i/>
                  <w:sz w:val="24"/>
                  <w:szCs w:val="24"/>
                </w:rPr>
                <w:t>michael.gabriska@jck.izscr.cz</w:t>
              </w:r>
            </w:hyperlink>
          </w:p>
          <w:p w:rsidR="000260D0" w:rsidRDefault="000260D0" w:rsidP="008D625F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752B" w:rsidTr="00870CBF">
        <w:trPr>
          <w:trHeight w:val="1619"/>
        </w:trPr>
        <w:tc>
          <w:tcPr>
            <w:tcW w:w="900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7752B" w:rsidRDefault="0097752B" w:rsidP="008D625F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Zdůvodnění návrhu:</w:t>
            </w:r>
          </w:p>
          <w:p w:rsidR="00006EB1" w:rsidRDefault="00006EB1" w:rsidP="008D625F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56E35" w:rsidRDefault="00006EB1" w:rsidP="00006EB1">
            <w:pPr>
              <w:spacing w:after="0" w:line="360" w:lineRule="auto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        </w:t>
            </w:r>
            <w:r w:rsidRPr="00006EB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Je m</w:t>
            </w:r>
            <w:r w:rsidR="006E79B5" w:rsidRPr="00006EB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noho hasičů</w:t>
            </w:r>
            <w:r w:rsidRPr="00006EB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AF0EE2" w:rsidRPr="00006EB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06EB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kteří berou</w:t>
            </w:r>
            <w:r w:rsidR="00AF0EE2" w:rsidRPr="00006EB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své řemeslo jako poslání</w:t>
            </w:r>
            <w:r w:rsidR="00656E35" w:rsidRPr="00006EB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slou</w:t>
            </w:r>
            <w:r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žit veřejnosti a prospívat </w:t>
            </w:r>
            <w:r w:rsidR="00656E35" w:rsidRPr="00006EB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lidem.</w:t>
            </w:r>
            <w:r w:rsidR="006E79B5" w:rsidRPr="00006EB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F0EE2" w:rsidRPr="00006EB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Kpt. Bc. Michal Gabriška je hasič, který toto řemeslo</w:t>
            </w:r>
            <w:r w:rsidRPr="00006EB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a hodnoty</w:t>
            </w:r>
            <w:r w:rsidR="00AF0EE2" w:rsidRPr="00006EB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dokáže předávat dál.</w:t>
            </w:r>
            <w:r w:rsidR="006E79B5" w:rsidRPr="00006EB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="00656E35" w:rsidRPr="00006EB1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br/>
            </w:r>
          </w:p>
          <w:p w:rsidR="000260D0" w:rsidRDefault="000260D0" w:rsidP="00006EB1">
            <w:pPr>
              <w:spacing w:after="0" w:line="360" w:lineRule="auto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0260D0" w:rsidRDefault="000260D0" w:rsidP="00006EB1">
            <w:pPr>
              <w:spacing w:after="0" w:line="360" w:lineRule="auto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0260D0" w:rsidRDefault="000260D0" w:rsidP="00006EB1">
            <w:pPr>
              <w:spacing w:after="0" w:line="360" w:lineRule="auto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0260D0" w:rsidRDefault="000260D0" w:rsidP="00006EB1">
            <w:pPr>
              <w:spacing w:after="0" w:line="360" w:lineRule="auto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0260D0" w:rsidRDefault="000260D0" w:rsidP="000260D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Nominace je přiložena na samostatném listu.</w:t>
            </w:r>
          </w:p>
          <w:p w:rsidR="000260D0" w:rsidRDefault="000260D0" w:rsidP="000260D0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260D0" w:rsidRDefault="000260D0" w:rsidP="000260D0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Grafická příloha:</w:t>
            </w:r>
          </w:p>
          <w:p w:rsidR="00006EB1" w:rsidRPr="000260D0" w:rsidRDefault="000260D0" w:rsidP="000260D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688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Autorem fotografií je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plk. Ing. Pavel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Rožboud</w:t>
            </w:r>
            <w:proofErr w:type="spellEnd"/>
            <w:r w:rsidRPr="0068688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7752B" w:rsidRPr="000260D0" w:rsidRDefault="000260D0" w:rsidP="000260D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0260D0" w:rsidRPr="0097752B" w:rsidRDefault="0097752B" w:rsidP="0097752B"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892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21"/>
      </w:tblGrid>
      <w:tr w:rsidR="000260D0" w:rsidTr="000260D0">
        <w:trPr>
          <w:trHeight w:val="120"/>
        </w:trPr>
        <w:tc>
          <w:tcPr>
            <w:tcW w:w="8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0D0" w:rsidRPr="00DB5390" w:rsidRDefault="000260D0" w:rsidP="005E4AB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0260D0">
              <w:rPr>
                <w:rFonts w:ascii="Times New Roman" w:hAnsi="Times New Roman"/>
                <w:b/>
                <w:i/>
                <w:sz w:val="24"/>
                <w:szCs w:val="24"/>
              </w:rPr>
              <w:t>Hasič</w:t>
            </w:r>
            <w:r w:rsidRPr="000260D0">
              <w:rPr>
                <w:rFonts w:ascii="Times New Roman" w:hAnsi="Times New Roman"/>
                <w:b/>
                <w:i/>
                <w:lang w:eastAsia="cs-CZ"/>
              </w:rPr>
              <w:t xml:space="preserve"> roku</w:t>
            </w:r>
            <w:r>
              <w:rPr>
                <w:rFonts w:ascii="Times New Roman" w:hAnsi="Times New Roman"/>
                <w:b/>
                <w:i/>
                <w:lang w:eastAsia="cs-CZ"/>
              </w:rPr>
              <w:t xml:space="preserve"> 2018 – </w:t>
            </w:r>
            <w:r w:rsidR="005E4AB8">
              <w:rPr>
                <w:rFonts w:ascii="Times New Roman" w:hAnsi="Times New Roman"/>
                <w:b/>
                <w:i/>
                <w:lang w:eastAsia="cs-CZ"/>
              </w:rPr>
              <w:t>k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lang w:eastAsia="cs-CZ"/>
              </w:rPr>
              <w:t xml:space="preserve">pt. Bc. Michael </w:t>
            </w:r>
            <w:proofErr w:type="spellStart"/>
            <w:r>
              <w:rPr>
                <w:rFonts w:ascii="Times New Roman" w:hAnsi="Times New Roman"/>
                <w:b/>
                <w:i/>
                <w:lang w:eastAsia="cs-CZ"/>
              </w:rPr>
              <w:t>Gabriška</w:t>
            </w:r>
            <w:proofErr w:type="spellEnd"/>
          </w:p>
        </w:tc>
      </w:tr>
      <w:tr w:rsidR="000260D0" w:rsidTr="000260D0">
        <w:trPr>
          <w:trHeight w:val="12167"/>
        </w:trPr>
        <w:tc>
          <w:tcPr>
            <w:tcW w:w="8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CCC" w:rsidRDefault="000260D0" w:rsidP="000260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64CCC">
              <w:rPr>
                <w:rFonts w:ascii="Times New Roman" w:hAnsi="Times New Roman"/>
                <w:sz w:val="24"/>
                <w:szCs w:val="24"/>
              </w:rPr>
              <w:t>Usměvavou tvář k</w:t>
            </w:r>
            <w:r>
              <w:rPr>
                <w:rFonts w:ascii="Times New Roman" w:hAnsi="Times New Roman"/>
                <w:sz w:val="24"/>
                <w:szCs w:val="24"/>
              </w:rPr>
              <w:t>pt</w:t>
            </w:r>
            <w:r w:rsidRPr="009775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Bc.</w:t>
            </w:r>
            <w:r w:rsidRPr="0097752B">
              <w:rPr>
                <w:rFonts w:ascii="Times New Roman" w:hAnsi="Times New Roman"/>
                <w:sz w:val="24"/>
                <w:szCs w:val="24"/>
              </w:rPr>
              <w:t xml:space="preserve"> Michael</w:t>
            </w:r>
            <w:r w:rsidR="00D64CCC">
              <w:rPr>
                <w:rFonts w:ascii="Times New Roman" w:hAnsi="Times New Roman"/>
                <w:sz w:val="24"/>
                <w:szCs w:val="24"/>
              </w:rPr>
              <w:t>a</w:t>
            </w:r>
            <w:r w:rsidRPr="00977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52B">
              <w:rPr>
                <w:rFonts w:ascii="Times New Roman" w:hAnsi="Times New Roman"/>
                <w:sz w:val="24"/>
                <w:szCs w:val="24"/>
              </w:rPr>
              <w:t>Gabrišk</w:t>
            </w:r>
            <w:r w:rsidR="00D64CCC"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="00D64CCC">
              <w:rPr>
                <w:rFonts w:ascii="Times New Roman" w:hAnsi="Times New Roman"/>
                <w:sz w:val="24"/>
                <w:szCs w:val="24"/>
              </w:rPr>
              <w:t xml:space="preserve"> znají snad všichni, kteří se jakýmkoliv způsobem</w:t>
            </w:r>
            <w:r w:rsidRPr="00977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CCC">
              <w:rPr>
                <w:rFonts w:ascii="Times New Roman" w:hAnsi="Times New Roman"/>
                <w:sz w:val="24"/>
                <w:szCs w:val="24"/>
              </w:rPr>
              <w:t xml:space="preserve">účastní vrcholných klání HZS ČR ve vyprošťování zraněných osob z havarovaných vozidel. Kpt. </w:t>
            </w:r>
            <w:proofErr w:type="spellStart"/>
            <w:r w:rsidR="00D64CCC">
              <w:rPr>
                <w:rFonts w:ascii="Times New Roman" w:hAnsi="Times New Roman"/>
                <w:sz w:val="24"/>
                <w:szCs w:val="24"/>
              </w:rPr>
              <w:t>Gabriška</w:t>
            </w:r>
            <w:proofErr w:type="spellEnd"/>
            <w:r w:rsidR="00D64CCC">
              <w:rPr>
                <w:rFonts w:ascii="Times New Roman" w:hAnsi="Times New Roman"/>
                <w:sz w:val="24"/>
                <w:szCs w:val="24"/>
              </w:rPr>
              <w:t xml:space="preserve"> patří v této oblasti do pomyslné první ligy a již více než 11 let působí jako rozhodčí na mnoha vrcholných soutěží ve vyprošťování.</w:t>
            </w:r>
          </w:p>
          <w:p w:rsidR="000260D0" w:rsidRDefault="00D64CCC" w:rsidP="000260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Kpt</w:t>
            </w:r>
            <w:r w:rsidRPr="009775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Bc.</w:t>
            </w:r>
            <w:r w:rsidRPr="0097752B">
              <w:rPr>
                <w:rFonts w:ascii="Times New Roman" w:hAnsi="Times New Roman"/>
                <w:sz w:val="24"/>
                <w:szCs w:val="24"/>
              </w:rPr>
              <w:t xml:space="preserve"> Michael </w:t>
            </w:r>
            <w:proofErr w:type="spellStart"/>
            <w:r w:rsidRPr="0097752B">
              <w:rPr>
                <w:rFonts w:ascii="Times New Roman" w:hAnsi="Times New Roman"/>
                <w:sz w:val="24"/>
                <w:szCs w:val="24"/>
              </w:rPr>
              <w:t>Gabriška</w:t>
            </w:r>
            <w:proofErr w:type="spellEnd"/>
            <w:r w:rsidRPr="00977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0D0" w:rsidRPr="0097752B">
              <w:rPr>
                <w:rFonts w:ascii="Times New Roman" w:hAnsi="Times New Roman"/>
                <w:sz w:val="24"/>
                <w:szCs w:val="24"/>
              </w:rPr>
              <w:t xml:space="preserve">nastoupil k profesionální požární ochraně v Českém Krumlově v roce 1996. </w:t>
            </w:r>
            <w:r w:rsidR="000260D0">
              <w:rPr>
                <w:rFonts w:ascii="Times New Roman" w:hAnsi="Times New Roman"/>
                <w:sz w:val="24"/>
                <w:szCs w:val="24"/>
              </w:rPr>
              <w:t>V průběhu své dvaadvacetileté hasičské kariéry</w:t>
            </w:r>
            <w:r w:rsidR="000260D0" w:rsidRPr="0097752B">
              <w:rPr>
                <w:rFonts w:ascii="Times New Roman" w:hAnsi="Times New Roman"/>
                <w:sz w:val="24"/>
                <w:szCs w:val="24"/>
              </w:rPr>
              <w:t xml:space="preserve"> prošel řadou funkcí. Vykonával funkci hasiče, technika spojové služby</w:t>
            </w:r>
            <w:r w:rsidR="000260D0">
              <w:rPr>
                <w:rFonts w:ascii="Times New Roman" w:hAnsi="Times New Roman"/>
                <w:sz w:val="24"/>
                <w:szCs w:val="24"/>
              </w:rPr>
              <w:t xml:space="preserve">, byl technikem chemické služby a </w:t>
            </w:r>
            <w:r>
              <w:rPr>
                <w:rFonts w:ascii="Times New Roman" w:hAnsi="Times New Roman"/>
                <w:sz w:val="24"/>
                <w:szCs w:val="24"/>
              </w:rPr>
              <w:t>v </w:t>
            </w:r>
            <w:r w:rsidR="000260D0">
              <w:rPr>
                <w:rFonts w:ascii="Times New Roman" w:hAnsi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 </w:t>
            </w:r>
            <w:r w:rsidR="000260D0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 rozhodl své dosavadní zkušenosti zúročit v pro něj zcela nové oblasti, když zastává funkci </w:t>
            </w:r>
            <w:r w:rsidR="000260D0">
              <w:rPr>
                <w:rFonts w:ascii="Times New Roman" w:hAnsi="Times New Roman"/>
                <w:sz w:val="24"/>
                <w:szCs w:val="24"/>
              </w:rPr>
              <w:t>koordinátor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260D0">
              <w:rPr>
                <w:rFonts w:ascii="Times New Roman" w:hAnsi="Times New Roman"/>
                <w:sz w:val="24"/>
                <w:szCs w:val="24"/>
              </w:rPr>
              <w:t>-metodik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260D0">
              <w:rPr>
                <w:rFonts w:ascii="Times New Roman" w:hAnsi="Times New Roman"/>
                <w:sz w:val="24"/>
                <w:szCs w:val="24"/>
              </w:rPr>
              <w:t xml:space="preserve"> ochrany obyvatelstva a krizového řízení. </w:t>
            </w:r>
          </w:p>
          <w:p w:rsidR="000260D0" w:rsidRDefault="000260D0" w:rsidP="000260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V průběhu služby si vzal za vlastní jednu z nejsložitějších činností jednotek požární ochrany, kterou je vyprošťování </w:t>
            </w:r>
            <w:r w:rsidR="00D64CCC">
              <w:rPr>
                <w:rFonts w:ascii="Times New Roman" w:hAnsi="Times New Roman"/>
                <w:sz w:val="24"/>
                <w:szCs w:val="24"/>
              </w:rPr>
              <w:t xml:space="preserve">zraněných osob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dopravních nehod. Tato vysoce specifická činnost byla nejen jeho pracovní náplní, ale stala se i </w:t>
            </w:r>
            <w:r w:rsidR="00D64CCC">
              <w:rPr>
                <w:rFonts w:ascii="Times New Roman" w:hAnsi="Times New Roman"/>
                <w:sz w:val="24"/>
                <w:szCs w:val="24"/>
              </w:rPr>
              <w:t xml:space="preserve">jeho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koníčkem. Intenzivně se věnoval a věnuje výcviku hasičů </w:t>
            </w:r>
            <w:r w:rsidR="00D64CCC">
              <w:rPr>
                <w:rFonts w:ascii="Times New Roman" w:hAnsi="Times New Roman"/>
                <w:sz w:val="24"/>
                <w:szCs w:val="24"/>
              </w:rPr>
              <w:t xml:space="preserve">profesionálních i dobrovolných </w:t>
            </w:r>
            <w:r>
              <w:rPr>
                <w:rFonts w:ascii="Times New Roman" w:hAnsi="Times New Roman"/>
                <w:sz w:val="24"/>
                <w:szCs w:val="24"/>
              </w:rPr>
              <w:t>jednotek požární ochrany</w:t>
            </w:r>
            <w:r w:rsidR="00D64CCC">
              <w:rPr>
                <w:rFonts w:ascii="Times New Roman" w:hAnsi="Times New Roman"/>
                <w:sz w:val="24"/>
                <w:szCs w:val="24"/>
              </w:rPr>
              <w:t>, a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nejen v Jihočeském kraji. Výsledky jeho práce jsou měřitelné na úspěších, kterých hasiči po jeho výcviku dosahují </w:t>
            </w:r>
            <w:r w:rsidR="00D64CCC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 soutěžích.</w:t>
            </w:r>
          </w:p>
          <w:p w:rsidR="000260D0" w:rsidRDefault="000260D0" w:rsidP="000260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Zásadní jsou ale </w:t>
            </w:r>
            <w:r w:rsidR="00031354">
              <w:rPr>
                <w:rFonts w:ascii="Times New Roman" w:hAnsi="Times New Roman"/>
                <w:sz w:val="24"/>
                <w:szCs w:val="24"/>
              </w:rPr>
              <w:t>výsledky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profesionální práce, kterou mohou hasiči i díky jeho </w:t>
            </w:r>
            <w:r w:rsidR="00031354">
              <w:rPr>
                <w:rFonts w:ascii="Times New Roman" w:hAnsi="Times New Roman"/>
                <w:sz w:val="24"/>
                <w:szCs w:val="24"/>
              </w:rPr>
              <w:t>přispění odvádět u dopravních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nehod. Hasiči jsou dnes a denně vystavováni novým problémům. Technický rozvoj, aplikace nových koncepcí pohonů vozidel a bezpečnostních prvků dělají právě z vyprošťování u dopravních nehod jednu z nejrychleji se vyvíjejících oblastí, na kterou je potřeba reagovat v taktických postupech a práce instruktora pro Jihočeský kraj je o to náročnější. </w:t>
            </w:r>
          </w:p>
          <w:p w:rsidR="000260D0" w:rsidRDefault="000260D0" w:rsidP="000260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Této výzvě ovšem Michael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Gabriška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čelí s nadšením. Již nikdo nespočítá, kolika lidem mohl díky své odbornosti u zásahu při dopravní nehodě pomoci jako hasič a kolika lidem pomohli hasiči, kterým toto řemeslo svým osobitým způsobem předal. </w:t>
            </w:r>
          </w:p>
          <w:p w:rsidR="000260D0" w:rsidRPr="00793B70" w:rsidRDefault="000260D0" w:rsidP="00546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Dobrou práci odvedl i v pracovní skupině </w:t>
            </w:r>
            <w:r w:rsidR="00D64CCC">
              <w:rPr>
                <w:rFonts w:ascii="Times New Roman" w:hAnsi="Times New Roman"/>
                <w:sz w:val="24"/>
                <w:szCs w:val="24"/>
              </w:rPr>
              <w:t>v</w:t>
            </w:r>
            <w:r w:rsidR="00031354">
              <w:rPr>
                <w:rFonts w:ascii="Times New Roman" w:hAnsi="Times New Roman"/>
                <w:sz w:val="24"/>
                <w:szCs w:val="24"/>
              </w:rPr>
              <w:t xml:space="preserve">yprošťování zraněných osob z havarovaných vozidel </w:t>
            </w:r>
            <w:r>
              <w:rPr>
                <w:rFonts w:ascii="Times New Roman" w:hAnsi="Times New Roman"/>
                <w:sz w:val="24"/>
                <w:szCs w:val="24"/>
              </w:rPr>
              <w:t>ustavené na základě smlouvy České</w:t>
            </w:r>
            <w:r w:rsidRPr="00A84131">
              <w:rPr>
                <w:rFonts w:ascii="Times New Roman" w:hAnsi="Times New Roman"/>
                <w:sz w:val="24"/>
                <w:szCs w:val="24"/>
              </w:rPr>
              <w:t xml:space="preserve"> asociace hasičských důstojníků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Generálního ředitelství HZS ČR. Působil zde od roku 2007 do roku 2017 a jako člen tvořil nové postupy, pravidla a podílel se na rozvoji v této oblasti na celorepublikové úrovni. I díky tomu je</w:t>
            </w:r>
            <w:r w:rsidR="00D64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092">
              <w:rPr>
                <w:rFonts w:ascii="Times New Roman" w:hAnsi="Times New Roman"/>
                <w:sz w:val="24"/>
                <w:szCs w:val="24"/>
              </w:rPr>
              <w:t>k</w:t>
            </w:r>
            <w:r w:rsidR="00D64CCC">
              <w:rPr>
                <w:rFonts w:ascii="Times New Roman" w:hAnsi="Times New Roman"/>
                <w:sz w:val="24"/>
                <w:szCs w:val="24"/>
              </w:rPr>
              <w:t>pt</w:t>
            </w:r>
            <w:r w:rsidR="00D64CCC" w:rsidRPr="0097752B">
              <w:rPr>
                <w:rFonts w:ascii="Times New Roman" w:hAnsi="Times New Roman"/>
                <w:sz w:val="24"/>
                <w:szCs w:val="24"/>
              </w:rPr>
              <w:t>.</w:t>
            </w:r>
            <w:r w:rsidR="00D64CCC">
              <w:rPr>
                <w:rFonts w:ascii="Times New Roman" w:hAnsi="Times New Roman"/>
                <w:sz w:val="24"/>
                <w:szCs w:val="24"/>
              </w:rPr>
              <w:t xml:space="preserve"> Bc.</w:t>
            </w:r>
            <w:r w:rsidR="00D64CCC" w:rsidRPr="0097752B">
              <w:rPr>
                <w:rFonts w:ascii="Times New Roman" w:hAnsi="Times New Roman"/>
                <w:sz w:val="24"/>
                <w:szCs w:val="24"/>
              </w:rPr>
              <w:t xml:space="preserve"> Michael </w:t>
            </w:r>
            <w:proofErr w:type="spellStart"/>
            <w:r w:rsidR="00D64CCC" w:rsidRPr="0097752B">
              <w:rPr>
                <w:rFonts w:ascii="Times New Roman" w:hAnsi="Times New Roman"/>
                <w:sz w:val="24"/>
                <w:szCs w:val="24"/>
              </w:rPr>
              <w:t>Gabriška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jednou z tváří reprezentují</w:t>
            </w:r>
            <w:r w:rsidR="00D64CCC">
              <w:rPr>
                <w:rFonts w:ascii="Times New Roman" w:hAnsi="Times New Roman"/>
                <w:sz w:val="24"/>
                <w:szCs w:val="24"/>
              </w:rPr>
              <w:t>cích Hasičský záchranný sbor ČR a tak bezesporu nesmazatelně otiskl svou stopu ve vývoji této odbornosti nejen v rámci Hasičského záchranného sboru České republiky.</w:t>
            </w:r>
          </w:p>
        </w:tc>
      </w:tr>
    </w:tbl>
    <w:p w:rsidR="00D329AF" w:rsidRDefault="00D329AF" w:rsidP="0097752B"/>
    <w:tbl>
      <w:tblPr>
        <w:tblW w:w="892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21"/>
      </w:tblGrid>
      <w:tr w:rsidR="00D329AF" w:rsidTr="0061346A">
        <w:trPr>
          <w:trHeight w:val="120"/>
        </w:trPr>
        <w:tc>
          <w:tcPr>
            <w:tcW w:w="8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AF" w:rsidRPr="00DB5390" w:rsidRDefault="00D329AF" w:rsidP="005E4AB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D329AF">
              <w:rPr>
                <w:rFonts w:ascii="Times New Roman" w:hAnsi="Times New Roman"/>
                <w:b/>
                <w:i/>
                <w:sz w:val="24"/>
                <w:szCs w:val="24"/>
              </w:rPr>
              <w:t>Grafická příloha</w:t>
            </w:r>
            <w:r>
              <w:rPr>
                <w:rFonts w:ascii="Times New Roman" w:hAnsi="Times New Roman"/>
                <w:b/>
                <w:i/>
                <w:lang w:eastAsia="cs-CZ"/>
              </w:rPr>
              <w:t xml:space="preserve"> – </w:t>
            </w:r>
            <w:r w:rsidR="005E4AB8">
              <w:rPr>
                <w:rFonts w:ascii="Times New Roman" w:hAnsi="Times New Roman"/>
                <w:b/>
                <w:i/>
                <w:lang w:eastAsia="cs-CZ"/>
              </w:rPr>
              <w:t>k</w:t>
            </w:r>
            <w:r>
              <w:rPr>
                <w:rFonts w:ascii="Times New Roman" w:hAnsi="Times New Roman"/>
                <w:b/>
                <w:i/>
                <w:lang w:eastAsia="cs-CZ"/>
              </w:rPr>
              <w:t xml:space="preserve">pt. Bc. Michael </w:t>
            </w:r>
            <w:proofErr w:type="spellStart"/>
            <w:r>
              <w:rPr>
                <w:rFonts w:ascii="Times New Roman" w:hAnsi="Times New Roman"/>
                <w:b/>
                <w:i/>
                <w:lang w:eastAsia="cs-CZ"/>
              </w:rPr>
              <w:t>Gabriška</w:t>
            </w:r>
            <w:proofErr w:type="spellEnd"/>
          </w:p>
        </w:tc>
      </w:tr>
      <w:tr w:rsidR="00D329AF" w:rsidTr="0061346A">
        <w:trPr>
          <w:trHeight w:val="12167"/>
        </w:trPr>
        <w:tc>
          <w:tcPr>
            <w:tcW w:w="8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AF" w:rsidRDefault="00D329AF" w:rsidP="00D329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AF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329F10A" wp14:editId="2B10FEE6">
                  <wp:extent cx="5229225" cy="3487457"/>
                  <wp:effectExtent l="0" t="0" r="0" b="0"/>
                  <wp:docPr id="3" name="Obrázek 3" descr="C:\Users\mateju\Desktop\Michael\20140515-soutěž ve vyprošťování - tým ČK_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teju\Desktop\Michael\20140515-soutěž ve vyprošťování - tým ČK_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964" cy="35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9AF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D99B8FA" wp14:editId="3D5A39E5">
                  <wp:extent cx="5255827" cy="3505200"/>
                  <wp:effectExtent l="0" t="0" r="2540" b="0"/>
                  <wp:docPr id="2" name="Obrázek 2" descr="C:\Users\mateju\Desktop\Michael\20121002-vyprošťování Kohout Praha_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eju\Desktop\Michael\20121002-vyprošťování Kohout Praha_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7329" cy="353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9AF" w:rsidRDefault="00D329AF" w:rsidP="00D329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9AF" w:rsidRDefault="00D329AF" w:rsidP="00D329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9AF" w:rsidRDefault="00D329AF" w:rsidP="00D329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9AF" w:rsidRDefault="00D329AF" w:rsidP="00D329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9AF" w:rsidRPr="00793B70" w:rsidRDefault="00D329AF" w:rsidP="00D329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9AF" w:rsidTr="00D329AF">
        <w:trPr>
          <w:trHeight w:val="12167"/>
        </w:trPr>
        <w:tc>
          <w:tcPr>
            <w:tcW w:w="8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AF" w:rsidRDefault="00D329AF" w:rsidP="00D329AF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 w:rsidRPr="00D329AF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lastRenderedPageBreak/>
              <w:br w:type="page"/>
            </w:r>
            <w:r w:rsidRPr="00D329AF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672807" cy="3562350"/>
                  <wp:effectExtent l="0" t="0" r="0" b="0"/>
                  <wp:docPr id="6" name="Obrázek 6" descr="C:\Users\mateju\Desktop\Michael\Gabriška Micha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teju\Desktop\Michael\Gabriška Micha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73" cy="357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9AF" w:rsidRDefault="00D329AF" w:rsidP="00D329AF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</w:p>
          <w:p w:rsidR="00D329AF" w:rsidRDefault="00D329AF" w:rsidP="00D329AF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</w:p>
          <w:p w:rsidR="00D329AF" w:rsidRPr="00D329AF" w:rsidRDefault="00D329AF" w:rsidP="00D329AF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  <w:r w:rsidRPr="00D329AF"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181451" cy="3887060"/>
                  <wp:effectExtent l="0" t="0" r="635" b="0"/>
                  <wp:docPr id="7" name="Obrázek 7" descr="C:\Users\mateju\Desktop\Michael\20140624-MR HZS ČR ve vyprošťování Plzeň_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teju\Desktop\Michael\20140624-MR HZS ČR ve vyprošťování Plzeň_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108" cy="389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9AF" w:rsidTr="00D329AF">
        <w:trPr>
          <w:trHeight w:val="12167"/>
        </w:trPr>
        <w:tc>
          <w:tcPr>
            <w:tcW w:w="8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AF" w:rsidRPr="00793B70" w:rsidRDefault="00D329AF" w:rsidP="008C1F56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</w:pPr>
          </w:p>
        </w:tc>
      </w:tr>
    </w:tbl>
    <w:p w:rsidR="00D329AF" w:rsidRPr="0097752B" w:rsidRDefault="00D329AF" w:rsidP="0097752B"/>
    <w:sectPr w:rsidR="00D329AF" w:rsidRPr="0097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2B"/>
    <w:rsid w:val="00006EB1"/>
    <w:rsid w:val="00007A50"/>
    <w:rsid w:val="000260D0"/>
    <w:rsid w:val="00031354"/>
    <w:rsid w:val="000C6411"/>
    <w:rsid w:val="002034A7"/>
    <w:rsid w:val="00204092"/>
    <w:rsid w:val="00385A22"/>
    <w:rsid w:val="00413A8D"/>
    <w:rsid w:val="004A37C7"/>
    <w:rsid w:val="00546EDC"/>
    <w:rsid w:val="005E4AB8"/>
    <w:rsid w:val="005F6DB4"/>
    <w:rsid w:val="00616607"/>
    <w:rsid w:val="00656E35"/>
    <w:rsid w:val="00680792"/>
    <w:rsid w:val="006A30AC"/>
    <w:rsid w:val="006E79B5"/>
    <w:rsid w:val="007E3E8B"/>
    <w:rsid w:val="008176BC"/>
    <w:rsid w:val="00870CBF"/>
    <w:rsid w:val="008829FF"/>
    <w:rsid w:val="008C1F56"/>
    <w:rsid w:val="0097752B"/>
    <w:rsid w:val="00A44E5E"/>
    <w:rsid w:val="00A84131"/>
    <w:rsid w:val="00AF0EE2"/>
    <w:rsid w:val="00B25209"/>
    <w:rsid w:val="00B90874"/>
    <w:rsid w:val="00CA20F9"/>
    <w:rsid w:val="00D329AF"/>
    <w:rsid w:val="00D64CCC"/>
    <w:rsid w:val="00E26425"/>
    <w:rsid w:val="00F32334"/>
    <w:rsid w:val="00F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40E8-4C6E-4458-93AF-A8EC455E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7752B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60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260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gabriska@jck.izscr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tr.novak@hasicroku.cz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pavel.rozboud@jck.izscr.cz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Malkovský Zdeněk</dc:creator>
  <cp:keywords/>
  <dc:description/>
  <cp:lastModifiedBy>Matějů Vendula</cp:lastModifiedBy>
  <cp:revision>5</cp:revision>
  <dcterms:created xsi:type="dcterms:W3CDTF">2019-01-10T08:29:00Z</dcterms:created>
  <dcterms:modified xsi:type="dcterms:W3CDTF">2019-01-14T13:47:00Z</dcterms:modified>
</cp:coreProperties>
</file>