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1AD5" w14:textId="77777777" w:rsidR="00983CDB" w:rsidRDefault="00983CDB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410"/>
        <w:gridCol w:w="1917"/>
      </w:tblGrid>
      <w:tr w:rsidR="003C755E" w14:paraId="4B7F2CE4" w14:textId="77777777" w:rsidTr="003C755E">
        <w:tc>
          <w:tcPr>
            <w:tcW w:w="5879" w:type="dxa"/>
            <w:vAlign w:val="center"/>
          </w:tcPr>
          <w:p w14:paraId="4F384202" w14:textId="77777777" w:rsidR="003C755E" w:rsidRPr="00160CB3" w:rsidRDefault="003C755E" w:rsidP="003C755E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Objekt:</w:t>
            </w:r>
          </w:p>
          <w:p w14:paraId="3C491E65" w14:textId="77777777" w:rsidR="003C755E" w:rsidRDefault="003C755E" w:rsidP="003C755E">
            <w:pPr>
              <w:spacing w:after="40"/>
              <w:jc w:val="center"/>
            </w:pPr>
            <w:r w:rsidRPr="00160CB3">
              <w:rPr>
                <w:b/>
              </w:rPr>
              <w:t>XXX</w:t>
            </w:r>
          </w:p>
        </w:tc>
        <w:tc>
          <w:tcPr>
            <w:tcW w:w="4327" w:type="dxa"/>
            <w:gridSpan w:val="2"/>
            <w:vAlign w:val="center"/>
          </w:tcPr>
          <w:p w14:paraId="5C1FD019" w14:textId="5731AC4D" w:rsidR="003C755E" w:rsidRDefault="003C755E" w:rsidP="003C755E">
            <w:pPr>
              <w:pStyle w:val="Nadpis1"/>
            </w:pPr>
            <w:r>
              <w:t xml:space="preserve">OPERATIVNÍ </w:t>
            </w:r>
            <w:r w:rsidR="0081434F">
              <w:t>KARTA PCO</w:t>
            </w:r>
          </w:p>
        </w:tc>
      </w:tr>
      <w:tr w:rsidR="003C755E" w:rsidRPr="005A075E" w14:paraId="13730B81" w14:textId="77777777" w:rsidTr="003C755E">
        <w:trPr>
          <w:trHeight w:val="788"/>
        </w:trPr>
        <w:tc>
          <w:tcPr>
            <w:tcW w:w="5879" w:type="dxa"/>
            <w:vMerge w:val="restart"/>
            <w:vAlign w:val="center"/>
          </w:tcPr>
          <w:p w14:paraId="68EA108D" w14:textId="77777777" w:rsidR="003C755E" w:rsidRPr="00160CB3" w:rsidRDefault="003C755E" w:rsidP="003C755E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Adresa:</w:t>
            </w:r>
          </w:p>
          <w:p w14:paraId="7689D65F" w14:textId="77777777" w:rsidR="006F2E18" w:rsidRDefault="006F2E18" w:rsidP="006F2E18">
            <w:pPr>
              <w:jc w:val="center"/>
              <w:rPr>
                <w:b/>
              </w:rPr>
            </w:pPr>
            <w:r>
              <w:rPr>
                <w:b/>
              </w:rPr>
              <w:t xml:space="preserve">XXX </w:t>
            </w:r>
            <w:r w:rsidRPr="006F2E18">
              <w:rPr>
                <w:b/>
                <w:sz w:val="22"/>
                <w:szCs w:val="22"/>
              </w:rPr>
              <w:t>(u objektů s problematickým udáním adresy, např. regulační stanice plynu, lze uvést souřadnice GPS)</w:t>
            </w:r>
          </w:p>
          <w:p w14:paraId="20F202F5" w14:textId="77777777" w:rsidR="003C755E" w:rsidRPr="00160CB3" w:rsidRDefault="003C755E" w:rsidP="003C755E">
            <w:pPr>
              <w:jc w:val="center"/>
              <w:rPr>
                <w:b/>
              </w:rPr>
            </w:pPr>
            <w:r>
              <w:rPr>
                <w:b/>
              </w:rPr>
              <w:t xml:space="preserve">Praha </w:t>
            </w:r>
            <w:r w:rsidRPr="00160CB3">
              <w:rPr>
                <w:b/>
              </w:rPr>
              <w:t>XX</w:t>
            </w:r>
          </w:p>
          <w:p w14:paraId="7F6841FF" w14:textId="77777777" w:rsidR="003C755E" w:rsidRPr="00160CB3" w:rsidRDefault="003C755E" w:rsidP="003C755E">
            <w:pPr>
              <w:rPr>
                <w:b/>
                <w:bCs/>
              </w:rPr>
            </w:pPr>
            <w:r w:rsidRPr="00160CB3">
              <w:rPr>
                <w:b/>
                <w:bCs/>
              </w:rPr>
              <w:t>Telefon:</w:t>
            </w:r>
          </w:p>
          <w:p w14:paraId="5DB8E166" w14:textId="77777777" w:rsidR="003C755E" w:rsidRPr="00F0400F" w:rsidRDefault="003C755E" w:rsidP="003C755E">
            <w:pPr>
              <w:jc w:val="center"/>
              <w:rPr>
                <w:b/>
              </w:rPr>
            </w:pPr>
            <w:r w:rsidRPr="00BE52A8">
              <w:rPr>
                <w:bCs/>
              </w:rPr>
              <w:t xml:space="preserve">(uvést </w:t>
            </w:r>
            <w:r>
              <w:rPr>
                <w:bCs/>
              </w:rPr>
              <w:t>jméno a kontakt na osobu</w:t>
            </w:r>
            <w:r w:rsidRPr="00BE52A8">
              <w:rPr>
                <w:bCs/>
              </w:rPr>
              <w:t xml:space="preserve">, která má </w:t>
            </w:r>
            <w:r>
              <w:rPr>
                <w:bCs/>
              </w:rPr>
              <w:br/>
            </w:r>
            <w:r w:rsidRPr="00BE52A8">
              <w:rPr>
                <w:bCs/>
              </w:rPr>
              <w:t>znalost o objektu)</w:t>
            </w:r>
          </w:p>
        </w:tc>
        <w:tc>
          <w:tcPr>
            <w:tcW w:w="4327" w:type="dxa"/>
            <w:gridSpan w:val="2"/>
            <w:vAlign w:val="center"/>
          </w:tcPr>
          <w:p w14:paraId="18ABF95F" w14:textId="77777777" w:rsidR="003C755E" w:rsidRPr="005A075E" w:rsidRDefault="003C755E" w:rsidP="003C755E">
            <w:pPr>
              <w:jc w:val="center"/>
              <w:rPr>
                <w:b/>
              </w:rPr>
            </w:pPr>
            <w:r w:rsidRPr="005A075E">
              <w:rPr>
                <w:b/>
              </w:rPr>
              <w:t>Stupeň poplachu:</w:t>
            </w:r>
          </w:p>
          <w:p w14:paraId="188A79E5" w14:textId="77777777" w:rsidR="003C755E" w:rsidRPr="005A075E" w:rsidRDefault="003C755E" w:rsidP="003C755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</w:tr>
      <w:tr w:rsidR="003C755E" w:rsidRPr="005A075E" w14:paraId="6409FEB5" w14:textId="77777777" w:rsidTr="003C755E">
        <w:trPr>
          <w:trHeight w:val="787"/>
        </w:trPr>
        <w:tc>
          <w:tcPr>
            <w:tcW w:w="5879" w:type="dxa"/>
            <w:vMerge/>
            <w:vAlign w:val="center"/>
          </w:tcPr>
          <w:p w14:paraId="3F8D0804" w14:textId="77777777" w:rsidR="003C755E" w:rsidRDefault="003C755E" w:rsidP="003670A3">
            <w:pPr>
              <w:spacing w:before="40"/>
            </w:pPr>
          </w:p>
        </w:tc>
        <w:tc>
          <w:tcPr>
            <w:tcW w:w="2410" w:type="dxa"/>
            <w:vAlign w:val="center"/>
          </w:tcPr>
          <w:p w14:paraId="2079451E" w14:textId="77777777" w:rsidR="003C755E" w:rsidRPr="003C755E" w:rsidRDefault="003C755E" w:rsidP="003670A3">
            <w:pPr>
              <w:jc w:val="center"/>
              <w:rPr>
                <w:b/>
                <w:szCs w:val="24"/>
              </w:rPr>
            </w:pPr>
            <w:r w:rsidRPr="003C755E">
              <w:rPr>
                <w:b/>
                <w:szCs w:val="24"/>
              </w:rPr>
              <w:t>ID PCO</w:t>
            </w:r>
          </w:p>
          <w:p w14:paraId="675D4432" w14:textId="77777777" w:rsidR="003C755E" w:rsidRPr="00DB1A7B" w:rsidRDefault="003C755E" w:rsidP="003670A3">
            <w:pPr>
              <w:jc w:val="center"/>
              <w:rPr>
                <w:b/>
                <w:sz w:val="20"/>
              </w:rPr>
            </w:pPr>
            <w:r w:rsidRPr="00160CB3">
              <w:rPr>
                <w:b/>
              </w:rPr>
              <w:t>XXX</w:t>
            </w:r>
          </w:p>
        </w:tc>
        <w:tc>
          <w:tcPr>
            <w:tcW w:w="1917" w:type="dxa"/>
            <w:vAlign w:val="center"/>
          </w:tcPr>
          <w:p w14:paraId="000E2A21" w14:textId="77777777" w:rsidR="003C755E" w:rsidRPr="003C755E" w:rsidRDefault="003C755E" w:rsidP="003670A3">
            <w:pPr>
              <w:jc w:val="center"/>
              <w:rPr>
                <w:b/>
                <w:szCs w:val="24"/>
              </w:rPr>
            </w:pPr>
            <w:r w:rsidRPr="003C755E">
              <w:rPr>
                <w:b/>
                <w:szCs w:val="24"/>
              </w:rPr>
              <w:t>Hasičská stanice</w:t>
            </w:r>
          </w:p>
          <w:p w14:paraId="3A72E00C" w14:textId="77777777" w:rsidR="003C755E" w:rsidRPr="00DB1A7B" w:rsidRDefault="003C755E" w:rsidP="003670A3">
            <w:pPr>
              <w:jc w:val="center"/>
              <w:rPr>
                <w:b/>
                <w:sz w:val="20"/>
              </w:rPr>
            </w:pPr>
            <w:r w:rsidRPr="00160CB3">
              <w:rPr>
                <w:b/>
              </w:rPr>
              <w:t>XX</w:t>
            </w:r>
          </w:p>
        </w:tc>
      </w:tr>
    </w:tbl>
    <w:p w14:paraId="3A071B6F" w14:textId="77777777" w:rsidR="0081434F" w:rsidRPr="00160CB3" w:rsidRDefault="0081434F" w:rsidP="0081434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1434F" w:rsidRPr="00160CB3" w14:paraId="451C8550" w14:textId="77777777" w:rsidTr="00001578">
        <w:tc>
          <w:tcPr>
            <w:tcW w:w="10206" w:type="dxa"/>
          </w:tcPr>
          <w:p w14:paraId="3DB43330" w14:textId="77777777" w:rsidR="0081434F" w:rsidRPr="00160CB3" w:rsidRDefault="0081434F" w:rsidP="000015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Popis a c</w:t>
            </w:r>
            <w:r w:rsidRPr="00160CB3">
              <w:rPr>
                <w:b/>
              </w:rPr>
              <w:t>harakter objektu:</w:t>
            </w:r>
          </w:p>
        </w:tc>
      </w:tr>
    </w:tbl>
    <w:p w14:paraId="723335D6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>Uvést s</w:t>
      </w:r>
      <w:r w:rsidRPr="00160CB3">
        <w:rPr>
          <w:szCs w:val="24"/>
        </w:rPr>
        <w:t>tručn</w:t>
      </w:r>
      <w:r>
        <w:rPr>
          <w:szCs w:val="24"/>
        </w:rPr>
        <w:t>ou</w:t>
      </w:r>
      <w:r w:rsidRPr="00160CB3">
        <w:rPr>
          <w:szCs w:val="24"/>
        </w:rPr>
        <w:t xml:space="preserve"> charakteristik</w:t>
      </w:r>
      <w:r>
        <w:rPr>
          <w:szCs w:val="24"/>
        </w:rPr>
        <w:t>u</w:t>
      </w:r>
      <w:r w:rsidRPr="00160CB3">
        <w:rPr>
          <w:szCs w:val="24"/>
        </w:rPr>
        <w:t xml:space="preserve"> objektu</w:t>
      </w:r>
      <w:r>
        <w:rPr>
          <w:szCs w:val="24"/>
        </w:rPr>
        <w:t xml:space="preserve"> (zda se jedná o bytový objekt, ubytovací zařízení, zdravotnické zařízení, obchodní objekt, památkově chráněný dům, výrobní objekt, skladový objekt apod. …………….. případně kombinace např. bytový objekt s obchody a podzemními garážemi, výroba společně </w:t>
      </w:r>
      <w:r>
        <w:rPr>
          <w:szCs w:val="24"/>
        </w:rPr>
        <w:br/>
        <w:t>se skladováním apod.).</w:t>
      </w:r>
    </w:p>
    <w:p w14:paraId="31A54289" w14:textId="77777777" w:rsidR="0081434F" w:rsidRDefault="0081434F" w:rsidP="0081434F">
      <w:pPr>
        <w:jc w:val="both"/>
        <w:rPr>
          <w:szCs w:val="24"/>
        </w:rPr>
      </w:pPr>
    </w:p>
    <w:p w14:paraId="2BF65BE9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>Uvést základní p</w:t>
      </w:r>
      <w:r w:rsidRPr="00160CB3">
        <w:rPr>
          <w:szCs w:val="24"/>
        </w:rPr>
        <w:t xml:space="preserve">opis </w:t>
      </w:r>
      <w:r>
        <w:rPr>
          <w:szCs w:val="24"/>
        </w:rPr>
        <w:t xml:space="preserve">provozovaných </w:t>
      </w:r>
      <w:r w:rsidRPr="00160CB3">
        <w:rPr>
          <w:szCs w:val="24"/>
        </w:rPr>
        <w:t>činností</w:t>
      </w:r>
      <w:r>
        <w:rPr>
          <w:szCs w:val="24"/>
        </w:rPr>
        <w:t xml:space="preserve"> v objektu (co je předmětem výroby, skladované komodity, charakter obchodů, charakter služeb apod.).</w:t>
      </w:r>
    </w:p>
    <w:p w14:paraId="2530C0D4" w14:textId="77777777" w:rsidR="0081434F" w:rsidRPr="00160CB3" w:rsidRDefault="0081434F" w:rsidP="0081434F">
      <w:pPr>
        <w:jc w:val="both"/>
        <w:rPr>
          <w:szCs w:val="24"/>
        </w:rPr>
      </w:pPr>
    </w:p>
    <w:p w14:paraId="5A624DEB" w14:textId="77777777" w:rsidR="0081434F" w:rsidRPr="00160CB3" w:rsidRDefault="0081434F" w:rsidP="0081434F">
      <w:pPr>
        <w:jc w:val="both"/>
        <w:rPr>
          <w:szCs w:val="24"/>
        </w:rPr>
      </w:pPr>
      <w:r w:rsidRPr="00160CB3">
        <w:rPr>
          <w:szCs w:val="24"/>
        </w:rPr>
        <w:t>Počet podlaží</w:t>
      </w:r>
      <w:r w:rsidRPr="00160CB3">
        <w:rPr>
          <w:szCs w:val="24"/>
        </w:rPr>
        <w:tab/>
      </w:r>
      <w:r w:rsidRPr="00160CB3">
        <w:rPr>
          <w:szCs w:val="24"/>
        </w:rPr>
        <w:tab/>
      </w:r>
      <w:r w:rsidRPr="00160CB3">
        <w:rPr>
          <w:szCs w:val="24"/>
        </w:rPr>
        <w:tab/>
        <w:t>X PP, XX NP</w:t>
      </w:r>
    </w:p>
    <w:p w14:paraId="08542676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Požární výška objektu</w:t>
      </w:r>
      <w:r>
        <w:rPr>
          <w:szCs w:val="24"/>
        </w:rPr>
        <w:tab/>
        <w:t>XX m</w:t>
      </w:r>
    </w:p>
    <w:p w14:paraId="1F543A89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>Celková výška objektu</w:t>
      </w:r>
      <w:r>
        <w:rPr>
          <w:szCs w:val="24"/>
        </w:rPr>
        <w:tab/>
      </w:r>
      <w:r w:rsidRPr="00160CB3">
        <w:rPr>
          <w:szCs w:val="24"/>
        </w:rPr>
        <w:t>XX m</w:t>
      </w:r>
    </w:p>
    <w:p w14:paraId="7D56600D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Základní r</w:t>
      </w:r>
      <w:r w:rsidRPr="00160CB3">
        <w:rPr>
          <w:szCs w:val="24"/>
        </w:rPr>
        <w:t>ozměry objektu</w:t>
      </w:r>
      <w:r w:rsidRPr="00160CB3">
        <w:rPr>
          <w:szCs w:val="24"/>
        </w:rPr>
        <w:tab/>
        <w:t xml:space="preserve">XX </w:t>
      </w:r>
      <w:r>
        <w:rPr>
          <w:szCs w:val="24"/>
        </w:rPr>
        <w:t xml:space="preserve">x XX </w:t>
      </w:r>
      <w:r w:rsidRPr="00160CB3">
        <w:rPr>
          <w:szCs w:val="24"/>
        </w:rPr>
        <w:t>m</w:t>
      </w:r>
    </w:p>
    <w:p w14:paraId="75AFBB18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>Základní popis stavebních konstrukcí (zejména nosné konstrukce, případně konstrukční zvláštnosti, popis z hlediska jejich hořlavosti a požární odolnosti, charakter obvodového pláště, charakter a provedení střechy a zda je či není pochozí + uvést kde se případně nachází vstup na střechu).</w:t>
      </w:r>
    </w:p>
    <w:p w14:paraId="71A988F8" w14:textId="77777777" w:rsidR="0081434F" w:rsidRPr="00160CB3" w:rsidRDefault="0081434F" w:rsidP="0081434F">
      <w:pPr>
        <w:jc w:val="both"/>
        <w:rPr>
          <w:szCs w:val="24"/>
        </w:rPr>
      </w:pPr>
    </w:p>
    <w:p w14:paraId="0FF878AD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zda je o</w:t>
      </w:r>
      <w:r w:rsidRPr="00160CB3">
        <w:rPr>
          <w:szCs w:val="24"/>
        </w:rPr>
        <w:t xml:space="preserve">bjekt dělen </w:t>
      </w:r>
      <w:r>
        <w:rPr>
          <w:szCs w:val="24"/>
        </w:rPr>
        <w:t xml:space="preserve">či nedělen </w:t>
      </w:r>
      <w:r w:rsidRPr="00160CB3">
        <w:rPr>
          <w:szCs w:val="24"/>
        </w:rPr>
        <w:t xml:space="preserve">na požární úseky. </w:t>
      </w:r>
    </w:p>
    <w:p w14:paraId="4A3A2B96" w14:textId="77777777" w:rsidR="0081434F" w:rsidRDefault="0081434F" w:rsidP="0081434F">
      <w:pPr>
        <w:jc w:val="both"/>
        <w:rPr>
          <w:szCs w:val="24"/>
        </w:rPr>
      </w:pPr>
    </w:p>
    <w:p w14:paraId="34A6EFD0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Jestliže se v objektu nachází velín/vrátnice/recepce se stálou službou uvést kde, základní ovládací prvky, výskyt klíčového hospodářství apod. </w:t>
      </w:r>
    </w:p>
    <w:p w14:paraId="034ABBA2" w14:textId="77777777" w:rsidR="0081434F" w:rsidRPr="00160CB3" w:rsidRDefault="0081434F" w:rsidP="0081434F">
      <w:pPr>
        <w:jc w:val="both"/>
        <w:rPr>
          <w:szCs w:val="24"/>
        </w:rPr>
      </w:pPr>
    </w:p>
    <w:p w14:paraId="650CEAC0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charakter únikových cest (nechráněné, částečně chráněné, chráněné s přirozeným/nuceným větráním, evakuační výtah, náhradní únikové možnosti).</w:t>
      </w:r>
    </w:p>
    <w:p w14:paraId="3B96AABC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Uvést zda jsou/nejsou výtahy požární nebo evakuační a jestliže je v objektu EPS, tak jestli dojde k jejich dalšímu zablokování. U evakuačních výtahů uvést kde se v objektu nachází ovládací klíček. </w:t>
      </w:r>
    </w:p>
    <w:p w14:paraId="1E20B6C1" w14:textId="77777777" w:rsidR="0081434F" w:rsidRDefault="0081434F" w:rsidP="0081434F">
      <w:pPr>
        <w:jc w:val="both"/>
        <w:rPr>
          <w:szCs w:val="24"/>
        </w:rPr>
      </w:pPr>
    </w:p>
    <w:p w14:paraId="680FD663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charakter zásahových cest (pokud se vyskytují, vnitřní/venkovní).</w:t>
      </w:r>
    </w:p>
    <w:p w14:paraId="42A090B8" w14:textId="77777777" w:rsidR="0081434F" w:rsidRDefault="0081434F" w:rsidP="0081434F">
      <w:pPr>
        <w:jc w:val="both"/>
        <w:rPr>
          <w:szCs w:val="24"/>
        </w:rPr>
      </w:pPr>
    </w:p>
    <w:p w14:paraId="24DCCD3E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Uvést, kde se nachází hlavní vstupy do objektu (ulice, podlaží apod.).</w:t>
      </w:r>
      <w:r w:rsidRPr="00E33F1D">
        <w:rPr>
          <w:snapToGrid w:val="0"/>
          <w:color w:val="000000"/>
          <w:szCs w:val="24"/>
        </w:rPr>
        <w:t xml:space="preserve"> </w:t>
      </w:r>
      <w:r>
        <w:rPr>
          <w:snapToGrid w:val="0"/>
          <w:color w:val="000000"/>
          <w:szCs w:val="24"/>
        </w:rPr>
        <w:t>Uvést zda je v</w:t>
      </w:r>
      <w:r w:rsidRPr="00160CB3">
        <w:rPr>
          <w:snapToGrid w:val="0"/>
          <w:color w:val="000000"/>
          <w:szCs w:val="24"/>
        </w:rPr>
        <w:t xml:space="preserve">stup do objektu vázán </w:t>
      </w:r>
      <w:r>
        <w:rPr>
          <w:snapToGrid w:val="0"/>
          <w:color w:val="000000"/>
          <w:szCs w:val="24"/>
        </w:rPr>
        <w:br/>
      </w:r>
      <w:r w:rsidRPr="00160CB3">
        <w:rPr>
          <w:snapToGrid w:val="0"/>
          <w:color w:val="000000"/>
          <w:szCs w:val="24"/>
        </w:rPr>
        <w:t>na přístupovou kartu</w:t>
      </w:r>
      <w:r>
        <w:rPr>
          <w:snapToGrid w:val="0"/>
          <w:color w:val="000000"/>
          <w:szCs w:val="24"/>
        </w:rPr>
        <w:t xml:space="preserve">/ klíč nebo trvale otevřen. V případě instalace EPS uvést zda </w:t>
      </w:r>
      <w:r w:rsidRPr="00160CB3">
        <w:rPr>
          <w:snapToGrid w:val="0"/>
          <w:color w:val="000000"/>
          <w:szCs w:val="24"/>
        </w:rPr>
        <w:t>při vyhlášení požárního poplachu se dveře samočinně odblokují.</w:t>
      </w:r>
    </w:p>
    <w:p w14:paraId="45BA9AAA" w14:textId="77777777" w:rsidR="0081434F" w:rsidRDefault="0081434F" w:rsidP="0081434F">
      <w:pPr>
        <w:jc w:val="both"/>
        <w:rPr>
          <w:szCs w:val="24"/>
        </w:rPr>
      </w:pPr>
    </w:p>
    <w:p w14:paraId="22CC4F1D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p</w:t>
      </w:r>
      <w:r w:rsidRPr="00160CB3">
        <w:rPr>
          <w:szCs w:val="24"/>
        </w:rPr>
        <w:t>ředpokládané počty osob</w:t>
      </w:r>
      <w:r>
        <w:rPr>
          <w:szCs w:val="24"/>
        </w:rPr>
        <w:t xml:space="preserve"> v objektu. </w:t>
      </w:r>
    </w:p>
    <w:p w14:paraId="1303DFD5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kde se nachází shromaždiště osob.</w:t>
      </w:r>
    </w:p>
    <w:p w14:paraId="16AEAF1F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V případě, že se v objektu vyskytují osoby s omezenou schopností pohybu </w:t>
      </w:r>
      <w:r w:rsidRPr="00160CB3">
        <w:rPr>
          <w:szCs w:val="24"/>
        </w:rPr>
        <w:t>a neschopné samostatného pohybu</w:t>
      </w:r>
      <w:r>
        <w:rPr>
          <w:szCs w:val="24"/>
        </w:rPr>
        <w:t xml:space="preserve">, uvést počet + místo pro jejich evakuaci. </w:t>
      </w:r>
    </w:p>
    <w:p w14:paraId="4680E957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V případě výskytu shromažďovacího prostoru v objektu uvést jeho kapacitu a stručný popis jeho charakteru (divadlo, kino, přednáškový sál apod.).</w:t>
      </w:r>
    </w:p>
    <w:p w14:paraId="5A848778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Uvést nahodilá pracovní místa. </w:t>
      </w:r>
    </w:p>
    <w:p w14:paraId="294DF0C5" w14:textId="77777777" w:rsidR="0081434F" w:rsidRDefault="0081434F" w:rsidP="0081434F">
      <w:pPr>
        <w:pStyle w:val="dka"/>
        <w:jc w:val="both"/>
        <w:rPr>
          <w:color w:val="0000FF"/>
        </w:rPr>
      </w:pPr>
    </w:p>
    <w:p w14:paraId="2E1A77CE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Uvést vyskytující se nebezpečné látky či směsi v objektu, uvést charakter nebezpečí, druh, množství/objem/hmotnost, v jakém balení apod. + stručné uvedení v jakém podlaží a části objektu </w:t>
      </w:r>
      <w:r>
        <w:rPr>
          <w:szCs w:val="24"/>
        </w:rPr>
        <w:br/>
        <w:t>se nacházejí.</w:t>
      </w:r>
    </w:p>
    <w:p w14:paraId="4872E331" w14:textId="77777777" w:rsidR="0081434F" w:rsidRDefault="0081434F" w:rsidP="0081434F">
      <w:pPr>
        <w:jc w:val="both"/>
        <w:rPr>
          <w:szCs w:val="24"/>
        </w:rPr>
      </w:pPr>
    </w:p>
    <w:p w14:paraId="7A82A1F8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lastRenderedPageBreak/>
        <w:t xml:space="preserve">V případě výskytu biologického nebezpečí, uvést charakter nebezpečí a stručně kde se toto nebezpečí nachází. </w:t>
      </w:r>
    </w:p>
    <w:p w14:paraId="008C98C4" w14:textId="77777777" w:rsidR="0081434F" w:rsidRDefault="0081434F" w:rsidP="0081434F">
      <w:pPr>
        <w:jc w:val="both"/>
        <w:rPr>
          <w:szCs w:val="24"/>
        </w:rPr>
      </w:pPr>
    </w:p>
    <w:p w14:paraId="2CCD3972" w14:textId="77777777" w:rsidR="0081434F" w:rsidRPr="00160CB3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V případě výskytu ionizujícího záření, uvést zdroj záření, charakter nebezpečí a stručně kde se toto nebezpečí nachází. </w:t>
      </w:r>
    </w:p>
    <w:p w14:paraId="5821A4A1" w14:textId="77777777" w:rsidR="0081434F" w:rsidRDefault="0081434F" w:rsidP="0081434F">
      <w:pPr>
        <w:jc w:val="both"/>
        <w:rPr>
          <w:szCs w:val="24"/>
        </w:rPr>
      </w:pPr>
    </w:p>
    <w:p w14:paraId="1DB58E24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vyskytující se tlakové lahve v objektu (druhy plynů, počet kusů, objem/hmotnost apod.) + stručné uvedení v jakém podlaží a části objektu se nacházejí.</w:t>
      </w:r>
    </w:p>
    <w:p w14:paraId="591ACE8C" w14:textId="77777777" w:rsidR="0081434F" w:rsidRDefault="0081434F" w:rsidP="0081434F">
      <w:pPr>
        <w:jc w:val="both"/>
        <w:rPr>
          <w:szCs w:val="24"/>
        </w:rPr>
      </w:pPr>
    </w:p>
    <w:p w14:paraId="7472B808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zásobníky plynů (kde, objem/hmotnost, jaká látka), uvést charakter nádoby.</w:t>
      </w:r>
    </w:p>
    <w:p w14:paraId="700B0FAD" w14:textId="77777777" w:rsidR="0081434F" w:rsidRDefault="0081434F" w:rsidP="0081434F">
      <w:pPr>
        <w:jc w:val="both"/>
        <w:rPr>
          <w:szCs w:val="24"/>
        </w:rPr>
      </w:pPr>
    </w:p>
    <w:p w14:paraId="73655AF4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V případě, že se v </w:t>
      </w:r>
      <w:r w:rsidRPr="00160CB3">
        <w:rPr>
          <w:szCs w:val="24"/>
        </w:rPr>
        <w:t xml:space="preserve">objektu </w:t>
      </w:r>
      <w:r>
        <w:rPr>
          <w:szCs w:val="24"/>
        </w:rPr>
        <w:t xml:space="preserve">nachází </w:t>
      </w:r>
      <w:r w:rsidRPr="00160CB3">
        <w:rPr>
          <w:szCs w:val="24"/>
        </w:rPr>
        <w:t>centrální zásobník, ze které jsou do objektu rozvedeny stabilní rozvody plynu</w:t>
      </w:r>
      <w:r>
        <w:rPr>
          <w:szCs w:val="24"/>
        </w:rPr>
        <w:t xml:space="preserve">, tak uvést, kde je zásobník, kam jsou vedeny rozvody, druh plynu, objem/hmotnost. </w:t>
      </w:r>
    </w:p>
    <w:p w14:paraId="125F2D44" w14:textId="77777777" w:rsidR="0081434F" w:rsidRDefault="0081434F" w:rsidP="0081434F">
      <w:pPr>
        <w:jc w:val="both"/>
        <w:rPr>
          <w:szCs w:val="24"/>
        </w:rPr>
      </w:pPr>
    </w:p>
    <w:p w14:paraId="68584F76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zásobníky nebezpečných látek, zejména hořlavých a toxických (kde, objem/hmotnost, jaká látka), uvést charakter nádoby (jednoplášťová/dvouplášťová), případně zda jsou záchytné či havarijní jímky.</w:t>
      </w:r>
    </w:p>
    <w:p w14:paraId="1EED3FD4" w14:textId="77777777" w:rsidR="0081434F" w:rsidRDefault="0081434F" w:rsidP="0081434F">
      <w:pPr>
        <w:jc w:val="both"/>
        <w:rPr>
          <w:szCs w:val="24"/>
        </w:rPr>
      </w:pPr>
    </w:p>
    <w:p w14:paraId="0EB67951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Uvést další skutečnosti, které jsou z pohledu zásahu rizikové – vyskytující se extrémně nízké teploty, vznik elektrostatického náboje apod. </w:t>
      </w:r>
    </w:p>
    <w:p w14:paraId="51D19833" w14:textId="77777777" w:rsidR="00717325" w:rsidRPr="00160CB3" w:rsidRDefault="00717325" w:rsidP="00B82C58">
      <w:pPr>
        <w:jc w:val="both"/>
        <w:rPr>
          <w:szCs w:val="24"/>
        </w:rPr>
      </w:pPr>
    </w:p>
    <w:p w14:paraId="70C8B191" w14:textId="77777777" w:rsidR="00717325" w:rsidRDefault="004B5D18" w:rsidP="00717325">
      <w:pPr>
        <w:jc w:val="both"/>
        <w:rPr>
          <w:szCs w:val="24"/>
        </w:rPr>
      </w:pPr>
      <w:r>
        <w:rPr>
          <w:szCs w:val="24"/>
        </w:rPr>
        <w:t>Uvést vyskytující se požárně bezpečnostní zařízení, včetně stručného upřesnění</w:t>
      </w:r>
      <w:r w:rsidR="00584AEC">
        <w:rPr>
          <w:szCs w:val="24"/>
        </w:rPr>
        <w:t>:</w:t>
      </w:r>
    </w:p>
    <w:p w14:paraId="5E510E18" w14:textId="77777777" w:rsidR="004B5D18" w:rsidRDefault="004B5D18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EPS</w:t>
      </w:r>
      <w:r>
        <w:rPr>
          <w:szCs w:val="24"/>
        </w:rPr>
        <w:t xml:space="preserve"> – kde je ústředna, ovládaná zařízení</w:t>
      </w:r>
      <w:r w:rsidR="00FB72DE">
        <w:rPr>
          <w:szCs w:val="24"/>
        </w:rPr>
        <w:t>,</w:t>
      </w:r>
    </w:p>
    <w:p w14:paraId="6696A9D3" w14:textId="77777777" w:rsidR="00363774" w:rsidRDefault="003C755E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KTPO</w:t>
      </w:r>
      <w:r>
        <w:rPr>
          <w:szCs w:val="24"/>
        </w:rPr>
        <w:t xml:space="preserve"> – kde je instalován klíčový trezor PO, co se v něm konkrétně nachází,</w:t>
      </w:r>
      <w:r w:rsidR="00FB14CF">
        <w:rPr>
          <w:szCs w:val="24"/>
        </w:rPr>
        <w:t xml:space="preserve"> případně upřesnění v případě instalace více KTPO</w:t>
      </w:r>
      <w:r w:rsidR="00703AEE">
        <w:rPr>
          <w:szCs w:val="24"/>
        </w:rPr>
        <w:t>,</w:t>
      </w:r>
    </w:p>
    <w:p w14:paraId="3CFDEE33" w14:textId="77777777" w:rsidR="003C755E" w:rsidRDefault="003C755E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OPPO</w:t>
      </w:r>
      <w:r>
        <w:rPr>
          <w:szCs w:val="24"/>
        </w:rPr>
        <w:t xml:space="preserve"> – kde se nachází obslužné pole PO,</w:t>
      </w:r>
      <w:r w:rsidR="00FB14CF">
        <w:rPr>
          <w:szCs w:val="24"/>
        </w:rPr>
        <w:t xml:space="preserve"> případně upřesnění v případě instalace více OPPO</w:t>
      </w:r>
      <w:r w:rsidR="00703AEE">
        <w:rPr>
          <w:szCs w:val="24"/>
        </w:rPr>
        <w:t>,</w:t>
      </w:r>
    </w:p>
    <w:p w14:paraId="74A7FF9A" w14:textId="77777777" w:rsidR="003C755E" w:rsidRDefault="003C755E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PIT</w:t>
      </w:r>
      <w:r>
        <w:rPr>
          <w:szCs w:val="24"/>
        </w:rPr>
        <w:t xml:space="preserve"> – v případě instalace paralelního indikačního tabla EPS, uvést kde,</w:t>
      </w:r>
      <w:r w:rsidR="00FB14CF">
        <w:rPr>
          <w:szCs w:val="24"/>
        </w:rPr>
        <w:t xml:space="preserve"> případně upřesnění v případě instalace více PIT</w:t>
      </w:r>
      <w:r w:rsidR="00703AEE">
        <w:rPr>
          <w:szCs w:val="24"/>
        </w:rPr>
        <w:t>,</w:t>
      </w:r>
    </w:p>
    <w:p w14:paraId="6C05B86B" w14:textId="77777777" w:rsidR="004B5D18" w:rsidRPr="00160CB3" w:rsidRDefault="004B5D18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SHZ</w:t>
      </w:r>
      <w:r>
        <w:rPr>
          <w:szCs w:val="24"/>
        </w:rPr>
        <w:t xml:space="preserve"> – jaký druh (vodní</w:t>
      </w:r>
      <w:r w:rsidR="00F97BB1">
        <w:rPr>
          <w:szCs w:val="24"/>
        </w:rPr>
        <w:t>/</w:t>
      </w:r>
      <w:r>
        <w:rPr>
          <w:szCs w:val="24"/>
        </w:rPr>
        <w:t>pěnové</w:t>
      </w:r>
      <w:r w:rsidR="00F97BB1">
        <w:rPr>
          <w:szCs w:val="24"/>
        </w:rPr>
        <w:t>/</w:t>
      </w:r>
      <w:r>
        <w:rPr>
          <w:szCs w:val="24"/>
        </w:rPr>
        <w:t>plynové</w:t>
      </w:r>
      <w:r w:rsidR="00F97BB1">
        <w:rPr>
          <w:szCs w:val="24"/>
        </w:rPr>
        <w:t>/práškové</w:t>
      </w:r>
      <w:r>
        <w:rPr>
          <w:szCs w:val="24"/>
        </w:rPr>
        <w:t xml:space="preserve">) </w:t>
      </w:r>
      <w:r w:rsidR="00F97BB1">
        <w:rPr>
          <w:szCs w:val="24"/>
        </w:rPr>
        <w:t xml:space="preserve">se základním popisem (sprinklerové/drenčerové, </w:t>
      </w:r>
      <w:r w:rsidR="00363774">
        <w:rPr>
          <w:szCs w:val="24"/>
        </w:rPr>
        <w:t xml:space="preserve">mlhové, </w:t>
      </w:r>
      <w:r w:rsidR="00F97BB1">
        <w:rPr>
          <w:szCs w:val="24"/>
        </w:rPr>
        <w:t xml:space="preserve">hasicí plyn apod.) a </w:t>
      </w:r>
      <w:r>
        <w:rPr>
          <w:szCs w:val="24"/>
        </w:rPr>
        <w:t>s</w:t>
      </w:r>
      <w:r w:rsidR="00F97BB1">
        <w:rPr>
          <w:szCs w:val="24"/>
        </w:rPr>
        <w:t>e stručným upřesnění chráněných prostorů</w:t>
      </w:r>
      <w:r w:rsidR="00FB72DE">
        <w:rPr>
          <w:szCs w:val="24"/>
        </w:rPr>
        <w:t>,</w:t>
      </w:r>
    </w:p>
    <w:p w14:paraId="3280DC47" w14:textId="77777777" w:rsidR="00717325" w:rsidRDefault="00F97BB1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PHZ</w:t>
      </w:r>
      <w:r>
        <w:rPr>
          <w:szCs w:val="24"/>
        </w:rPr>
        <w:t xml:space="preserve"> </w:t>
      </w:r>
      <w:r w:rsidR="00363774">
        <w:rPr>
          <w:szCs w:val="24"/>
        </w:rPr>
        <w:t xml:space="preserve">(polostabilní hasicí zařízení) </w:t>
      </w:r>
      <w:r>
        <w:rPr>
          <w:szCs w:val="24"/>
        </w:rPr>
        <w:t xml:space="preserve">– </w:t>
      </w:r>
      <w:r w:rsidR="00363774">
        <w:rPr>
          <w:szCs w:val="24"/>
        </w:rPr>
        <w:t xml:space="preserve">uvést pro </w:t>
      </w:r>
      <w:r>
        <w:rPr>
          <w:szCs w:val="24"/>
        </w:rPr>
        <w:t>jak</w:t>
      </w:r>
      <w:r w:rsidR="00363774">
        <w:rPr>
          <w:szCs w:val="24"/>
        </w:rPr>
        <w:t xml:space="preserve">é hasivo </w:t>
      </w:r>
      <w:r>
        <w:rPr>
          <w:szCs w:val="24"/>
        </w:rPr>
        <w:t>vodní/pěnové</w:t>
      </w:r>
      <w:r w:rsidR="00363774">
        <w:rPr>
          <w:szCs w:val="24"/>
        </w:rPr>
        <w:t xml:space="preserve">, uvést jaký druh (spriklerové/drenčerové) a dále </w:t>
      </w:r>
      <w:r>
        <w:rPr>
          <w:szCs w:val="24"/>
        </w:rPr>
        <w:t xml:space="preserve">se stručným upřesnění chráněných prostorů, uvedení plnicího místa včetně požadovaného </w:t>
      </w:r>
      <w:r w:rsidR="00FB72DE">
        <w:rPr>
          <w:szCs w:val="24"/>
        </w:rPr>
        <w:t>plnícího</w:t>
      </w:r>
      <w:r>
        <w:rPr>
          <w:szCs w:val="24"/>
        </w:rPr>
        <w:t xml:space="preserve"> tlaku od CAS</w:t>
      </w:r>
      <w:r w:rsidR="00FB72DE">
        <w:rPr>
          <w:szCs w:val="24"/>
        </w:rPr>
        <w:t>,</w:t>
      </w:r>
    </w:p>
    <w:p w14:paraId="148F6FEE" w14:textId="77777777" w:rsidR="00F97BB1" w:rsidRDefault="00F97BB1" w:rsidP="00F97BB1">
      <w:pPr>
        <w:jc w:val="both"/>
        <w:rPr>
          <w:szCs w:val="24"/>
        </w:rPr>
      </w:pPr>
      <w:r w:rsidRPr="005B102D">
        <w:rPr>
          <w:b/>
          <w:bCs/>
          <w:szCs w:val="24"/>
        </w:rPr>
        <w:t>DHZ</w:t>
      </w:r>
      <w:r>
        <w:rPr>
          <w:szCs w:val="24"/>
        </w:rPr>
        <w:t xml:space="preserve"> </w:t>
      </w:r>
      <w:r w:rsidR="00363774">
        <w:rPr>
          <w:szCs w:val="24"/>
        </w:rPr>
        <w:t xml:space="preserve">(doplňkové hasicí zařízení) </w:t>
      </w:r>
      <w:r>
        <w:rPr>
          <w:szCs w:val="24"/>
        </w:rPr>
        <w:t>– druh</w:t>
      </w:r>
      <w:r w:rsidR="00363774">
        <w:rPr>
          <w:szCs w:val="24"/>
        </w:rPr>
        <w:t xml:space="preserve"> (spriklerové/drenčerové)</w:t>
      </w:r>
      <w:r>
        <w:rPr>
          <w:szCs w:val="24"/>
        </w:rPr>
        <w:t xml:space="preserve">, upřesnění chráněných prostorů, uvedení plnicího místa včetně požadovaného </w:t>
      </w:r>
      <w:r w:rsidR="00FB72DE">
        <w:rPr>
          <w:szCs w:val="24"/>
        </w:rPr>
        <w:t>plnícího</w:t>
      </w:r>
      <w:r>
        <w:rPr>
          <w:szCs w:val="24"/>
        </w:rPr>
        <w:t xml:space="preserve"> tlaku od CAS</w:t>
      </w:r>
      <w:r w:rsidR="00FB72DE">
        <w:rPr>
          <w:szCs w:val="24"/>
        </w:rPr>
        <w:t>,</w:t>
      </w:r>
    </w:p>
    <w:p w14:paraId="5DC5B2A9" w14:textId="77777777" w:rsidR="00F97BB1" w:rsidRPr="00160CB3" w:rsidRDefault="00F97BB1" w:rsidP="00F97BB1">
      <w:pPr>
        <w:pStyle w:val="Zkladntext3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</w:pPr>
      <w:r w:rsidRPr="005B102D">
        <w:rPr>
          <w:rFonts w:ascii="Times New Roman" w:eastAsia="Times New Roman" w:hAnsi="Times New Roman"/>
          <w:b/>
          <w:bCs/>
          <w:sz w:val="24"/>
          <w:szCs w:val="24"/>
          <w:lang w:val="cs-CZ"/>
        </w:rPr>
        <w:t>SOZ</w:t>
      </w:r>
      <w:r w:rsidRPr="00F97BB1">
        <w:rPr>
          <w:rFonts w:ascii="Times New Roman" w:eastAsia="Times New Roman" w:hAnsi="Times New Roman"/>
          <w:sz w:val="24"/>
          <w:szCs w:val="24"/>
          <w:lang w:val="cs-CZ"/>
        </w:rPr>
        <w:t xml:space="preserve"> </w:t>
      </w:r>
      <w:r w:rsidRPr="00160CB3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(</w:t>
      </w:r>
      <w:r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ZOKT) </w:t>
      </w:r>
      <w:r w:rsidRPr="00F97BB1">
        <w:rPr>
          <w:rFonts w:ascii="Times New Roman" w:eastAsia="Times New Roman" w:hAnsi="Times New Roman"/>
          <w:sz w:val="24"/>
          <w:szCs w:val="24"/>
          <w:lang w:val="cs-CZ"/>
        </w:rPr>
        <w:t>–</w:t>
      </w:r>
      <w:r>
        <w:rPr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stručné uvedení místa instalace, uvedení druhu (přirozené/nucené), v případě kouřových sekcí </w:t>
      </w:r>
      <w:r w:rsidR="00584AEC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stručně uvést jejich počet a princip dělení</w:t>
      </w:r>
      <w:r w:rsidR="00FB72DE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>,</w:t>
      </w:r>
      <w:r w:rsidR="00584AEC">
        <w:rPr>
          <w:rFonts w:ascii="Times New Roman" w:hAnsi="Times New Roman"/>
          <w:snapToGrid w:val="0"/>
          <w:color w:val="000000"/>
          <w:sz w:val="24"/>
          <w:szCs w:val="24"/>
          <w:lang w:val="cs-CZ"/>
        </w:rPr>
        <w:t xml:space="preserve"> </w:t>
      </w:r>
    </w:p>
    <w:p w14:paraId="0463D5E4" w14:textId="77777777" w:rsidR="00F97BB1" w:rsidRDefault="00F97BB1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NO</w:t>
      </w:r>
      <w:r>
        <w:rPr>
          <w:szCs w:val="24"/>
        </w:rPr>
        <w:t xml:space="preserve"> </w:t>
      </w:r>
      <w:r w:rsidR="00363774">
        <w:rPr>
          <w:szCs w:val="24"/>
        </w:rPr>
        <w:t>(</w:t>
      </w:r>
      <w:r>
        <w:rPr>
          <w:szCs w:val="24"/>
        </w:rPr>
        <w:t>nouzové osvětlení</w:t>
      </w:r>
      <w:r w:rsidR="00363774">
        <w:rPr>
          <w:szCs w:val="24"/>
        </w:rPr>
        <w:t xml:space="preserve">) </w:t>
      </w:r>
      <w:r w:rsidR="00363774" w:rsidRPr="00F97BB1">
        <w:rPr>
          <w:szCs w:val="24"/>
        </w:rPr>
        <w:t>–</w:t>
      </w:r>
      <w:r w:rsidR="00363774">
        <w:rPr>
          <w:szCs w:val="24"/>
        </w:rPr>
        <w:t xml:space="preserve"> </w:t>
      </w:r>
      <w:r>
        <w:rPr>
          <w:szCs w:val="24"/>
        </w:rPr>
        <w:t>stručné uvedení v jakých prostorech je instalováno</w:t>
      </w:r>
      <w:r w:rsidR="00FB72DE">
        <w:rPr>
          <w:szCs w:val="24"/>
        </w:rPr>
        <w:t>,</w:t>
      </w:r>
    </w:p>
    <w:p w14:paraId="05112CCD" w14:textId="77777777" w:rsidR="00F97BB1" w:rsidRPr="00160CB3" w:rsidRDefault="00F97BB1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Suchovod</w:t>
      </w:r>
      <w:r>
        <w:rPr>
          <w:szCs w:val="24"/>
        </w:rPr>
        <w:t xml:space="preserve"> (požární potrubí) – uvedení v jakých prostorech se vyskytuje a kde je plnící místo</w:t>
      </w:r>
      <w:r w:rsidR="00FB72DE">
        <w:rPr>
          <w:szCs w:val="24"/>
        </w:rPr>
        <w:t>,</w:t>
      </w:r>
    </w:p>
    <w:p w14:paraId="7EF064F3" w14:textId="77777777" w:rsidR="00717325" w:rsidRPr="00160CB3" w:rsidRDefault="00584AEC" w:rsidP="00717325">
      <w:pPr>
        <w:jc w:val="both"/>
        <w:rPr>
          <w:szCs w:val="24"/>
        </w:rPr>
      </w:pPr>
      <w:r w:rsidRPr="005B102D">
        <w:rPr>
          <w:b/>
          <w:bCs/>
          <w:szCs w:val="24"/>
        </w:rPr>
        <w:t>Evakuační rozhlas</w:t>
      </w:r>
      <w:r>
        <w:rPr>
          <w:szCs w:val="24"/>
        </w:rPr>
        <w:t xml:space="preserve"> – v případě instalace uvést, kde je ovládání, do jakých prostorů je zaveden a zda se jedná o ovládané zařízení od EPS</w:t>
      </w:r>
      <w:r w:rsidR="00FB72DE">
        <w:rPr>
          <w:szCs w:val="24"/>
        </w:rPr>
        <w:t>,</w:t>
      </w:r>
    </w:p>
    <w:p w14:paraId="675DAC1F" w14:textId="77777777" w:rsidR="00584AEC" w:rsidRDefault="00584AEC" w:rsidP="00584AEC">
      <w:pPr>
        <w:jc w:val="both"/>
        <w:rPr>
          <w:szCs w:val="24"/>
        </w:rPr>
      </w:pPr>
      <w:r w:rsidRPr="005B102D">
        <w:rPr>
          <w:b/>
          <w:bCs/>
          <w:szCs w:val="24"/>
        </w:rPr>
        <w:t>Zařízení pro detekci plynů, hořlavých plynů a par</w:t>
      </w:r>
      <w:r w:rsidRPr="00CE252B">
        <w:rPr>
          <w:szCs w:val="24"/>
        </w:rPr>
        <w:t xml:space="preserve"> – v případě instalace uvést </w:t>
      </w:r>
      <w:r w:rsidR="00CE252B" w:rsidRPr="00CE252B">
        <w:rPr>
          <w:szCs w:val="24"/>
        </w:rPr>
        <w:t>co je detekováno, místo instalace a co v případě naměření nebezpečné koncentrace nastane</w:t>
      </w:r>
      <w:r w:rsidR="00FB72DE">
        <w:rPr>
          <w:szCs w:val="24"/>
        </w:rPr>
        <w:t>,</w:t>
      </w:r>
    </w:p>
    <w:p w14:paraId="0FA10632" w14:textId="77777777" w:rsidR="004C2823" w:rsidRDefault="004C2823" w:rsidP="00584AEC">
      <w:pPr>
        <w:jc w:val="both"/>
        <w:rPr>
          <w:szCs w:val="24"/>
        </w:rPr>
      </w:pPr>
      <w:r w:rsidRPr="005B102D">
        <w:rPr>
          <w:b/>
          <w:bCs/>
          <w:szCs w:val="24"/>
        </w:rPr>
        <w:t>Automatické protivýbuchové zařízení</w:t>
      </w:r>
      <w:r>
        <w:rPr>
          <w:szCs w:val="24"/>
        </w:rPr>
        <w:t xml:space="preserve"> – stručný popis zařízení a jeho funkce + místo instalace,</w:t>
      </w:r>
    </w:p>
    <w:p w14:paraId="2F7752FA" w14:textId="77777777" w:rsidR="00575F75" w:rsidRPr="00CE252B" w:rsidRDefault="00575F75" w:rsidP="00584AEC">
      <w:pPr>
        <w:jc w:val="both"/>
        <w:rPr>
          <w:szCs w:val="24"/>
        </w:rPr>
      </w:pPr>
      <w:r w:rsidRPr="005B102D">
        <w:rPr>
          <w:b/>
          <w:bCs/>
          <w:szCs w:val="24"/>
        </w:rPr>
        <w:t>Náhradní zdroj elektro</w:t>
      </w:r>
      <w:r>
        <w:rPr>
          <w:szCs w:val="24"/>
        </w:rPr>
        <w:t xml:space="preserve"> – dieselagregát nebo baterky (UPC) nebo kombinace, uvést místo instalace, </w:t>
      </w:r>
      <w:r>
        <w:rPr>
          <w:szCs w:val="24"/>
        </w:rPr>
        <w:br/>
        <w:t>u dieselagregátu uvést zásobu pohonných hmot</w:t>
      </w:r>
      <w:r w:rsidR="00FB72DE">
        <w:rPr>
          <w:szCs w:val="24"/>
        </w:rPr>
        <w:t>.</w:t>
      </w:r>
    </w:p>
    <w:p w14:paraId="07ACA0C3" w14:textId="77777777" w:rsidR="0081434F" w:rsidRPr="00160CB3" w:rsidRDefault="0081434F" w:rsidP="0081434F">
      <w:pPr>
        <w:jc w:val="both"/>
        <w:rPr>
          <w:szCs w:val="24"/>
        </w:rPr>
      </w:pPr>
    </w:p>
    <w:p w14:paraId="04A00188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>Uvést vyskytující technologie, včetně stručného upřesnění:</w:t>
      </w:r>
    </w:p>
    <w:p w14:paraId="096763B9" w14:textId="77777777" w:rsidR="0081434F" w:rsidRPr="00160CB3" w:rsidRDefault="0081434F" w:rsidP="0081434F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VZT</w:t>
      </w:r>
      <w:r w:rsidRPr="00160CB3">
        <w:rPr>
          <w:snapToGrid w:val="0"/>
          <w:color w:val="000000"/>
          <w:szCs w:val="24"/>
        </w:rPr>
        <w:t xml:space="preserve"> – </w:t>
      </w:r>
      <w:r>
        <w:rPr>
          <w:snapToGrid w:val="0"/>
          <w:color w:val="000000"/>
          <w:szCs w:val="24"/>
        </w:rPr>
        <w:t>stručně ve kterých částech je instalováno, zda je VZT vypínána od EPS, zda jsou na vedení VZT instalovány požární klapky,</w:t>
      </w:r>
    </w:p>
    <w:p w14:paraId="5E697537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Výměník tepla</w:t>
      </w:r>
      <w:r w:rsidRPr="00575F75">
        <w:rPr>
          <w:snapToGrid w:val="0"/>
          <w:color w:val="000000"/>
          <w:szCs w:val="24"/>
        </w:rPr>
        <w:t xml:space="preserve"> – kde se vyskytuje,</w:t>
      </w:r>
    </w:p>
    <w:p w14:paraId="0EC2A3FD" w14:textId="77777777" w:rsidR="0081434F" w:rsidRPr="00575F75" w:rsidRDefault="0081434F" w:rsidP="0081434F">
      <w:pPr>
        <w:jc w:val="both"/>
        <w:rPr>
          <w:snapToGrid w:val="0"/>
          <w:color w:val="000000"/>
          <w:szCs w:val="24"/>
        </w:rPr>
      </w:pPr>
      <w:r w:rsidRPr="00AD0743">
        <w:rPr>
          <w:b/>
          <w:bCs/>
          <w:snapToGrid w:val="0"/>
          <w:color w:val="000000"/>
          <w:szCs w:val="24"/>
        </w:rPr>
        <w:t>Strojovny chlazení</w:t>
      </w:r>
      <w:r>
        <w:rPr>
          <w:snapToGrid w:val="0"/>
          <w:color w:val="000000"/>
          <w:szCs w:val="24"/>
        </w:rPr>
        <w:t xml:space="preserve"> – kde se vyskytují, charakter média, </w:t>
      </w:r>
    </w:p>
    <w:p w14:paraId="5C19CEB1" w14:textId="77777777" w:rsidR="0081434F" w:rsidRPr="00575F75" w:rsidRDefault="0081434F" w:rsidP="0081434F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Trafostanice</w:t>
      </w:r>
      <w:r w:rsidRPr="00575F75">
        <w:rPr>
          <w:snapToGrid w:val="0"/>
          <w:color w:val="000000"/>
          <w:szCs w:val="24"/>
        </w:rPr>
        <w:t xml:space="preserve"> – uvést kde se vyskytuje, napětí, výkon</w:t>
      </w:r>
      <w:r>
        <w:rPr>
          <w:snapToGrid w:val="0"/>
          <w:color w:val="000000"/>
          <w:szCs w:val="24"/>
        </w:rPr>
        <w:t>,</w:t>
      </w:r>
    </w:p>
    <w:p w14:paraId="651B3577" w14:textId="77777777" w:rsidR="0081434F" w:rsidRPr="0038093C" w:rsidRDefault="0081434F" w:rsidP="0081434F">
      <w:pPr>
        <w:jc w:val="both"/>
        <w:rPr>
          <w:snapToGrid w:val="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Fotovoltaické panely</w:t>
      </w:r>
      <w:r w:rsidRPr="00575F75">
        <w:rPr>
          <w:snapToGrid w:val="0"/>
          <w:color w:val="000000"/>
          <w:szCs w:val="24"/>
        </w:rPr>
        <w:t xml:space="preserve"> – uvést kde se vyskytují, kde je měnič/střídač, stručné uvedení trasy nevypnutelné </w:t>
      </w:r>
      <w:r w:rsidRPr="0038093C">
        <w:rPr>
          <w:snapToGrid w:val="0"/>
          <w:szCs w:val="24"/>
        </w:rPr>
        <w:t xml:space="preserve">části, uvést o </w:t>
      </w:r>
      <w:r w:rsidRPr="0038093C">
        <w:t>jaký se jedná fotovoltaický systém (klasický, ostrovní, hybridní, doplňující), dále uvést konstrukce panelů (trubicové /deskové),</w:t>
      </w:r>
    </w:p>
    <w:p w14:paraId="5FDEF5EA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 w:rsidRPr="00E2047B">
        <w:rPr>
          <w:b/>
          <w:bCs/>
          <w:snapToGrid w:val="0"/>
          <w:color w:val="000000"/>
          <w:szCs w:val="24"/>
        </w:rPr>
        <w:t>Solární panely</w:t>
      </w:r>
      <w:r>
        <w:rPr>
          <w:snapToGrid w:val="0"/>
          <w:color w:val="000000"/>
          <w:szCs w:val="24"/>
        </w:rPr>
        <w:t xml:space="preserve"> – uvést kde se vyskytují, uvést k čemu slouží,</w:t>
      </w:r>
    </w:p>
    <w:p w14:paraId="078CEA21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lastRenderedPageBreak/>
        <w:t>případně další technologie, které mají vliv na ohrožení osob a zasahujících hasičů.</w:t>
      </w:r>
    </w:p>
    <w:p w14:paraId="43FE987A" w14:textId="77777777" w:rsidR="0081434F" w:rsidRPr="00160CB3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b/>
          <w:bCs/>
          <w:snapToGrid w:val="0"/>
          <w:color w:val="000000"/>
          <w:szCs w:val="24"/>
        </w:rPr>
        <w:t xml:space="preserve">Technologická zařízení – </w:t>
      </w:r>
      <w:r w:rsidRPr="00AD0743">
        <w:rPr>
          <w:snapToGrid w:val="0"/>
          <w:color w:val="000000"/>
          <w:szCs w:val="24"/>
        </w:rPr>
        <w:t>jeřáby, zakladače, dopravníky, speciální skladové systémy</w:t>
      </w:r>
      <w:r>
        <w:rPr>
          <w:snapToGrid w:val="0"/>
          <w:color w:val="000000"/>
          <w:szCs w:val="24"/>
        </w:rPr>
        <w:t xml:space="preserve"> apod. </w:t>
      </w:r>
    </w:p>
    <w:p w14:paraId="192C6BC5" w14:textId="77777777" w:rsidR="0081434F" w:rsidRPr="00160CB3" w:rsidRDefault="0081434F" w:rsidP="0081434F">
      <w:pPr>
        <w:jc w:val="both"/>
        <w:rPr>
          <w:snapToGrid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1434F" w:rsidRPr="00160CB3" w14:paraId="2471D060" w14:textId="77777777" w:rsidTr="00001578">
        <w:tc>
          <w:tcPr>
            <w:tcW w:w="10206" w:type="dxa"/>
          </w:tcPr>
          <w:p w14:paraId="582F2A2C" w14:textId="77777777" w:rsidR="0081434F" w:rsidRPr="00160CB3" w:rsidRDefault="0081434F" w:rsidP="00001578">
            <w:pPr>
              <w:spacing w:before="40" w:after="40"/>
              <w:ind w:left="-284"/>
              <w:jc w:val="center"/>
              <w:rPr>
                <w:b/>
              </w:rPr>
            </w:pPr>
            <w:r>
              <w:rPr>
                <w:b/>
              </w:rPr>
              <w:t>Příjezd k objektu, nástupní plocha</w:t>
            </w:r>
            <w:r w:rsidRPr="00160CB3">
              <w:rPr>
                <w:b/>
              </w:rPr>
              <w:t>:</w:t>
            </w:r>
          </w:p>
        </w:tc>
      </w:tr>
    </w:tbl>
    <w:p w14:paraId="3D53A60D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Standardně neuvádět trasu od hasičské stanice, pouze v případě specifického důvodu k navedení příjezdu jednotky PO. </w:t>
      </w:r>
    </w:p>
    <w:p w14:paraId="4D161CE2" w14:textId="77777777" w:rsidR="0081434F" w:rsidRPr="006129C3" w:rsidRDefault="0081434F" w:rsidP="0081434F">
      <w:pPr>
        <w:jc w:val="both"/>
        <w:rPr>
          <w:snapToGrid w:val="0"/>
          <w:color w:val="000000"/>
          <w:szCs w:val="24"/>
        </w:rPr>
      </w:pPr>
      <w:r w:rsidRPr="006129C3">
        <w:rPr>
          <w:snapToGrid w:val="0"/>
          <w:color w:val="000000"/>
          <w:szCs w:val="24"/>
        </w:rPr>
        <w:t xml:space="preserve">Uvést základní popis příjezdové komunikace </w:t>
      </w:r>
      <w:r>
        <w:rPr>
          <w:snapToGrid w:val="0"/>
          <w:color w:val="000000"/>
          <w:szCs w:val="24"/>
        </w:rPr>
        <w:t xml:space="preserve">přímo u objektu </w:t>
      </w:r>
      <w:r w:rsidRPr="006129C3">
        <w:rPr>
          <w:snapToGrid w:val="0"/>
          <w:color w:val="000000"/>
          <w:szCs w:val="24"/>
        </w:rPr>
        <w:t>a vyhodnotit zda vyhovuje šířka a únosnost</w:t>
      </w:r>
      <w:r>
        <w:rPr>
          <w:snapToGrid w:val="0"/>
          <w:color w:val="000000"/>
          <w:szCs w:val="24"/>
        </w:rPr>
        <w:t xml:space="preserve"> pro požární techniku</w:t>
      </w:r>
      <w:r w:rsidRPr="006129C3">
        <w:rPr>
          <w:snapToGrid w:val="0"/>
          <w:color w:val="000000"/>
          <w:szCs w:val="24"/>
        </w:rPr>
        <w:t xml:space="preserve">. </w:t>
      </w:r>
    </w:p>
    <w:p w14:paraId="645EF3F9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Případně uvést kam je zákaz vjezdu např. z důvodu únosnost (výskyt kanálů apod.) nebo omezení průjezdnosti (malý průjezd apod.). </w:t>
      </w:r>
    </w:p>
    <w:p w14:paraId="29C28A8C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V případě závory na příjezdové komunikaci uvést možnosti otevření (samočinně od EPS, osobou </w:t>
      </w:r>
      <w:r>
        <w:rPr>
          <w:szCs w:val="24"/>
        </w:rPr>
        <w:br/>
        <w:t>na vrátnici nebo nutnost násilného vstupu jednotkou PO apod.).</w:t>
      </w:r>
    </w:p>
    <w:p w14:paraId="2749F6B3" w14:textId="77777777" w:rsidR="0081434F" w:rsidRDefault="0081434F" w:rsidP="0081434F">
      <w:pPr>
        <w:jc w:val="both"/>
        <w:rPr>
          <w:szCs w:val="24"/>
        </w:rPr>
      </w:pPr>
    </w:p>
    <w:p w14:paraId="5B8A02B3" w14:textId="77777777" w:rsidR="0081434F" w:rsidRPr="0044142A" w:rsidRDefault="0081434F" w:rsidP="0081434F">
      <w:pPr>
        <w:jc w:val="both"/>
        <w:rPr>
          <w:b/>
          <w:bCs/>
          <w:snapToGrid w:val="0"/>
          <w:color w:val="000000"/>
          <w:szCs w:val="24"/>
        </w:rPr>
      </w:pPr>
      <w:r w:rsidRPr="0044142A">
        <w:rPr>
          <w:b/>
          <w:bCs/>
          <w:snapToGrid w:val="0"/>
          <w:color w:val="000000"/>
          <w:szCs w:val="24"/>
        </w:rPr>
        <w:t>Nástupní plocha:</w:t>
      </w:r>
    </w:p>
    <w:p w14:paraId="5896666A" w14:textId="77777777" w:rsidR="0081434F" w:rsidRDefault="0081434F" w:rsidP="0081434F">
      <w:pPr>
        <w:jc w:val="both"/>
        <w:rPr>
          <w:szCs w:val="24"/>
        </w:rPr>
      </w:pPr>
      <w:r>
        <w:rPr>
          <w:szCs w:val="24"/>
        </w:rPr>
        <w:t xml:space="preserve">Uvést zda se vyskytuje či nevyskytuje nástupní plocha. V případě výskytu stručně uvést kde. </w:t>
      </w:r>
    </w:p>
    <w:p w14:paraId="1CE3E519" w14:textId="77777777" w:rsidR="0081434F" w:rsidRPr="00160CB3" w:rsidRDefault="0081434F" w:rsidP="0081434F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1434F" w:rsidRPr="00160CB3" w14:paraId="2EAACCB9" w14:textId="77777777" w:rsidTr="00001578">
        <w:tc>
          <w:tcPr>
            <w:tcW w:w="10206" w:type="dxa"/>
          </w:tcPr>
          <w:p w14:paraId="6DD8BBD5" w14:textId="77777777" w:rsidR="0081434F" w:rsidRPr="00160CB3" w:rsidRDefault="0081434F" w:rsidP="00001578">
            <w:pPr>
              <w:spacing w:before="40" w:after="40"/>
              <w:ind w:left="-284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60CB3">
              <w:rPr>
                <w:b/>
              </w:rPr>
              <w:t>lyn:</w:t>
            </w:r>
          </w:p>
        </w:tc>
      </w:tr>
    </w:tbl>
    <w:p w14:paraId="697C8FE0" w14:textId="77777777" w:rsidR="0081434F" w:rsidRPr="00160CB3" w:rsidRDefault="0081434F" w:rsidP="0081434F">
      <w:pPr>
        <w:jc w:val="both"/>
      </w:pPr>
      <w:r>
        <w:t>Uvést zda je/není z</w:t>
      </w:r>
      <w:r w:rsidRPr="00160CB3">
        <w:t xml:space="preserve">emní plyn objektu zaveden. </w:t>
      </w:r>
    </w:p>
    <w:p w14:paraId="6AA866D4" w14:textId="77777777" w:rsidR="0081434F" w:rsidRDefault="0081434F" w:rsidP="0081434F">
      <w:pPr>
        <w:jc w:val="both"/>
      </w:pPr>
      <w:r>
        <w:t>Uvést kde se nachází HUP, případně specifika uzavření.</w:t>
      </w:r>
    </w:p>
    <w:p w14:paraId="597DC6C7" w14:textId="77777777" w:rsidR="0081434F" w:rsidRDefault="0081434F" w:rsidP="0081434F">
      <w:pPr>
        <w:jc w:val="both"/>
      </w:pPr>
      <w:r>
        <w:t>Uvést kde se nacházejí vedlejší UP, případně specifika uzavření.</w:t>
      </w:r>
    </w:p>
    <w:p w14:paraId="493FB27C" w14:textId="77777777" w:rsidR="0081434F" w:rsidRPr="00160CB3" w:rsidRDefault="0081434F" w:rsidP="0081434F">
      <w:pPr>
        <w:jc w:val="both"/>
      </w:pPr>
      <w:r>
        <w:t xml:space="preserve">Uvést kde se případně nachází plynová kotelna. </w:t>
      </w:r>
    </w:p>
    <w:p w14:paraId="2BAF11FE" w14:textId="77777777" w:rsidR="0081434F" w:rsidRPr="00160CB3" w:rsidRDefault="0081434F" w:rsidP="0081434F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81434F" w:rsidRPr="00160CB3" w14:paraId="46BDA02A" w14:textId="77777777" w:rsidTr="00001578">
        <w:tc>
          <w:tcPr>
            <w:tcW w:w="10086" w:type="dxa"/>
          </w:tcPr>
          <w:p w14:paraId="76521A08" w14:textId="77777777" w:rsidR="0081434F" w:rsidRPr="00160CB3" w:rsidRDefault="0081434F" w:rsidP="00001578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Elektrická energie:</w:t>
            </w:r>
          </w:p>
        </w:tc>
      </w:tr>
    </w:tbl>
    <w:p w14:paraId="73B63D74" w14:textId="77777777" w:rsidR="0081434F" w:rsidRDefault="0081434F" w:rsidP="0081434F">
      <w:pPr>
        <w:jc w:val="both"/>
      </w:pPr>
      <w:r>
        <w:t>Uvést kde se nachází HVE, případně specifika uzavření.</w:t>
      </w:r>
    </w:p>
    <w:p w14:paraId="31606EF2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V případě instalace t</w:t>
      </w:r>
      <w:r w:rsidRPr="00160CB3">
        <w:rPr>
          <w:snapToGrid w:val="0"/>
          <w:color w:val="000000"/>
          <w:szCs w:val="24"/>
        </w:rPr>
        <w:t>lačítk</w:t>
      </w:r>
      <w:r>
        <w:rPr>
          <w:snapToGrid w:val="0"/>
          <w:color w:val="000000"/>
          <w:szCs w:val="24"/>
        </w:rPr>
        <w:t>a</w:t>
      </w:r>
      <w:r w:rsidRPr="00160CB3">
        <w:rPr>
          <w:snapToGrid w:val="0"/>
          <w:color w:val="000000"/>
          <w:szCs w:val="24"/>
        </w:rPr>
        <w:t xml:space="preserve"> CENTRAL STOP</w:t>
      </w:r>
      <w:r>
        <w:rPr>
          <w:snapToGrid w:val="0"/>
          <w:color w:val="000000"/>
          <w:szCs w:val="24"/>
        </w:rPr>
        <w:t xml:space="preserve">, uvést kde se vyskytuje. </w:t>
      </w:r>
    </w:p>
    <w:p w14:paraId="5B8D11A7" w14:textId="77777777" w:rsidR="0081434F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V případě instalace t</w:t>
      </w:r>
      <w:r w:rsidRPr="00160CB3">
        <w:rPr>
          <w:snapToGrid w:val="0"/>
          <w:color w:val="000000"/>
          <w:szCs w:val="24"/>
        </w:rPr>
        <w:t>lačítk</w:t>
      </w:r>
      <w:r>
        <w:rPr>
          <w:snapToGrid w:val="0"/>
          <w:color w:val="000000"/>
          <w:szCs w:val="24"/>
        </w:rPr>
        <w:t>a</w:t>
      </w:r>
      <w:r w:rsidRPr="00160CB3">
        <w:rPr>
          <w:snapToGrid w:val="0"/>
          <w:color w:val="000000"/>
          <w:szCs w:val="24"/>
        </w:rPr>
        <w:t xml:space="preserve"> </w:t>
      </w:r>
      <w:r>
        <w:rPr>
          <w:snapToGrid w:val="0"/>
          <w:color w:val="000000"/>
          <w:szCs w:val="24"/>
        </w:rPr>
        <w:t>TOTAL</w:t>
      </w:r>
      <w:r w:rsidRPr="00160CB3">
        <w:rPr>
          <w:snapToGrid w:val="0"/>
          <w:color w:val="000000"/>
          <w:szCs w:val="24"/>
        </w:rPr>
        <w:t xml:space="preserve"> STOP</w:t>
      </w:r>
      <w:r>
        <w:rPr>
          <w:snapToGrid w:val="0"/>
          <w:color w:val="000000"/>
          <w:szCs w:val="24"/>
        </w:rPr>
        <w:t xml:space="preserve">, uvést kde se vyskytuje. </w:t>
      </w:r>
    </w:p>
    <w:p w14:paraId="4DEB2868" w14:textId="21AFBDCC" w:rsidR="0081434F" w:rsidRPr="00160CB3" w:rsidRDefault="0081434F" w:rsidP="0081434F">
      <w:pPr>
        <w:jc w:val="both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Fotovoltaický systém, uvést umístění měniče/střídače a ovládacích prvků. </w:t>
      </w:r>
    </w:p>
    <w:p w14:paraId="5179F778" w14:textId="77777777" w:rsidR="0081434F" w:rsidRPr="00160CB3" w:rsidRDefault="0081434F" w:rsidP="0081434F">
      <w:pPr>
        <w:jc w:val="both"/>
        <w:rPr>
          <w:snapToGrid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81434F" w:rsidRPr="00160CB3" w14:paraId="587C87EE" w14:textId="77777777" w:rsidTr="00001578">
        <w:tc>
          <w:tcPr>
            <w:tcW w:w="10086" w:type="dxa"/>
          </w:tcPr>
          <w:p w14:paraId="4F17A0B1" w14:textId="77777777" w:rsidR="0081434F" w:rsidRPr="00160CB3" w:rsidRDefault="0081434F" w:rsidP="00001578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Voda:</w:t>
            </w:r>
          </w:p>
        </w:tc>
      </w:tr>
    </w:tbl>
    <w:p w14:paraId="3C77A94D" w14:textId="77777777" w:rsidR="0081434F" w:rsidRDefault="0081434F" w:rsidP="0081434F">
      <w:pPr>
        <w:jc w:val="both"/>
      </w:pPr>
      <w:r>
        <w:t>Uvést kde se nachází HUV, případně specifika uzavření.</w:t>
      </w:r>
    </w:p>
    <w:p w14:paraId="55A6C1C4" w14:textId="77777777" w:rsidR="0081434F" w:rsidRDefault="0081434F" w:rsidP="0081434F">
      <w:pPr>
        <w:jc w:val="both"/>
      </w:pPr>
      <w:r>
        <w:t>Uvést kde se nacházejí vedlejší UV, případně specifika uzavření.</w:t>
      </w:r>
    </w:p>
    <w:p w14:paraId="79647163" w14:textId="77777777" w:rsidR="0081434F" w:rsidRPr="00160CB3" w:rsidRDefault="0081434F" w:rsidP="0081434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1434F" w:rsidRPr="00160CB3" w14:paraId="5CBC34AD" w14:textId="77777777" w:rsidTr="00001578">
        <w:tc>
          <w:tcPr>
            <w:tcW w:w="10206" w:type="dxa"/>
          </w:tcPr>
          <w:p w14:paraId="1D5EE677" w14:textId="77777777" w:rsidR="0081434F" w:rsidRPr="00160CB3" w:rsidRDefault="0081434F" w:rsidP="00001578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Hasicí látky:</w:t>
            </w:r>
          </w:p>
        </w:tc>
      </w:tr>
    </w:tbl>
    <w:p w14:paraId="3B3DBBB2" w14:textId="77777777" w:rsidR="0081434F" w:rsidRDefault="0081434F" w:rsidP="0081434F">
      <w:pPr>
        <w:jc w:val="both"/>
      </w:pPr>
      <w:r>
        <w:t>Uvedení nejbližší místa pro zásobování požární vodou (podzemní/nadzemní hydrant, požární nádrž, vodní tok apod.).</w:t>
      </w:r>
    </w:p>
    <w:p w14:paraId="4A567641" w14:textId="77777777" w:rsidR="0081434F" w:rsidRDefault="0081434F" w:rsidP="0081434F">
      <w:pPr>
        <w:jc w:val="both"/>
      </w:pPr>
      <w:r>
        <w:t xml:space="preserve">V případě potřeby uvést předurčené hasicí látky nebo zákaz použití některých hasiv + důvod. </w:t>
      </w:r>
    </w:p>
    <w:p w14:paraId="18F13D9B" w14:textId="7203663D" w:rsidR="00BE52A8" w:rsidRPr="00160CB3" w:rsidRDefault="0081434F" w:rsidP="0081434F">
      <w:pPr>
        <w:jc w:val="both"/>
      </w:pPr>
      <w:r>
        <w:t>Případě uvést vyskytující se zásobu specifického hasiva přímo v objektu (kde se nachází, množství, druh apod.).</w:t>
      </w:r>
    </w:p>
    <w:p w14:paraId="79D51655" w14:textId="77777777" w:rsidR="00156A9A" w:rsidRPr="00160CB3" w:rsidRDefault="00156A9A" w:rsidP="00E01E0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27465A59" w14:textId="77777777" w:rsidTr="00CE6A92">
        <w:tc>
          <w:tcPr>
            <w:tcW w:w="10206" w:type="dxa"/>
          </w:tcPr>
          <w:p w14:paraId="7EC6AF77" w14:textId="77777777" w:rsidR="00E067E4" w:rsidRPr="00160CB3" w:rsidRDefault="00E067E4" w:rsidP="00CE6A92">
            <w:pPr>
              <w:spacing w:before="40" w:after="40"/>
              <w:ind w:left="-284"/>
              <w:jc w:val="center"/>
              <w:rPr>
                <w:b/>
              </w:rPr>
            </w:pPr>
            <w:r w:rsidRPr="00160CB3">
              <w:rPr>
                <w:b/>
              </w:rPr>
              <w:t>Doporučení a informace pro velitele zásahu:</w:t>
            </w:r>
          </w:p>
        </w:tc>
      </w:tr>
    </w:tbl>
    <w:p w14:paraId="5104D462" w14:textId="5B7EA2FC" w:rsidR="00DF785D" w:rsidRDefault="00DF785D" w:rsidP="00DF785D">
      <w:pPr>
        <w:jc w:val="both"/>
      </w:pPr>
      <w:bookmarkStart w:id="0" w:name="_Hlk67053746"/>
      <w:r>
        <w:t xml:space="preserve">Uvádět stručně </w:t>
      </w:r>
      <w:r w:rsidR="004C2823">
        <w:t>podstatné</w:t>
      </w:r>
      <w:r>
        <w:t xml:space="preserve"> nebo nečekané skutečnosti mající vliv na záchranu osob</w:t>
      </w:r>
      <w:r w:rsidR="00FB72DE">
        <w:t xml:space="preserve"> nebo </w:t>
      </w:r>
      <w:r>
        <w:t>zásah hasičů</w:t>
      </w:r>
      <w:r w:rsidR="00CC0D1A">
        <w:t xml:space="preserve"> (neuvádět informace, které standardně velitel zásahu předpokládá: </w:t>
      </w:r>
      <w:r w:rsidR="00CC0D1A">
        <w:rPr>
          <w:lang w:eastAsia="en-US"/>
        </w:rPr>
        <w:t xml:space="preserve">práce v dýchací technice, práce </w:t>
      </w:r>
      <w:r w:rsidR="00F33847">
        <w:rPr>
          <w:lang w:eastAsia="en-US"/>
        </w:rPr>
        <w:br/>
      </w:r>
      <w:r w:rsidR="00CC0D1A">
        <w:rPr>
          <w:lang w:eastAsia="en-US"/>
        </w:rPr>
        <w:t>v ochranných oblecích</w:t>
      </w:r>
      <w:r w:rsidR="00CC0D1A">
        <w:t xml:space="preserve"> atd.)</w:t>
      </w:r>
    </w:p>
    <w:bookmarkEnd w:id="0"/>
    <w:p w14:paraId="41549B74" w14:textId="024ED8BA" w:rsidR="00DF785D" w:rsidRDefault="00CC0D1A" w:rsidP="00DF785D">
      <w:pPr>
        <w:jc w:val="both"/>
      </w:pPr>
      <w:r>
        <w:t>Uvádět např.</w:t>
      </w:r>
      <w:r w:rsidR="00DF785D">
        <w:t>:</w:t>
      </w:r>
    </w:p>
    <w:p w14:paraId="65DC8189" w14:textId="77777777" w:rsidR="00703AEE" w:rsidRDefault="00703AEE" w:rsidP="00703AEE">
      <w:pPr>
        <w:numPr>
          <w:ilvl w:val="0"/>
          <w:numId w:val="1"/>
        </w:numPr>
        <w:ind w:left="284" w:hanging="284"/>
        <w:jc w:val="both"/>
      </w:pPr>
      <w:r>
        <w:t>objekt je připojen na PCO HZS hl. m. Prahy,</w:t>
      </w:r>
    </w:p>
    <w:p w14:paraId="57626126" w14:textId="77777777" w:rsidR="00CF4748" w:rsidRDefault="00CF4748" w:rsidP="00CF4748">
      <w:pPr>
        <w:numPr>
          <w:ilvl w:val="0"/>
          <w:numId w:val="1"/>
        </w:numPr>
        <w:ind w:left="284" w:hanging="284"/>
        <w:jc w:val="both"/>
      </w:pPr>
      <w:r>
        <w:t>informace o specifickém příjezdu k</w:t>
      </w:r>
      <w:r w:rsidR="00FB72DE">
        <w:t> </w:t>
      </w:r>
      <w:r>
        <w:t>objektu</w:t>
      </w:r>
      <w:r w:rsidR="00FB72DE">
        <w:t>,</w:t>
      </w:r>
    </w:p>
    <w:p w14:paraId="7435DCB9" w14:textId="77777777" w:rsidR="00CF4748" w:rsidRDefault="00CF4748" w:rsidP="0016448A">
      <w:pPr>
        <w:numPr>
          <w:ilvl w:val="0"/>
          <w:numId w:val="1"/>
        </w:numPr>
        <w:ind w:left="284" w:hanging="284"/>
        <w:jc w:val="both"/>
      </w:pPr>
      <w:r>
        <w:t xml:space="preserve">informace o zavedení </w:t>
      </w:r>
      <w:r w:rsidR="00DF785D">
        <w:t>generální klíč</w:t>
      </w:r>
      <w:r>
        <w:t xml:space="preserve">e v objektu + jeho </w:t>
      </w:r>
      <w:r w:rsidR="00DF785D">
        <w:t>umístěn</w:t>
      </w:r>
      <w:r>
        <w:t>í</w:t>
      </w:r>
      <w:r w:rsidR="00FB72DE">
        <w:t xml:space="preserve"> nebo vstupní karty</w:t>
      </w:r>
      <w:r>
        <w:t xml:space="preserve"> apod.</w:t>
      </w:r>
      <w:r w:rsidR="00FB72DE">
        <w:t>,</w:t>
      </w:r>
    </w:p>
    <w:p w14:paraId="516190F4" w14:textId="77777777" w:rsidR="009804AD" w:rsidRDefault="009804AD" w:rsidP="0016448A">
      <w:pPr>
        <w:numPr>
          <w:ilvl w:val="0"/>
          <w:numId w:val="1"/>
        </w:numPr>
        <w:ind w:left="284" w:hanging="284"/>
        <w:jc w:val="both"/>
      </w:pPr>
      <w:r>
        <w:t>informace o specifickém vstupu do objektu (vstup ze dvora, vnitrobloku apod.)</w:t>
      </w:r>
    </w:p>
    <w:p w14:paraId="2702C246" w14:textId="77777777" w:rsidR="00CF4748" w:rsidRDefault="00CF4748" w:rsidP="0016448A">
      <w:pPr>
        <w:numPr>
          <w:ilvl w:val="0"/>
          <w:numId w:val="1"/>
        </w:numPr>
        <w:ind w:left="284" w:hanging="284"/>
        <w:jc w:val="both"/>
      </w:pPr>
      <w:r>
        <w:t>informace o specifickém vstupu do objektu</w:t>
      </w:r>
      <w:r w:rsidR="009804AD">
        <w:t xml:space="preserve"> nebo prostorů (chráněné prostory z důvodu utajení apod.)</w:t>
      </w:r>
      <w:r w:rsidR="00FB72DE">
        <w:t>,</w:t>
      </w:r>
    </w:p>
    <w:p w14:paraId="2FE3C4E8" w14:textId="77777777" w:rsidR="0019447B" w:rsidRDefault="00CF4748" w:rsidP="0016448A">
      <w:pPr>
        <w:numPr>
          <w:ilvl w:val="0"/>
          <w:numId w:val="1"/>
        </w:numPr>
        <w:ind w:left="284" w:hanging="284"/>
        <w:jc w:val="both"/>
      </w:pPr>
      <w:r>
        <w:t>informace o specifickém uzavíraní plynu, vody</w:t>
      </w:r>
      <w:r w:rsidR="004C2823">
        <w:t>,</w:t>
      </w:r>
      <w:r>
        <w:t xml:space="preserve"> vypínání elektřiny</w:t>
      </w:r>
      <w:r w:rsidR="004C2823">
        <w:t xml:space="preserve"> a případně vypnutí náhradního zdroje elektro, </w:t>
      </w:r>
    </w:p>
    <w:p w14:paraId="5005CB14" w14:textId="77777777" w:rsidR="004C2823" w:rsidRPr="00160CB3" w:rsidRDefault="004C2823" w:rsidP="0016448A">
      <w:pPr>
        <w:numPr>
          <w:ilvl w:val="0"/>
          <w:numId w:val="1"/>
        </w:numPr>
        <w:ind w:left="284" w:hanging="284"/>
        <w:jc w:val="both"/>
      </w:pPr>
      <w:r>
        <w:t xml:space="preserve">uvedení možného problému, že když dojde k vypnutí HVE, automaticky bude aktivován náhradní zdroj elektro, </w:t>
      </w:r>
      <w:bookmarkStart w:id="1" w:name="_Hlk66566104"/>
      <w:r>
        <w:t xml:space="preserve">který </w:t>
      </w:r>
      <w:r w:rsidR="005B102D" w:rsidRPr="005B102D">
        <w:t xml:space="preserve">samočinně přifázuje </w:t>
      </w:r>
      <w:r>
        <w:t>………….</w:t>
      </w:r>
      <w:bookmarkEnd w:id="1"/>
    </w:p>
    <w:p w14:paraId="094C8D18" w14:textId="77777777" w:rsidR="00C67A5B" w:rsidRPr="00160CB3" w:rsidRDefault="00CF4748" w:rsidP="00E01E02">
      <w:pPr>
        <w:numPr>
          <w:ilvl w:val="0"/>
          <w:numId w:val="1"/>
        </w:numPr>
        <w:ind w:left="284" w:hanging="284"/>
        <w:jc w:val="both"/>
      </w:pPr>
      <w:r>
        <w:t xml:space="preserve">případný výskyt prostředku sloužící pro </w:t>
      </w:r>
      <w:r w:rsidR="00C67A5B" w:rsidRPr="00160CB3">
        <w:t>výlez na střechu</w:t>
      </w:r>
      <w:r w:rsidR="009804AD">
        <w:t xml:space="preserve"> (žebřík, tyč k poklopu apod.)</w:t>
      </w:r>
      <w:r w:rsidR="00FB72DE">
        <w:t>,</w:t>
      </w:r>
    </w:p>
    <w:p w14:paraId="58CD887D" w14:textId="77777777" w:rsidR="005B102D" w:rsidRPr="005B102D" w:rsidRDefault="005B102D" w:rsidP="005B102D">
      <w:pPr>
        <w:numPr>
          <w:ilvl w:val="0"/>
          <w:numId w:val="1"/>
        </w:numPr>
        <w:ind w:left="284" w:hanging="284"/>
        <w:jc w:val="both"/>
      </w:pPr>
      <w:r w:rsidRPr="005B102D">
        <w:lastRenderedPageBreak/>
        <w:t>předpokládaný výskyt osob s jazykovou bariérou,</w:t>
      </w:r>
    </w:p>
    <w:p w14:paraId="5FFA1B25" w14:textId="77777777" w:rsidR="005B102D" w:rsidRPr="005B102D" w:rsidRDefault="005B102D" w:rsidP="005B102D">
      <w:pPr>
        <w:numPr>
          <w:ilvl w:val="0"/>
          <w:numId w:val="1"/>
        </w:numPr>
        <w:ind w:left="284" w:hanging="284"/>
        <w:jc w:val="both"/>
      </w:pPr>
      <w:bookmarkStart w:id="2" w:name="_Hlk66566054"/>
      <w:r w:rsidRPr="005B102D">
        <w:t xml:space="preserve">předpokládaný výskyt osob s omezenou schopností pohybu a orientace, </w:t>
      </w:r>
      <w:r>
        <w:t>předpoklad XX osob,</w:t>
      </w:r>
    </w:p>
    <w:p w14:paraId="18F03E53" w14:textId="77777777" w:rsidR="005B102D" w:rsidRPr="005B102D" w:rsidRDefault="005B102D" w:rsidP="005B102D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osob neslyšících osob, </w:t>
      </w:r>
      <w:r>
        <w:t>předpoklad XX osob,</w:t>
      </w:r>
    </w:p>
    <w:p w14:paraId="5393AE7F" w14:textId="77777777" w:rsidR="005B102D" w:rsidRPr="005B102D" w:rsidRDefault="005B102D" w:rsidP="005B102D">
      <w:pPr>
        <w:numPr>
          <w:ilvl w:val="0"/>
          <w:numId w:val="1"/>
        </w:numPr>
        <w:ind w:left="284" w:hanging="284"/>
        <w:jc w:val="both"/>
      </w:pPr>
      <w:r w:rsidRPr="005B102D">
        <w:t xml:space="preserve">předpokládaný výskyt nevidomých osob, </w:t>
      </w:r>
      <w:r>
        <w:t>předpoklad XX osob,</w:t>
      </w:r>
    </w:p>
    <w:p w14:paraId="639A2EC1" w14:textId="77777777" w:rsidR="005B102D" w:rsidRPr="005B102D" w:rsidRDefault="005B102D" w:rsidP="005B102D">
      <w:pPr>
        <w:numPr>
          <w:ilvl w:val="0"/>
          <w:numId w:val="1"/>
        </w:numPr>
        <w:ind w:left="284" w:hanging="284"/>
        <w:jc w:val="both"/>
      </w:pPr>
      <w:r w:rsidRPr="005B102D">
        <w:t>předpokládaný výskyt malých dětí</w:t>
      </w:r>
      <w:r>
        <w:t xml:space="preserve"> (myšleno mimo obytných budov)</w:t>
      </w:r>
      <w:r w:rsidRPr="005B102D">
        <w:t xml:space="preserve">, </w:t>
      </w:r>
      <w:r>
        <w:t>předpoklad XX osob,</w:t>
      </w:r>
    </w:p>
    <w:p w14:paraId="2D007C2E" w14:textId="77777777" w:rsidR="007C6121" w:rsidRDefault="00CF4748" w:rsidP="00E01E02">
      <w:pPr>
        <w:numPr>
          <w:ilvl w:val="0"/>
          <w:numId w:val="1"/>
        </w:numPr>
        <w:ind w:left="284" w:hanging="284"/>
        <w:jc w:val="both"/>
      </w:pPr>
      <w:r>
        <w:t xml:space="preserve">informace o </w:t>
      </w:r>
      <w:r w:rsidR="00DF785D">
        <w:t>nutnost</w:t>
      </w:r>
      <w:r>
        <w:t>i</w:t>
      </w:r>
      <w:r w:rsidR="00DF785D">
        <w:t xml:space="preserve"> evaku</w:t>
      </w:r>
      <w:r>
        <w:t>ace majetku historické hodnoty apod.</w:t>
      </w:r>
      <w:r w:rsidR="00FB72DE">
        <w:t>,</w:t>
      </w:r>
    </w:p>
    <w:p w14:paraId="06A8B0EE" w14:textId="77777777" w:rsidR="00CF4748" w:rsidRDefault="00CF4748" w:rsidP="00E01E02">
      <w:pPr>
        <w:numPr>
          <w:ilvl w:val="0"/>
          <w:numId w:val="1"/>
        </w:numPr>
        <w:ind w:left="284" w:hanging="284"/>
        <w:jc w:val="both"/>
      </w:pPr>
      <w:r>
        <w:t>informace o nečekaném šíření požáru, které nelze běžně předpokládat</w:t>
      </w:r>
      <w:r w:rsidR="00FB72DE">
        <w:t>,</w:t>
      </w:r>
    </w:p>
    <w:p w14:paraId="10984121" w14:textId="77777777" w:rsidR="00CF4748" w:rsidRDefault="00CF4748" w:rsidP="00E01E02">
      <w:pPr>
        <w:numPr>
          <w:ilvl w:val="0"/>
          <w:numId w:val="1"/>
        </w:numPr>
        <w:ind w:left="284" w:hanging="284"/>
        <w:jc w:val="both"/>
      </w:pPr>
      <w:r>
        <w:t>zákaz použití určitých hasiv</w:t>
      </w:r>
      <w:r w:rsidR="00FB72DE">
        <w:t>,</w:t>
      </w:r>
    </w:p>
    <w:p w14:paraId="3C0737FA" w14:textId="77777777" w:rsidR="00CF4748" w:rsidRDefault="00CF4748" w:rsidP="00E01E02">
      <w:pPr>
        <w:numPr>
          <w:ilvl w:val="0"/>
          <w:numId w:val="1"/>
        </w:numPr>
        <w:ind w:left="284" w:hanging="284"/>
        <w:jc w:val="both"/>
      </w:pPr>
      <w:r>
        <w:t>nutnost nasazení speciálních hasi</w:t>
      </w:r>
      <w:r w:rsidR="00FB72DE">
        <w:t>v,</w:t>
      </w:r>
    </w:p>
    <w:p w14:paraId="7BFB3301" w14:textId="77777777" w:rsidR="009804AD" w:rsidRDefault="009804AD" w:rsidP="005B102D">
      <w:pPr>
        <w:numPr>
          <w:ilvl w:val="0"/>
          <w:numId w:val="1"/>
        </w:numPr>
        <w:ind w:left="284" w:hanging="284"/>
        <w:jc w:val="both"/>
      </w:pPr>
      <w:r w:rsidRPr="005B102D">
        <w:t xml:space="preserve">zdůraznění nebezpečnosti </w:t>
      </w:r>
      <w:r w:rsidR="005B102D">
        <w:t xml:space="preserve">vysoké hořlavosti nebo </w:t>
      </w:r>
      <w:r w:rsidRPr="005B102D">
        <w:t>výbušn</w:t>
      </w:r>
      <w:r w:rsidR="005B102D">
        <w:t xml:space="preserve">osti </w:t>
      </w:r>
      <w:r w:rsidRPr="005B102D">
        <w:t>látek,</w:t>
      </w:r>
      <w:r w:rsidR="005B102D" w:rsidRPr="005B102D">
        <w:t xml:space="preserve"> jsou-li v množství přesahující běžné užívání a/nebo skladovány jinak než ve spotřebitelském balení,</w:t>
      </w:r>
    </w:p>
    <w:bookmarkEnd w:id="2"/>
    <w:p w14:paraId="6EE0AE9D" w14:textId="77777777" w:rsidR="00CF4748" w:rsidRDefault="00462CB6" w:rsidP="00E01E02">
      <w:pPr>
        <w:numPr>
          <w:ilvl w:val="0"/>
          <w:numId w:val="1"/>
        </w:numPr>
        <w:ind w:left="284" w:hanging="284"/>
        <w:jc w:val="both"/>
      </w:pPr>
      <w:r>
        <w:t>zdůraznění nebezpečnosti daných látek nebo směsí s případným postupem vhodného hašení, neutralizace, dekontaminace apod.</w:t>
      </w:r>
    </w:p>
    <w:p w14:paraId="3C97A39D" w14:textId="77777777" w:rsidR="004E7FDF" w:rsidRDefault="004E7FDF" w:rsidP="00CE6A92">
      <w:pPr>
        <w:spacing w:after="40"/>
        <w:ind w:left="284"/>
      </w:pPr>
    </w:p>
    <w:p w14:paraId="206C8B23" w14:textId="77777777" w:rsidR="00BC2B8D" w:rsidRPr="00160CB3" w:rsidRDefault="00BC2B8D" w:rsidP="00CE6A92">
      <w:pPr>
        <w:spacing w:after="40"/>
        <w:ind w:left="28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067E4" w:rsidRPr="00160CB3" w14:paraId="6C95DA55" w14:textId="77777777" w:rsidTr="00CE6A92">
        <w:tc>
          <w:tcPr>
            <w:tcW w:w="10206" w:type="dxa"/>
          </w:tcPr>
          <w:p w14:paraId="7F229407" w14:textId="77777777" w:rsidR="00E067E4" w:rsidRPr="00E33F1D" w:rsidRDefault="00E067E4" w:rsidP="004E7FDF">
            <w:pPr>
              <w:spacing w:before="40"/>
              <w:ind w:left="-284"/>
              <w:jc w:val="center"/>
              <w:rPr>
                <w:b/>
                <w:bCs/>
              </w:rPr>
            </w:pPr>
            <w:r w:rsidRPr="00E33F1D">
              <w:rPr>
                <w:b/>
                <w:bCs/>
              </w:rPr>
              <w:t>Zpracoval:</w:t>
            </w:r>
          </w:p>
        </w:tc>
      </w:tr>
    </w:tbl>
    <w:p w14:paraId="4BE5F094" w14:textId="77777777" w:rsidR="001D3AB5" w:rsidRDefault="00E33F1D" w:rsidP="0019447B">
      <w:pPr>
        <w:rPr>
          <w:szCs w:val="24"/>
        </w:rPr>
      </w:pPr>
      <w:r>
        <w:rPr>
          <w:szCs w:val="24"/>
        </w:rPr>
        <w:t>Jméno, příjmení, číslo osvědčení odborné způsobilosti PO, datum zpracování, podpis</w:t>
      </w:r>
    </w:p>
    <w:p w14:paraId="4F4B47CA" w14:textId="77777777" w:rsidR="00E33F1D" w:rsidRDefault="00E33F1D" w:rsidP="0019447B">
      <w:pPr>
        <w:rPr>
          <w:szCs w:val="24"/>
        </w:rPr>
      </w:pPr>
    </w:p>
    <w:p w14:paraId="160DEB0D" w14:textId="77777777" w:rsidR="00E33F1D" w:rsidRPr="00160CB3" w:rsidRDefault="00E33F1D" w:rsidP="00E33F1D">
      <w:pPr>
        <w:spacing w:after="40"/>
        <w:ind w:left="284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33F1D" w:rsidRPr="00160CB3" w14:paraId="073B156E" w14:textId="77777777" w:rsidTr="00281BD9">
        <w:tc>
          <w:tcPr>
            <w:tcW w:w="10206" w:type="dxa"/>
          </w:tcPr>
          <w:p w14:paraId="2EFEFCF5" w14:textId="77777777" w:rsidR="00E33F1D" w:rsidRPr="00E33F1D" w:rsidRDefault="00E33F1D" w:rsidP="00281BD9">
            <w:pPr>
              <w:spacing w:before="40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Schválil</w:t>
            </w:r>
            <w:r w:rsidRPr="00E33F1D">
              <w:rPr>
                <w:b/>
                <w:bCs/>
              </w:rPr>
              <w:t>:</w:t>
            </w:r>
          </w:p>
        </w:tc>
      </w:tr>
    </w:tbl>
    <w:p w14:paraId="00B1C8F3" w14:textId="77777777" w:rsidR="00E33F1D" w:rsidRPr="00160CB3" w:rsidRDefault="00E33F1D" w:rsidP="00E33F1D">
      <w:pPr>
        <w:rPr>
          <w:szCs w:val="24"/>
        </w:rPr>
      </w:pPr>
      <w:r>
        <w:rPr>
          <w:szCs w:val="24"/>
        </w:rPr>
        <w:t>Jméno, příjmení, funkce (jednatel, majitel, statutární zástupce apod.), podpis</w:t>
      </w:r>
    </w:p>
    <w:p w14:paraId="3F76B74B" w14:textId="77777777" w:rsidR="00E33F1D" w:rsidRDefault="00E33F1D" w:rsidP="0019447B">
      <w:pPr>
        <w:rPr>
          <w:szCs w:val="24"/>
        </w:rPr>
      </w:pPr>
    </w:p>
    <w:p w14:paraId="486287BF" w14:textId="77777777" w:rsidR="00CB0F02" w:rsidRDefault="00CB0F02" w:rsidP="0019447B">
      <w:pPr>
        <w:rPr>
          <w:szCs w:val="24"/>
        </w:rPr>
      </w:pPr>
    </w:p>
    <w:p w14:paraId="06FE84FB" w14:textId="77777777" w:rsidR="00CB0F02" w:rsidRDefault="00CB0F02" w:rsidP="0019447B">
      <w:pPr>
        <w:rPr>
          <w:szCs w:val="24"/>
        </w:rPr>
      </w:pPr>
    </w:p>
    <w:p w14:paraId="6D403572" w14:textId="77777777" w:rsidR="00CB0F02" w:rsidRDefault="00CB0F02" w:rsidP="0019447B">
      <w:pPr>
        <w:rPr>
          <w:szCs w:val="24"/>
        </w:rPr>
      </w:pPr>
    </w:p>
    <w:p w14:paraId="534F5352" w14:textId="77777777" w:rsidR="00CB0F02" w:rsidRDefault="00CB0F02" w:rsidP="0019447B">
      <w:pPr>
        <w:rPr>
          <w:szCs w:val="24"/>
        </w:rPr>
      </w:pPr>
    </w:p>
    <w:p w14:paraId="253C42D6" w14:textId="77777777" w:rsidR="00CB0F02" w:rsidRDefault="00CB0F02" w:rsidP="0019447B">
      <w:pPr>
        <w:rPr>
          <w:szCs w:val="24"/>
        </w:rPr>
      </w:pPr>
    </w:p>
    <w:p w14:paraId="13DCE19D" w14:textId="77777777" w:rsidR="00CB0F02" w:rsidRDefault="00CB0F02" w:rsidP="0019447B">
      <w:pPr>
        <w:rPr>
          <w:szCs w:val="24"/>
        </w:rPr>
      </w:pPr>
    </w:p>
    <w:p w14:paraId="1BC7FDA8" w14:textId="77777777" w:rsidR="00CB0F02" w:rsidRDefault="00CB0F02" w:rsidP="0019447B">
      <w:pPr>
        <w:rPr>
          <w:szCs w:val="24"/>
        </w:rPr>
      </w:pPr>
    </w:p>
    <w:p w14:paraId="625AE3A8" w14:textId="77777777" w:rsidR="00CB0F02" w:rsidRDefault="00CB0F02" w:rsidP="0019447B">
      <w:pPr>
        <w:rPr>
          <w:szCs w:val="24"/>
        </w:rPr>
      </w:pPr>
    </w:p>
    <w:p w14:paraId="53DC84C3" w14:textId="77777777" w:rsidR="00CB0F02" w:rsidRDefault="00CB0F02" w:rsidP="0019447B">
      <w:pPr>
        <w:rPr>
          <w:szCs w:val="24"/>
        </w:rPr>
      </w:pPr>
    </w:p>
    <w:p w14:paraId="4DDE19C9" w14:textId="77777777" w:rsidR="00CB0F02" w:rsidRDefault="00CB0F02" w:rsidP="0019447B">
      <w:pPr>
        <w:rPr>
          <w:szCs w:val="24"/>
        </w:rPr>
      </w:pPr>
    </w:p>
    <w:p w14:paraId="5C9011E7" w14:textId="77777777" w:rsidR="00CB0F02" w:rsidRDefault="00CB0F02" w:rsidP="0019447B">
      <w:pPr>
        <w:rPr>
          <w:szCs w:val="24"/>
        </w:rPr>
      </w:pPr>
    </w:p>
    <w:p w14:paraId="1E0BBB9D" w14:textId="77777777" w:rsidR="00CB0F02" w:rsidRDefault="00CB0F02" w:rsidP="0019447B">
      <w:pPr>
        <w:rPr>
          <w:szCs w:val="24"/>
        </w:rPr>
      </w:pPr>
    </w:p>
    <w:p w14:paraId="432930B4" w14:textId="77777777" w:rsidR="00CB0F02" w:rsidRDefault="00CB0F02" w:rsidP="0019447B">
      <w:pPr>
        <w:rPr>
          <w:szCs w:val="24"/>
        </w:rPr>
      </w:pPr>
    </w:p>
    <w:p w14:paraId="1E3E4BD9" w14:textId="77777777" w:rsidR="00CB0F02" w:rsidRDefault="00CB0F02" w:rsidP="0019447B">
      <w:pPr>
        <w:rPr>
          <w:szCs w:val="24"/>
        </w:rPr>
      </w:pPr>
    </w:p>
    <w:p w14:paraId="56F0913B" w14:textId="77777777" w:rsidR="00CB0F02" w:rsidRDefault="00CB0F02" w:rsidP="0019447B">
      <w:pPr>
        <w:rPr>
          <w:szCs w:val="24"/>
        </w:rPr>
      </w:pPr>
    </w:p>
    <w:p w14:paraId="6600769F" w14:textId="77777777" w:rsidR="00CB0F02" w:rsidRDefault="00CB0F02" w:rsidP="0019447B">
      <w:pPr>
        <w:rPr>
          <w:szCs w:val="24"/>
        </w:rPr>
      </w:pPr>
    </w:p>
    <w:p w14:paraId="3AD3AB12" w14:textId="77777777" w:rsidR="00CB0F02" w:rsidRDefault="00CB0F02" w:rsidP="0019447B">
      <w:pPr>
        <w:rPr>
          <w:szCs w:val="24"/>
        </w:rPr>
      </w:pPr>
    </w:p>
    <w:p w14:paraId="6556AE4C" w14:textId="77777777" w:rsidR="00CB0F02" w:rsidRDefault="00CB0F02" w:rsidP="0019447B">
      <w:pPr>
        <w:rPr>
          <w:szCs w:val="24"/>
        </w:rPr>
      </w:pPr>
    </w:p>
    <w:p w14:paraId="496994DE" w14:textId="77777777" w:rsidR="00CB0F02" w:rsidRDefault="00CB0F02" w:rsidP="0019447B">
      <w:pPr>
        <w:rPr>
          <w:szCs w:val="24"/>
        </w:rPr>
      </w:pPr>
    </w:p>
    <w:p w14:paraId="7280DAC4" w14:textId="77777777" w:rsidR="00CB0F02" w:rsidRDefault="00CB0F02" w:rsidP="0019447B">
      <w:pPr>
        <w:rPr>
          <w:szCs w:val="24"/>
        </w:rPr>
      </w:pPr>
    </w:p>
    <w:p w14:paraId="54559467" w14:textId="77777777" w:rsidR="00CB0F02" w:rsidRDefault="00CB0F02" w:rsidP="0019447B">
      <w:pPr>
        <w:rPr>
          <w:szCs w:val="24"/>
        </w:rPr>
      </w:pPr>
    </w:p>
    <w:p w14:paraId="722B0F5A" w14:textId="77777777" w:rsidR="00CB0F02" w:rsidRDefault="00CB0F02" w:rsidP="0019447B">
      <w:pPr>
        <w:rPr>
          <w:szCs w:val="24"/>
        </w:rPr>
      </w:pPr>
    </w:p>
    <w:p w14:paraId="78F8EB06" w14:textId="77777777" w:rsidR="00CB0F02" w:rsidRDefault="00CB0F02" w:rsidP="0019447B">
      <w:pPr>
        <w:rPr>
          <w:szCs w:val="24"/>
        </w:rPr>
      </w:pPr>
    </w:p>
    <w:p w14:paraId="005D44C9" w14:textId="77777777" w:rsidR="00CB0F02" w:rsidRDefault="00CB0F02" w:rsidP="0019447B">
      <w:pPr>
        <w:rPr>
          <w:szCs w:val="24"/>
        </w:rPr>
      </w:pPr>
    </w:p>
    <w:p w14:paraId="15249363" w14:textId="77777777" w:rsidR="00CB0F02" w:rsidRDefault="00CB0F02" w:rsidP="0019447B">
      <w:pPr>
        <w:rPr>
          <w:szCs w:val="24"/>
        </w:rPr>
      </w:pPr>
    </w:p>
    <w:p w14:paraId="3736F191" w14:textId="77777777" w:rsidR="00CB0F02" w:rsidRDefault="00CB0F02" w:rsidP="0019447B">
      <w:pPr>
        <w:rPr>
          <w:szCs w:val="24"/>
        </w:rPr>
      </w:pPr>
    </w:p>
    <w:p w14:paraId="51DE1D26" w14:textId="77777777" w:rsidR="00CB0F02" w:rsidRDefault="00CB0F02" w:rsidP="0019447B">
      <w:pPr>
        <w:rPr>
          <w:szCs w:val="24"/>
        </w:rPr>
      </w:pPr>
    </w:p>
    <w:p w14:paraId="5111262D" w14:textId="77777777" w:rsidR="00CB0F02" w:rsidRDefault="00CB0F02" w:rsidP="0019447B">
      <w:pPr>
        <w:rPr>
          <w:szCs w:val="24"/>
        </w:rPr>
      </w:pPr>
    </w:p>
    <w:p w14:paraId="19F2715B" w14:textId="77777777" w:rsidR="00CB0F02" w:rsidRDefault="00CB0F02" w:rsidP="0019447B">
      <w:pPr>
        <w:rPr>
          <w:szCs w:val="24"/>
        </w:rPr>
      </w:pPr>
    </w:p>
    <w:p w14:paraId="04F35DD8" w14:textId="77777777" w:rsidR="00CB0F02" w:rsidRDefault="00CB0F02" w:rsidP="0019447B">
      <w:pPr>
        <w:rPr>
          <w:szCs w:val="24"/>
        </w:rPr>
      </w:pPr>
    </w:p>
    <w:p w14:paraId="0763DA46" w14:textId="77777777" w:rsidR="00CB0F02" w:rsidRDefault="00CB0F02" w:rsidP="0019447B">
      <w:pPr>
        <w:rPr>
          <w:szCs w:val="24"/>
        </w:rPr>
      </w:pPr>
    </w:p>
    <w:p w14:paraId="1CB968C1" w14:textId="04AB5CEE" w:rsidR="00CB0F02" w:rsidRDefault="00CB0F02" w:rsidP="0019447B">
      <w:pPr>
        <w:rPr>
          <w:szCs w:val="24"/>
        </w:rPr>
      </w:pPr>
    </w:p>
    <w:p w14:paraId="3D18BA21" w14:textId="77777777" w:rsidR="008D13B4" w:rsidRDefault="008D13B4" w:rsidP="0019447B">
      <w:pPr>
        <w:rPr>
          <w:szCs w:val="24"/>
        </w:rPr>
      </w:pPr>
    </w:p>
    <w:p w14:paraId="0FF465DE" w14:textId="77777777" w:rsidR="00CB0F02" w:rsidRDefault="00CB0F02" w:rsidP="0019447B">
      <w:pPr>
        <w:rPr>
          <w:szCs w:val="24"/>
        </w:rPr>
      </w:pPr>
    </w:p>
    <w:p w14:paraId="2DF4C081" w14:textId="77777777" w:rsidR="00CB0F02" w:rsidRDefault="00CB0F02" w:rsidP="0019447B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6"/>
      </w:tblGrid>
      <w:tr w:rsidR="00FB14CF" w:rsidRPr="00160CB3" w14:paraId="65459A85" w14:textId="77777777" w:rsidTr="00FB14CF">
        <w:tc>
          <w:tcPr>
            <w:tcW w:w="10086" w:type="dxa"/>
          </w:tcPr>
          <w:p w14:paraId="070BA856" w14:textId="77777777" w:rsidR="00FB14CF" w:rsidRPr="00E33F1D" w:rsidRDefault="00FB14CF" w:rsidP="003670A3">
            <w:pPr>
              <w:spacing w:before="40"/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Tabulkový seznam hlásičů EPS</w:t>
            </w:r>
          </w:p>
        </w:tc>
      </w:tr>
    </w:tbl>
    <w:p w14:paraId="3A45D1C2" w14:textId="77777777" w:rsidR="00FB14CF" w:rsidRDefault="00FB14CF" w:rsidP="00FB14CF">
      <w:pPr>
        <w:rPr>
          <w:szCs w:val="24"/>
        </w:rPr>
      </w:pPr>
    </w:p>
    <w:tbl>
      <w:tblPr>
        <w:tblStyle w:val="Mkatabulky"/>
        <w:tblW w:w="10064" w:type="dxa"/>
        <w:tblInd w:w="137" w:type="dxa"/>
        <w:tblLook w:val="04A0" w:firstRow="1" w:lastRow="0" w:firstColumn="1" w:lastColumn="0" w:noHBand="0" w:noVBand="1"/>
      </w:tblPr>
      <w:tblGrid>
        <w:gridCol w:w="1718"/>
        <w:gridCol w:w="1027"/>
        <w:gridCol w:w="3492"/>
        <w:gridCol w:w="2268"/>
        <w:gridCol w:w="1559"/>
      </w:tblGrid>
      <w:tr w:rsidR="00FB14CF" w14:paraId="6D7F89D6" w14:textId="77777777" w:rsidTr="00FB14CF">
        <w:tc>
          <w:tcPr>
            <w:tcW w:w="10064" w:type="dxa"/>
            <w:gridSpan w:val="5"/>
          </w:tcPr>
          <w:p w14:paraId="238CD978" w14:textId="7B5E29E7" w:rsidR="00FB14CF" w:rsidRP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>Objekt XX</w:t>
            </w:r>
            <w:r w:rsidR="0081434F">
              <w:rPr>
                <w:b/>
                <w:bCs/>
                <w:szCs w:val="24"/>
              </w:rPr>
              <w:t>XXXXX</w:t>
            </w:r>
          </w:p>
        </w:tc>
      </w:tr>
      <w:tr w:rsidR="00FB14CF" w14:paraId="25E29DA6" w14:textId="77777777" w:rsidTr="00FB14CF">
        <w:tc>
          <w:tcPr>
            <w:tcW w:w="1718" w:type="dxa"/>
          </w:tcPr>
          <w:p w14:paraId="50D7CE41" w14:textId="77777777" w:rsid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  <w:r w:rsidRPr="00FB14CF">
              <w:rPr>
                <w:b/>
                <w:bCs/>
                <w:szCs w:val="24"/>
              </w:rPr>
              <w:t>dresace/</w:t>
            </w:r>
          </w:p>
          <w:p w14:paraId="021062AB" w14:textId="77777777" w:rsidR="00FB14CF" w:rsidRP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>číslo hlásiče</w:t>
            </w:r>
          </w:p>
        </w:tc>
        <w:tc>
          <w:tcPr>
            <w:tcW w:w="1027" w:type="dxa"/>
          </w:tcPr>
          <w:p w14:paraId="49A5DF6F" w14:textId="77777777" w:rsidR="00FB14CF" w:rsidRP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Pr="00FB14CF">
              <w:rPr>
                <w:b/>
                <w:bCs/>
                <w:szCs w:val="24"/>
              </w:rPr>
              <w:t>odlaží</w:t>
            </w:r>
          </w:p>
        </w:tc>
        <w:tc>
          <w:tcPr>
            <w:tcW w:w="3492" w:type="dxa"/>
          </w:tcPr>
          <w:p w14:paraId="7B7990B2" w14:textId="77777777" w:rsidR="00FB14CF" w:rsidRP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>Prostor</w:t>
            </w:r>
          </w:p>
        </w:tc>
        <w:tc>
          <w:tcPr>
            <w:tcW w:w="2268" w:type="dxa"/>
          </w:tcPr>
          <w:p w14:paraId="01B0F8AD" w14:textId="77777777" w:rsid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Umístění p</w:t>
            </w:r>
            <w:r w:rsidRPr="00FB14CF">
              <w:rPr>
                <w:b/>
                <w:bCs/>
                <w:szCs w:val="24"/>
              </w:rPr>
              <w:t xml:space="preserve">aralelní indikace </w:t>
            </w:r>
          </w:p>
          <w:p w14:paraId="7D40A9A2" w14:textId="77777777" w:rsidR="00FB14CF" w:rsidRP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 xml:space="preserve">(v případě instalace hlásiče nad </w:t>
            </w:r>
            <w:r>
              <w:rPr>
                <w:b/>
                <w:bCs/>
                <w:szCs w:val="24"/>
              </w:rPr>
              <w:t>p</w:t>
            </w:r>
            <w:r w:rsidRPr="00FB14CF">
              <w:rPr>
                <w:b/>
                <w:bCs/>
                <w:szCs w:val="24"/>
              </w:rPr>
              <w:t>odhledem/pod podlahou)</w:t>
            </w:r>
          </w:p>
        </w:tc>
        <w:tc>
          <w:tcPr>
            <w:tcW w:w="1559" w:type="dxa"/>
          </w:tcPr>
          <w:p w14:paraId="34B8B32D" w14:textId="77777777" w:rsidR="00FB14CF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>Druh hlásiče (tlačítkový/</w:t>
            </w:r>
          </w:p>
          <w:p w14:paraId="08F24C2A" w14:textId="77777777" w:rsidR="00C866DB" w:rsidRDefault="00FB14CF" w:rsidP="00FB14CF">
            <w:pPr>
              <w:jc w:val="center"/>
              <w:rPr>
                <w:b/>
                <w:bCs/>
                <w:szCs w:val="24"/>
              </w:rPr>
            </w:pPr>
            <w:r w:rsidRPr="00FB14CF">
              <w:rPr>
                <w:b/>
                <w:bCs/>
                <w:szCs w:val="24"/>
              </w:rPr>
              <w:t>samočinný</w:t>
            </w:r>
            <w:r w:rsidR="00C866DB">
              <w:rPr>
                <w:b/>
                <w:bCs/>
                <w:szCs w:val="24"/>
              </w:rPr>
              <w:t>/</w:t>
            </w:r>
          </w:p>
          <w:p w14:paraId="2CBE918D" w14:textId="40E41479" w:rsidR="00FB14CF" w:rsidRPr="00FB14CF" w:rsidRDefault="00C866DB" w:rsidP="00FB14C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lineární</w:t>
            </w:r>
            <w:r w:rsidR="00FB14CF" w:rsidRPr="00FB14CF">
              <w:rPr>
                <w:b/>
                <w:bCs/>
                <w:szCs w:val="24"/>
              </w:rPr>
              <w:t>)</w:t>
            </w:r>
          </w:p>
        </w:tc>
      </w:tr>
      <w:tr w:rsidR="00FB14CF" w14:paraId="01FF18C7" w14:textId="77777777" w:rsidTr="00FB14CF">
        <w:tc>
          <w:tcPr>
            <w:tcW w:w="1718" w:type="dxa"/>
          </w:tcPr>
          <w:p w14:paraId="01C6B17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3E92D2A2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1A777BC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0A91A7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269701E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12E24202" w14:textId="77777777" w:rsidTr="00FB14CF">
        <w:tc>
          <w:tcPr>
            <w:tcW w:w="1718" w:type="dxa"/>
          </w:tcPr>
          <w:p w14:paraId="326630A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156576E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708E31AF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14FD43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3244C264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5F5B5924" w14:textId="77777777" w:rsidTr="00FB14CF">
        <w:tc>
          <w:tcPr>
            <w:tcW w:w="1718" w:type="dxa"/>
          </w:tcPr>
          <w:p w14:paraId="0D0B0BB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7BCE104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B542E1E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77A0E23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007D3B5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242C0A5D" w14:textId="77777777" w:rsidTr="00FB14CF">
        <w:tc>
          <w:tcPr>
            <w:tcW w:w="1718" w:type="dxa"/>
          </w:tcPr>
          <w:p w14:paraId="4E77ABA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6001B282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3C2A1AF1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65850B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751E3D8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24F218D5" w14:textId="77777777" w:rsidTr="00FB14CF">
        <w:tc>
          <w:tcPr>
            <w:tcW w:w="1718" w:type="dxa"/>
          </w:tcPr>
          <w:p w14:paraId="489657D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4AB4CCF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1526FA5E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35FA033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69172E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113D65CC" w14:textId="77777777" w:rsidTr="00FB14CF">
        <w:tc>
          <w:tcPr>
            <w:tcW w:w="1718" w:type="dxa"/>
          </w:tcPr>
          <w:p w14:paraId="76AF621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41530DD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A46796D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CAD044A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48A85D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435127F3" w14:textId="77777777" w:rsidTr="00FB14CF">
        <w:tc>
          <w:tcPr>
            <w:tcW w:w="1718" w:type="dxa"/>
          </w:tcPr>
          <w:p w14:paraId="7B76EAAB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1C159EBB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0477221C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9644C2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7CA9F6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6B1AC40F" w14:textId="77777777" w:rsidTr="00FB14CF">
        <w:tc>
          <w:tcPr>
            <w:tcW w:w="1718" w:type="dxa"/>
          </w:tcPr>
          <w:p w14:paraId="1B767BB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2B748DD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31726F10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E1B794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4F076E2E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0D16C190" w14:textId="77777777" w:rsidTr="00FB14CF">
        <w:tc>
          <w:tcPr>
            <w:tcW w:w="1718" w:type="dxa"/>
          </w:tcPr>
          <w:p w14:paraId="7CE05C1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463B0806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61AFA445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A3DDFF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2C57B4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04AF675A" w14:textId="77777777" w:rsidTr="00FB14CF">
        <w:tc>
          <w:tcPr>
            <w:tcW w:w="1718" w:type="dxa"/>
          </w:tcPr>
          <w:p w14:paraId="3D0C6D5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20CB1C5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B09F903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8A2BAA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5DFC5A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629278B6" w14:textId="77777777" w:rsidTr="00FB14CF">
        <w:tc>
          <w:tcPr>
            <w:tcW w:w="1718" w:type="dxa"/>
          </w:tcPr>
          <w:p w14:paraId="581C9194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5B09C93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178EC6B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7128982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D320263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12B09466" w14:textId="77777777" w:rsidTr="00FB14CF">
        <w:tc>
          <w:tcPr>
            <w:tcW w:w="1718" w:type="dxa"/>
          </w:tcPr>
          <w:p w14:paraId="282DDBC6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025505D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12CE94FA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35FC5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41D4A1A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4719FDCF" w14:textId="77777777" w:rsidTr="00FB14CF">
        <w:tc>
          <w:tcPr>
            <w:tcW w:w="1718" w:type="dxa"/>
          </w:tcPr>
          <w:p w14:paraId="1B39D57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14BDEF0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55868726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4FBA6D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53BEDA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601E9E86" w14:textId="77777777" w:rsidTr="00FB14CF">
        <w:tc>
          <w:tcPr>
            <w:tcW w:w="1718" w:type="dxa"/>
          </w:tcPr>
          <w:p w14:paraId="4B2AC09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422C661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3C560B8D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C05EFB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ACA5B5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0646A864" w14:textId="77777777" w:rsidTr="00FB14CF">
        <w:tc>
          <w:tcPr>
            <w:tcW w:w="1718" w:type="dxa"/>
          </w:tcPr>
          <w:p w14:paraId="11B461E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501DCCD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224824BB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4B5DE7E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025695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397C0925" w14:textId="77777777" w:rsidTr="00FB14CF">
        <w:tc>
          <w:tcPr>
            <w:tcW w:w="1718" w:type="dxa"/>
          </w:tcPr>
          <w:p w14:paraId="5FB6B4E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7F46108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3DF5D1E1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818ADE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76B9303A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2DAB78FF" w14:textId="77777777" w:rsidTr="00FB14CF">
        <w:tc>
          <w:tcPr>
            <w:tcW w:w="1718" w:type="dxa"/>
          </w:tcPr>
          <w:p w14:paraId="6677B5D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198709EA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6C941A91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8CC0E3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74ADA7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3F43CC47" w14:textId="77777777" w:rsidTr="00FB14CF">
        <w:tc>
          <w:tcPr>
            <w:tcW w:w="1718" w:type="dxa"/>
          </w:tcPr>
          <w:p w14:paraId="264D94D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095403E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7725874E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5C4C0DB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82785C6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38F2FBDC" w14:textId="77777777" w:rsidTr="00FB14CF">
        <w:tc>
          <w:tcPr>
            <w:tcW w:w="1718" w:type="dxa"/>
          </w:tcPr>
          <w:p w14:paraId="2700A75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5F20B5DB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04ED7910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54A20D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7DBDE7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6564CED3" w14:textId="77777777" w:rsidTr="00FB14CF">
        <w:tc>
          <w:tcPr>
            <w:tcW w:w="1718" w:type="dxa"/>
          </w:tcPr>
          <w:p w14:paraId="5CB5055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279A62A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68C6584F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C36B3C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799BB46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276E1BDF" w14:textId="77777777" w:rsidTr="00FB14CF">
        <w:tc>
          <w:tcPr>
            <w:tcW w:w="1718" w:type="dxa"/>
          </w:tcPr>
          <w:p w14:paraId="675F54C9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4F447E9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11B8F29F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F40851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93EC08F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4991145E" w14:textId="77777777" w:rsidTr="00FB14CF">
        <w:tc>
          <w:tcPr>
            <w:tcW w:w="1718" w:type="dxa"/>
          </w:tcPr>
          <w:p w14:paraId="462FFF65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3A65A72C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68CB28E2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4EC6780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0C4B8DF1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55F8281D" w14:textId="77777777" w:rsidTr="00FB14CF">
        <w:tc>
          <w:tcPr>
            <w:tcW w:w="1718" w:type="dxa"/>
          </w:tcPr>
          <w:p w14:paraId="5DC72E5E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3D4AAC48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74C021B7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9DA6856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1AE172A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  <w:tr w:rsidR="00FB14CF" w14:paraId="6CF1680B" w14:textId="77777777" w:rsidTr="00FB14CF">
        <w:tc>
          <w:tcPr>
            <w:tcW w:w="1718" w:type="dxa"/>
          </w:tcPr>
          <w:p w14:paraId="2C27CA43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027" w:type="dxa"/>
          </w:tcPr>
          <w:p w14:paraId="0D872B22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3492" w:type="dxa"/>
          </w:tcPr>
          <w:p w14:paraId="158E7313" w14:textId="77777777" w:rsidR="00FB14CF" w:rsidRDefault="00FB14CF" w:rsidP="0019447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4E14A77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21F2714D" w14:textId="77777777" w:rsidR="00FB14CF" w:rsidRDefault="00FB14CF" w:rsidP="00FB14CF">
            <w:pPr>
              <w:jc w:val="center"/>
              <w:rPr>
                <w:szCs w:val="24"/>
              </w:rPr>
            </w:pPr>
          </w:p>
        </w:tc>
      </w:tr>
    </w:tbl>
    <w:p w14:paraId="04315C5F" w14:textId="77777777" w:rsidR="00CB0F02" w:rsidRDefault="00CB0F02" w:rsidP="0019447B">
      <w:pPr>
        <w:rPr>
          <w:szCs w:val="24"/>
        </w:rPr>
      </w:pPr>
    </w:p>
    <w:p w14:paraId="74B14B0D" w14:textId="77777777" w:rsidR="00CB0F02" w:rsidRDefault="00CB0F02" w:rsidP="0019447B">
      <w:pPr>
        <w:rPr>
          <w:szCs w:val="24"/>
        </w:rPr>
      </w:pPr>
    </w:p>
    <w:p w14:paraId="509927CF" w14:textId="77777777" w:rsidR="00CB0F02" w:rsidRPr="00160CB3" w:rsidRDefault="00CB0F02" w:rsidP="0019447B">
      <w:pPr>
        <w:rPr>
          <w:szCs w:val="24"/>
        </w:rPr>
      </w:pPr>
    </w:p>
    <w:sectPr w:rsidR="00CB0F02" w:rsidRPr="00160CB3" w:rsidSect="00CE6A92">
      <w:pgSz w:w="11906" w:h="16838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1930" w14:textId="77777777" w:rsidR="000B68AC" w:rsidRDefault="000B68AC" w:rsidP="00CD2ECF">
      <w:r>
        <w:separator/>
      </w:r>
    </w:p>
  </w:endnote>
  <w:endnote w:type="continuationSeparator" w:id="0">
    <w:p w14:paraId="0157A370" w14:textId="77777777" w:rsidR="000B68AC" w:rsidRDefault="000B68AC" w:rsidP="00CD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D174" w14:textId="77777777" w:rsidR="000B68AC" w:rsidRDefault="000B68AC" w:rsidP="00CD2ECF">
      <w:r>
        <w:separator/>
      </w:r>
    </w:p>
  </w:footnote>
  <w:footnote w:type="continuationSeparator" w:id="0">
    <w:p w14:paraId="01B765BB" w14:textId="77777777" w:rsidR="000B68AC" w:rsidRDefault="000B68AC" w:rsidP="00CD2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69F"/>
    <w:multiLevelType w:val="hybridMultilevel"/>
    <w:tmpl w:val="ED3E283A"/>
    <w:lvl w:ilvl="0" w:tplc="00C8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196"/>
    <w:multiLevelType w:val="hybridMultilevel"/>
    <w:tmpl w:val="780E4DF2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6AAD"/>
    <w:multiLevelType w:val="hybridMultilevel"/>
    <w:tmpl w:val="D774F8DA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879"/>
    <w:multiLevelType w:val="hybridMultilevel"/>
    <w:tmpl w:val="40E4CF2E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62370"/>
    <w:multiLevelType w:val="hybridMultilevel"/>
    <w:tmpl w:val="51DA9DDC"/>
    <w:lvl w:ilvl="0" w:tplc="892AB6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D424D"/>
    <w:multiLevelType w:val="hybridMultilevel"/>
    <w:tmpl w:val="72CC71E0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C479ED"/>
    <w:multiLevelType w:val="hybridMultilevel"/>
    <w:tmpl w:val="9D0EB396"/>
    <w:lvl w:ilvl="0" w:tplc="00C83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51"/>
    <w:rsid w:val="000059BF"/>
    <w:rsid w:val="00027ABE"/>
    <w:rsid w:val="00053751"/>
    <w:rsid w:val="00087B1F"/>
    <w:rsid w:val="0009789D"/>
    <w:rsid w:val="00097E08"/>
    <w:rsid w:val="000B68AC"/>
    <w:rsid w:val="000C19BC"/>
    <w:rsid w:val="001263E6"/>
    <w:rsid w:val="00151BDD"/>
    <w:rsid w:val="00156A9A"/>
    <w:rsid w:val="00160CB3"/>
    <w:rsid w:val="00176568"/>
    <w:rsid w:val="0019447B"/>
    <w:rsid w:val="001948FC"/>
    <w:rsid w:val="00195998"/>
    <w:rsid w:val="001D3AB5"/>
    <w:rsid w:val="001E6A58"/>
    <w:rsid w:val="001F19D5"/>
    <w:rsid w:val="002158CD"/>
    <w:rsid w:val="00220906"/>
    <w:rsid w:val="00230C67"/>
    <w:rsid w:val="00283B1F"/>
    <w:rsid w:val="002D65C1"/>
    <w:rsid w:val="003462A2"/>
    <w:rsid w:val="00363774"/>
    <w:rsid w:val="0037464F"/>
    <w:rsid w:val="003B2156"/>
    <w:rsid w:val="003C755E"/>
    <w:rsid w:val="003D4723"/>
    <w:rsid w:val="004160AC"/>
    <w:rsid w:val="00462CB6"/>
    <w:rsid w:val="004871D9"/>
    <w:rsid w:val="004B5D18"/>
    <w:rsid w:val="004C2823"/>
    <w:rsid w:val="004D0B65"/>
    <w:rsid w:val="004E6515"/>
    <w:rsid w:val="004E7FDF"/>
    <w:rsid w:val="00555C0E"/>
    <w:rsid w:val="00575F75"/>
    <w:rsid w:val="00584AEC"/>
    <w:rsid w:val="00587F97"/>
    <w:rsid w:val="005A075E"/>
    <w:rsid w:val="005A38F6"/>
    <w:rsid w:val="005B102D"/>
    <w:rsid w:val="006129C3"/>
    <w:rsid w:val="006434F4"/>
    <w:rsid w:val="00651D2E"/>
    <w:rsid w:val="00694848"/>
    <w:rsid w:val="006F2E18"/>
    <w:rsid w:val="00703AEE"/>
    <w:rsid w:val="007129E3"/>
    <w:rsid w:val="00717325"/>
    <w:rsid w:val="007444D4"/>
    <w:rsid w:val="00780FC9"/>
    <w:rsid w:val="007853FD"/>
    <w:rsid w:val="0079327B"/>
    <w:rsid w:val="007C161D"/>
    <w:rsid w:val="007C6121"/>
    <w:rsid w:val="007C767B"/>
    <w:rsid w:val="0081434F"/>
    <w:rsid w:val="008C7679"/>
    <w:rsid w:val="008D13B4"/>
    <w:rsid w:val="0094496D"/>
    <w:rsid w:val="009549E6"/>
    <w:rsid w:val="009607ED"/>
    <w:rsid w:val="009804AD"/>
    <w:rsid w:val="00983CDB"/>
    <w:rsid w:val="00992321"/>
    <w:rsid w:val="009D0C47"/>
    <w:rsid w:val="009E1C80"/>
    <w:rsid w:val="009E7D76"/>
    <w:rsid w:val="009F3A00"/>
    <w:rsid w:val="00A04810"/>
    <w:rsid w:val="00A23686"/>
    <w:rsid w:val="00A47306"/>
    <w:rsid w:val="00A73544"/>
    <w:rsid w:val="00AA3542"/>
    <w:rsid w:val="00AC3182"/>
    <w:rsid w:val="00B05322"/>
    <w:rsid w:val="00B17E6B"/>
    <w:rsid w:val="00B82C58"/>
    <w:rsid w:val="00B9175E"/>
    <w:rsid w:val="00BC2B8D"/>
    <w:rsid w:val="00BE52A8"/>
    <w:rsid w:val="00C5085F"/>
    <w:rsid w:val="00C67A5B"/>
    <w:rsid w:val="00C866DB"/>
    <w:rsid w:val="00CA0E8E"/>
    <w:rsid w:val="00CB0F02"/>
    <w:rsid w:val="00CC0D1A"/>
    <w:rsid w:val="00CD2ECF"/>
    <w:rsid w:val="00CE252B"/>
    <w:rsid w:val="00CE6A92"/>
    <w:rsid w:val="00CF4748"/>
    <w:rsid w:val="00D013D5"/>
    <w:rsid w:val="00D435AE"/>
    <w:rsid w:val="00D51B10"/>
    <w:rsid w:val="00D608A8"/>
    <w:rsid w:val="00DB1A7B"/>
    <w:rsid w:val="00DC5640"/>
    <w:rsid w:val="00DF198C"/>
    <w:rsid w:val="00DF6970"/>
    <w:rsid w:val="00DF785D"/>
    <w:rsid w:val="00E01E02"/>
    <w:rsid w:val="00E067E4"/>
    <w:rsid w:val="00E21AE5"/>
    <w:rsid w:val="00E33F1D"/>
    <w:rsid w:val="00E724B9"/>
    <w:rsid w:val="00E74EE4"/>
    <w:rsid w:val="00EF23BC"/>
    <w:rsid w:val="00F33847"/>
    <w:rsid w:val="00F95D44"/>
    <w:rsid w:val="00F97BB1"/>
    <w:rsid w:val="00FB14CF"/>
    <w:rsid w:val="00FB72DE"/>
    <w:rsid w:val="00FC5CCC"/>
    <w:rsid w:val="00FE057F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6DCB2"/>
  <w15:docId w15:val="{F04114E8-F12A-4D79-95BE-9FA60FF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1D2E"/>
    <w:rPr>
      <w:sz w:val="24"/>
    </w:rPr>
  </w:style>
  <w:style w:type="paragraph" w:styleId="Nadpis1">
    <w:name w:val="heading 1"/>
    <w:basedOn w:val="Normln"/>
    <w:next w:val="Normln"/>
    <w:qFormat/>
    <w:rsid w:val="00651D2E"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9447B"/>
    <w:pPr>
      <w:spacing w:after="120" w:line="280" w:lineRule="exact"/>
    </w:pPr>
    <w:rPr>
      <w:rFonts w:ascii="Arial" w:eastAsia="Times" w:hAnsi="Arial"/>
      <w:sz w:val="16"/>
      <w:szCs w:val="16"/>
      <w:lang w:val="en-US"/>
    </w:rPr>
  </w:style>
  <w:style w:type="character" w:customStyle="1" w:styleId="Zkladntext3Char">
    <w:name w:val="Základní text 3 Char"/>
    <w:link w:val="Zkladntext3"/>
    <w:rsid w:val="0019447B"/>
    <w:rPr>
      <w:rFonts w:ascii="Arial" w:eastAsia="Times" w:hAnsi="Arial"/>
      <w:sz w:val="16"/>
      <w:szCs w:val="16"/>
      <w:lang w:val="en-US"/>
    </w:rPr>
  </w:style>
  <w:style w:type="table" w:styleId="Mkatabulky">
    <w:name w:val="Table Grid"/>
    <w:basedOn w:val="Normlntabulka"/>
    <w:rsid w:val="00E0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rsid w:val="00E21AE5"/>
    <w:pPr>
      <w:spacing w:after="120"/>
    </w:pPr>
  </w:style>
  <w:style w:type="character" w:customStyle="1" w:styleId="ZkladntextChar">
    <w:name w:val="Základní text Char"/>
    <w:link w:val="Zkladntext"/>
    <w:rsid w:val="00E21AE5"/>
    <w:rPr>
      <w:sz w:val="24"/>
    </w:rPr>
  </w:style>
  <w:style w:type="paragraph" w:customStyle="1" w:styleId="dka">
    <w:name w:val="Řádka"/>
    <w:rsid w:val="0071732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717325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717325"/>
    <w:rPr>
      <w:sz w:val="24"/>
    </w:rPr>
  </w:style>
  <w:style w:type="paragraph" w:styleId="Zhlav">
    <w:name w:val="header"/>
    <w:basedOn w:val="Normln"/>
    <w:link w:val="ZhlavChar"/>
    <w:rsid w:val="00CD2E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D2ECF"/>
    <w:rPr>
      <w:sz w:val="24"/>
    </w:rPr>
  </w:style>
  <w:style w:type="paragraph" w:styleId="Zpat">
    <w:name w:val="footer"/>
    <w:basedOn w:val="Normln"/>
    <w:link w:val="ZpatChar"/>
    <w:rsid w:val="00CD2E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D2E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1510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Objekt:</vt:lpstr>
      <vt:lpstr>Objekt:</vt:lpstr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Objekt:</dc:title>
  <dc:subject/>
  <dc:creator>Michal Kratochvíl</dc:creator>
  <cp:keywords/>
  <cp:lastModifiedBy>Michal Kratochvil</cp:lastModifiedBy>
  <cp:revision>17</cp:revision>
  <dcterms:created xsi:type="dcterms:W3CDTF">2021-03-10T17:37:00Z</dcterms:created>
  <dcterms:modified xsi:type="dcterms:W3CDTF">2022-01-26T19:54:00Z</dcterms:modified>
</cp:coreProperties>
</file>