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09" w:rsidRPr="00DC4409" w:rsidRDefault="00DC4409" w:rsidP="00DC44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DC440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Žádost o zařazení </w:t>
      </w:r>
    </w:p>
    <w:p w:rsidR="00DC4409" w:rsidRPr="00DC4409" w:rsidRDefault="00DC4409" w:rsidP="00DC44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DC44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vozidla složky IZS </w:t>
      </w:r>
    </w:p>
    <w:p w:rsidR="00DC4409" w:rsidRPr="00DC4409" w:rsidRDefault="00DC4409" w:rsidP="00DC44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DC44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do Seznamu vozidel složek IZS s výjimkou z pojištění odpovědnosti</w:t>
      </w:r>
    </w:p>
    <w:p w:rsidR="00DC4409" w:rsidRPr="00DC4409" w:rsidRDefault="00DC4409" w:rsidP="00DC44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cs-CZ"/>
        </w:rPr>
      </w:pPr>
    </w:p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lang w:eastAsia="cs-CZ"/>
        </w:rPr>
        <w:t>Poučení: Do žádosti se uvádějí všechna vozidla, jejichž držitelem je složka IZS, která splňují podmínky zvláštního</w:t>
      </w: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 xml:space="preserve"> předpisu </w:t>
      </w: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vertAlign w:val="superscript"/>
          <w:lang w:eastAsia="cs-CZ"/>
        </w:rPr>
        <w:footnoteReference w:customMarkFollows="1" w:id="1"/>
        <w:t>1)</w:t>
      </w: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 xml:space="preserve"> pro udělení výjimky z povinnosti uzavřít pojistnou smlouvu dle tohoto zvláštního předpisu </w:t>
      </w: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vertAlign w:val="superscript"/>
          <w:lang w:eastAsia="cs-CZ"/>
        </w:rPr>
        <w:t>1)</w:t>
      </w: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>, s výjimkou vozidel obcí provozovaných jednotkami SDH obcí.</w:t>
      </w:r>
    </w:p>
    <w:p w:rsidR="00DC4409" w:rsidRPr="00DC4409" w:rsidRDefault="00DC4409" w:rsidP="00DC44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DC4409" w:rsidRPr="00DC4409" w:rsidRDefault="00DC4409" w:rsidP="00DC44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Název složky IZS / (držitele vozidla)…………………………………………………………………………</w:t>
      </w:r>
      <w:proofErr w:type="gramStart"/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…...</w:t>
      </w:r>
      <w:proofErr w:type="gramEnd"/>
    </w:p>
    <w:p w:rsidR="00DC4409" w:rsidRPr="00DC4409" w:rsidRDefault="00DC4409" w:rsidP="00DC44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Sídlo….……………………………………………………………………………………………………………….</w:t>
      </w:r>
    </w:p>
    <w:p w:rsidR="00DC4409" w:rsidRPr="00DC4409" w:rsidRDefault="00DC4409" w:rsidP="00DC44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IČ………………………………………………………………………………………………………………</w:t>
      </w:r>
      <w:proofErr w:type="gramStart"/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….......</w:t>
      </w:r>
      <w:proofErr w:type="gramEnd"/>
    </w:p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Statutární zástupce složky IZS ………………………………</w:t>
      </w:r>
      <w:proofErr w:type="gramStart"/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….............................. , telefon</w:t>
      </w:r>
      <w:proofErr w:type="gramEnd"/>
      <w:r w:rsidRPr="00DC4409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:………………..</w:t>
      </w:r>
    </w:p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 xml:space="preserve">                                                                                  jméno a příjmení</w:t>
      </w:r>
    </w:p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</w:p>
    <w:p w:rsidR="00DC4409" w:rsidRPr="00DC4409" w:rsidRDefault="00DC4409" w:rsidP="00DC4409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>Žádám o zařazení zde uvedených vozidel do Seznamu: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134"/>
        <w:gridCol w:w="1842"/>
        <w:gridCol w:w="2977"/>
      </w:tblGrid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DC4409" w:rsidRPr="00DC4409" w:rsidRDefault="00DC4409" w:rsidP="00DC440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 xml:space="preserve">Druh vozidla / název zásahového požárního automobilu </w:t>
            </w:r>
            <w:r w:rsidRPr="00DC44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cs-CZ"/>
              </w:rPr>
              <w:footnoteReference w:customMarkFollows="1" w:id="2"/>
              <w:sym w:font="Symbol" w:char="F02A"/>
            </w:r>
          </w:p>
        </w:tc>
        <w:tc>
          <w:tcPr>
            <w:tcW w:w="1134" w:type="dxa"/>
            <w:vAlign w:val="center"/>
          </w:tcPr>
          <w:p w:rsidR="00DC4409" w:rsidRPr="00DC4409" w:rsidRDefault="00DC4409" w:rsidP="00DC440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RZ</w:t>
            </w:r>
          </w:p>
        </w:tc>
        <w:tc>
          <w:tcPr>
            <w:tcW w:w="1842" w:type="dxa"/>
            <w:vAlign w:val="center"/>
          </w:tcPr>
          <w:p w:rsidR="00DC4409" w:rsidRPr="00DC4409" w:rsidRDefault="00DC4409" w:rsidP="00DC440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Série a číslo technického průkazu</w:t>
            </w:r>
          </w:p>
        </w:tc>
        <w:tc>
          <w:tcPr>
            <w:tcW w:w="2977" w:type="dxa"/>
            <w:vAlign w:val="center"/>
          </w:tcPr>
          <w:p w:rsidR="00DC4409" w:rsidRPr="00DC4409" w:rsidRDefault="00DC4409" w:rsidP="00DC440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VIN (u starších vozidel číslo karoserie / podvozku)</w:t>
            </w: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5.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9.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DC4409" w:rsidRPr="00DC4409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DC440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10.</w:t>
            </w:r>
          </w:p>
        </w:tc>
        <w:tc>
          <w:tcPr>
            <w:tcW w:w="2693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DC4409" w:rsidRPr="00DC4409" w:rsidRDefault="00DC4409" w:rsidP="00DC4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</w:tbl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</w:p>
    <w:p w:rsidR="00DC4409" w:rsidRPr="00DC4409" w:rsidRDefault="00DC4409" w:rsidP="00DC4409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Zavazuji se pro případ, že u výše uvedených vozidel dojde ke změně údajů rozhodných pro přiznání výjimky z povinnosti uzavřít pojistnou smlouvu dle zvláštního předpisu </w:t>
      </w:r>
      <w:r w:rsidRPr="00DC4409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cs-CZ"/>
        </w:rPr>
        <w:footnoteReference w:customMarkFollows="1" w:id="3"/>
        <w:t>1)</w:t>
      </w:r>
      <w:r w:rsidRPr="00DC4409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, bezodkladně sdělit tuto skutečnost HZS kraje. </w:t>
      </w:r>
    </w:p>
    <w:p w:rsidR="00DC4409" w:rsidRPr="00DC4409" w:rsidRDefault="00DC4409" w:rsidP="00DC4409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>Přílohou žádosti o zařazení vozidla je kopie osvědčení o registraci vozidla část II. – (velký technický průkaz).</w:t>
      </w:r>
    </w:p>
    <w:p w:rsidR="00DC4409" w:rsidRPr="00DC4409" w:rsidRDefault="00DC4409" w:rsidP="00DC4409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>Čestně prohlašuji, že výše uvedená vozidla nejsou využívána k podnikání.</w:t>
      </w:r>
    </w:p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DC4409" w:rsidRPr="00DC4409" w:rsidRDefault="00DC4409" w:rsidP="00DC4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 …………………… dne ………………         …………</w:t>
      </w:r>
      <w:proofErr w:type="gramStart"/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…..…</w:t>
      </w:r>
      <w:proofErr w:type="gramEnd"/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………………………………</w:t>
      </w:r>
    </w:p>
    <w:p w:rsidR="00DC4409" w:rsidRPr="00DC4409" w:rsidRDefault="00DC4409" w:rsidP="00DC44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cs-CZ"/>
        </w:rPr>
      </w:pPr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DC440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  <w:t xml:space="preserve">                        </w:t>
      </w:r>
      <w:r w:rsidRPr="00DC440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 xml:space="preserve">Podpis statutárního zástupce složky IZS </w:t>
      </w:r>
    </w:p>
    <w:p w:rsidR="00F834E8" w:rsidRDefault="00F834E8"/>
    <w:sectPr w:rsidR="00F8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36" w:rsidRDefault="00767236" w:rsidP="00DC4409">
      <w:pPr>
        <w:spacing w:after="0" w:line="240" w:lineRule="auto"/>
      </w:pPr>
      <w:r>
        <w:separator/>
      </w:r>
    </w:p>
  </w:endnote>
  <w:endnote w:type="continuationSeparator" w:id="0">
    <w:p w:rsidR="00767236" w:rsidRDefault="00767236" w:rsidP="00DC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36" w:rsidRDefault="00767236" w:rsidP="00DC4409">
      <w:pPr>
        <w:spacing w:after="0" w:line="240" w:lineRule="auto"/>
      </w:pPr>
      <w:r>
        <w:separator/>
      </w:r>
    </w:p>
  </w:footnote>
  <w:footnote w:type="continuationSeparator" w:id="0">
    <w:p w:rsidR="00767236" w:rsidRDefault="00767236" w:rsidP="00DC4409">
      <w:pPr>
        <w:spacing w:after="0" w:line="240" w:lineRule="auto"/>
      </w:pPr>
      <w:r>
        <w:continuationSeparator/>
      </w:r>
    </w:p>
  </w:footnote>
  <w:footnote w:id="1">
    <w:p w:rsidR="00DC4409" w:rsidRDefault="00DC4409" w:rsidP="00DC4409">
      <w:pPr>
        <w:pStyle w:val="Textpoznpodarou"/>
        <w:jc w:val="both"/>
      </w:pPr>
      <w:r>
        <w:rPr>
          <w:rStyle w:val="Znakapoznpodarou"/>
        </w:rPr>
        <w:t>1)</w:t>
      </w:r>
      <w:r>
        <w:t xml:space="preserve">  § 5 odst. 1 písm. b) a c) </w:t>
      </w:r>
      <w:r>
        <w:rPr>
          <w:snapToGrid w:val="0"/>
        </w:rPr>
        <w:t xml:space="preserve">zákona č. 168/ 1999 Sb., o pojištění odpovědnosti za škodu způsobenou provozem </w:t>
      </w:r>
      <w:r>
        <w:rPr>
          <w:snapToGrid w:val="0"/>
        </w:rPr>
        <w:br/>
        <w:t xml:space="preserve">     vozidla a o změně některých souvisejících zákonů (zákon o pojištění odpovědnosti z provozu vozidla), ve </w:t>
      </w:r>
      <w:r>
        <w:rPr>
          <w:snapToGrid w:val="0"/>
        </w:rPr>
        <w:br/>
        <w:t xml:space="preserve">     z</w:t>
      </w:r>
      <w:bookmarkStart w:id="0" w:name="_GoBack"/>
      <w:bookmarkEnd w:id="0"/>
      <w:r>
        <w:rPr>
          <w:snapToGrid w:val="0"/>
        </w:rPr>
        <w:t>nění pozdějších předpisů.</w:t>
      </w:r>
    </w:p>
  </w:footnote>
  <w:footnote w:id="2">
    <w:p w:rsidR="00DC4409" w:rsidRPr="00690EB0" w:rsidRDefault="00DC4409" w:rsidP="00DC4409">
      <w:pPr>
        <w:pStyle w:val="Textpoznpodarou"/>
        <w:jc w:val="both"/>
        <w:rPr>
          <w:i/>
        </w:rPr>
      </w:pPr>
      <w:r w:rsidRPr="00EB5D71">
        <w:rPr>
          <w:rStyle w:val="Znakapoznpodarou"/>
        </w:rPr>
        <w:sym w:font="Symbol" w:char="F02A"/>
      </w:r>
      <w:r>
        <w:t xml:space="preserve">   Uvede se druh vozidla podle technického průkazu, např. OSOBNÍ AUTOMOBIL a u zásahových požárních </w:t>
      </w:r>
      <w:r>
        <w:br/>
        <w:t xml:space="preserve">     </w:t>
      </w:r>
      <w:r w:rsidRPr="000A2940">
        <w:rPr>
          <w:spacing w:val="-2"/>
        </w:rPr>
        <w:t>automobilů také jejich označení podle bodu 41 přílohy č. 1 vyhlášky č. 35/2007 Sb., o technických podmínkách</w:t>
      </w:r>
      <w:r>
        <w:t xml:space="preserve"> </w:t>
      </w:r>
      <w:r>
        <w:br/>
        <w:t xml:space="preserve">     požární techniky, ve znění vyhlášky č. 53/2010 Sb.</w:t>
      </w:r>
    </w:p>
    <w:p w:rsidR="00DC4409" w:rsidRDefault="00DC4409" w:rsidP="00DC4409">
      <w:pPr>
        <w:pStyle w:val="Textpoznpodarou"/>
      </w:pPr>
    </w:p>
  </w:footnote>
  <w:footnote w:id="3">
    <w:p w:rsidR="00DC4409" w:rsidRDefault="00DC4409" w:rsidP="00DC4409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37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9"/>
    <w:rsid w:val="00767236"/>
    <w:rsid w:val="00DC4409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B2862F-EBC9-4D48-B034-941F1D54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DC44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44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Prudil Tomáš</dc:creator>
  <cp:keywords/>
  <dc:description/>
  <cp:lastModifiedBy>Prudil Tomáš</cp:lastModifiedBy>
  <cp:revision>1</cp:revision>
  <dcterms:created xsi:type="dcterms:W3CDTF">2016-03-31T06:06:00Z</dcterms:created>
  <dcterms:modified xsi:type="dcterms:W3CDTF">2016-03-31T06:10:00Z</dcterms:modified>
</cp:coreProperties>
</file>