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104BE" w14:textId="77777777" w:rsidR="004A5E98" w:rsidRPr="00F61092" w:rsidRDefault="004A5E98" w:rsidP="004A5E9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863D0CC" w14:textId="77777777" w:rsidR="005E30D7" w:rsidRPr="00F61092" w:rsidRDefault="005E30D7" w:rsidP="005E30D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84DD776" w14:textId="77777777" w:rsidR="005E30D7" w:rsidRPr="00A81D42" w:rsidRDefault="005E30D7" w:rsidP="005E30D7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vydání rozhodnutí o poskytnutí dotace</w:t>
      </w:r>
    </w:p>
    <w:p w14:paraId="7D4F89ED" w14:textId="77777777" w:rsidR="005E30D7" w:rsidRDefault="005E30D7" w:rsidP="005E30D7">
      <w:pPr>
        <w:rPr>
          <w:rFonts w:ascii="Arial" w:hAnsi="Arial" w:cs="Arial"/>
          <w:sz w:val="18"/>
          <w:szCs w:val="18"/>
        </w:rPr>
      </w:pPr>
    </w:p>
    <w:p w14:paraId="6F6B54E9" w14:textId="5D03CD50" w:rsidR="005E30D7" w:rsidRPr="00265428" w:rsidRDefault="005E30D7" w:rsidP="005E30D7">
      <w:pPr>
        <w:jc w:val="both"/>
        <w:rPr>
          <w:rFonts w:ascii="Arial" w:hAnsi="Arial" w:cs="Arial"/>
          <w:b/>
          <w:bCs/>
          <w:u w:val="single"/>
        </w:rPr>
      </w:pPr>
      <w:r w:rsidRPr="00367826">
        <w:rPr>
          <w:rFonts w:ascii="Arial" w:hAnsi="Arial" w:cs="Arial"/>
        </w:rPr>
        <w:t>V souladu s</w:t>
      </w:r>
      <w:r>
        <w:rPr>
          <w:rFonts w:ascii="Arial" w:hAnsi="Arial" w:cs="Arial"/>
        </w:rPr>
        <w:t xml:space="preserve"> výzvou: </w:t>
      </w:r>
      <w:r w:rsidRPr="00265428">
        <w:rPr>
          <w:rFonts w:ascii="Arial" w:hAnsi="Arial" w:cs="Arial"/>
          <w:b/>
          <w:bCs/>
          <w:u w:val="single"/>
        </w:rPr>
        <w:t>JSDH</w:t>
      </w:r>
      <w:r>
        <w:rPr>
          <w:rFonts w:ascii="Arial" w:hAnsi="Arial" w:cs="Arial"/>
          <w:b/>
          <w:bCs/>
          <w:u w:val="single"/>
        </w:rPr>
        <w:t>-</w:t>
      </w:r>
      <w:r w:rsidRPr="00265428">
        <w:rPr>
          <w:rFonts w:ascii="Arial" w:hAnsi="Arial" w:cs="Arial"/>
          <w:b/>
          <w:bCs/>
          <w:u w:val="single"/>
        </w:rPr>
        <w:t>V3</w:t>
      </w:r>
      <w:r>
        <w:rPr>
          <w:rFonts w:ascii="Arial" w:hAnsi="Arial" w:cs="Arial"/>
          <w:b/>
          <w:bCs/>
          <w:u w:val="single"/>
        </w:rPr>
        <w:t>-</w:t>
      </w:r>
      <w:r w:rsidRPr="00265428">
        <w:rPr>
          <w:rFonts w:ascii="Arial" w:hAnsi="Arial" w:cs="Arial"/>
          <w:b/>
          <w:bCs/>
          <w:u w:val="single"/>
        </w:rPr>
        <w:t>202</w:t>
      </w:r>
      <w:r w:rsidR="00BA4DDB">
        <w:rPr>
          <w:rFonts w:ascii="Arial" w:hAnsi="Arial" w:cs="Arial"/>
          <w:b/>
          <w:bCs/>
          <w:u w:val="single"/>
        </w:rPr>
        <w:t>3</w:t>
      </w:r>
      <w:r w:rsidRPr="00265428">
        <w:rPr>
          <w:rFonts w:ascii="Arial" w:hAnsi="Arial" w:cs="Arial"/>
          <w:b/>
          <w:bCs/>
          <w:u w:val="single"/>
        </w:rPr>
        <w:t xml:space="preserve"> Stavba nebo rekonstrukce požární zbrojnice</w:t>
      </w:r>
    </w:p>
    <w:p w14:paraId="03A56CC1" w14:textId="77777777" w:rsidR="005E30D7" w:rsidRDefault="005E30D7" w:rsidP="005E3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programu „Účelové investiční dotace pro jednotky SDH obcí“</w:t>
      </w:r>
      <w:r w:rsidRPr="00367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žádáme </w:t>
      </w:r>
      <w:r>
        <w:rPr>
          <w:rFonts w:ascii="Arial" w:hAnsi="Arial" w:cs="Arial"/>
        </w:rPr>
        <w:br/>
        <w:t>o vydání rozhodnutí o poskytnutí dotace v EDS:</w:t>
      </w:r>
    </w:p>
    <w:p w14:paraId="7C49D032" w14:textId="77777777" w:rsidR="005E30D7" w:rsidRDefault="005E30D7" w:rsidP="005E30D7">
      <w:pPr>
        <w:jc w:val="both"/>
        <w:rPr>
          <w:rFonts w:ascii="Arial" w:hAnsi="Arial" w:cs="Arial"/>
        </w:rPr>
      </w:pPr>
    </w:p>
    <w:p w14:paraId="36C51530" w14:textId="77777777" w:rsidR="005E30D7" w:rsidRDefault="005E30D7" w:rsidP="005E30D7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DAF39DFCAC924FAF864E3B9C075ED54B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41CA9234" w14:textId="77777777" w:rsidR="005E30D7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3579E79" w14:textId="77777777" w:rsidR="005E30D7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36749AC" w14:textId="77777777" w:rsidR="005E30D7" w:rsidRDefault="005E30D7" w:rsidP="005E30D7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CFFF69BA9A164617AB42696C87FCD92B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4C820A6C" w14:textId="77777777" w:rsidR="005E30D7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33D6C141" w14:textId="77777777" w:rsidR="005E30D7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0C0A34B" w14:textId="77777777" w:rsidR="005E30D7" w:rsidRDefault="005E30D7" w:rsidP="005E30D7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DAF39DFCAC924FAF864E3B9C075ED54B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0945556F" w14:textId="77777777" w:rsidR="005E30D7" w:rsidRDefault="005E30D7" w:rsidP="005E30D7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název obce – „stavba nebo rekonstrukce“ </w:t>
      </w:r>
    </w:p>
    <w:p w14:paraId="43EB26FD" w14:textId="77777777" w:rsidR="005E30D7" w:rsidRDefault="005E30D7" w:rsidP="005E30D7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2F43A36F" w14:textId="6F2841BD" w:rsidR="005E30D7" w:rsidRDefault="005E30D7" w:rsidP="005E30D7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žádosti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JSDH-V3-202</w:t>
      </w:r>
      <w:r w:rsidR="00BA4DD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50E1A5E6" w14:textId="77777777" w:rsidR="005E30D7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Číslo prvotní žádosti</w:t>
      </w:r>
    </w:p>
    <w:p w14:paraId="7BA65AD1" w14:textId="77777777" w:rsidR="005E30D7" w:rsidRDefault="009A2CA1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892FF8028B4748729A06E4354B5BA8C9"/>
          </w:placeholder>
          <w:showingPlcHdr/>
          <w:text/>
        </w:sdtPr>
        <w:sdtEndPr/>
        <w:sdtContent>
          <w:r w:rsidR="005E30D7">
            <w:rPr>
              <w:rStyle w:val="Zstupntext"/>
            </w:rPr>
            <w:t>Klikněte sem a zadejte text.</w:t>
          </w:r>
        </w:sdtContent>
      </w:sdt>
    </w:p>
    <w:p w14:paraId="37F70434" w14:textId="77777777" w:rsidR="005E30D7" w:rsidRPr="00011B79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A691789" w14:textId="77777777" w:rsidR="005E30D7" w:rsidRDefault="005E30D7" w:rsidP="005E30D7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B891AD" w14:textId="77777777" w:rsidR="005E30D7" w:rsidRPr="00E47037" w:rsidRDefault="005E30D7" w:rsidP="005E30D7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5FB96872" w14:textId="77777777" w:rsidR="005E30D7" w:rsidRDefault="009A2CA1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10E6FCC9321548189CD472D24088FF34"/>
          </w:placeholder>
          <w:text/>
        </w:sdtPr>
        <w:sdtEndPr/>
        <w:sdtContent>
          <w:r w:rsidR="005E30D7">
            <w:rPr>
              <w:rFonts w:ascii="Arial" w:hAnsi="Arial" w:cs="Arial"/>
              <w:sz w:val="24"/>
              <w:szCs w:val="24"/>
            </w:rPr>
            <w:t>014D26300 ….</w:t>
          </w:r>
        </w:sdtContent>
      </w:sdt>
    </w:p>
    <w:p w14:paraId="66E8CC02" w14:textId="77777777" w:rsidR="005E30D7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BE74677" w14:textId="77777777" w:rsidR="005E30D7" w:rsidRPr="000A1331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286FF9F" w14:textId="77777777" w:rsidR="005E30D7" w:rsidRPr="003F288E" w:rsidRDefault="005E30D7" w:rsidP="005E30D7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a adresa příslušného finančního úřadu, u něhož je žadatel zaregistrován: </w:t>
      </w:r>
      <w:sdt>
        <w:sdtPr>
          <w:rPr>
            <w:rFonts w:ascii="Arial" w:hAnsi="Arial" w:cs="Arial"/>
            <w:sz w:val="24"/>
            <w:szCs w:val="24"/>
          </w:rPr>
          <w:id w:val="-1566865984"/>
          <w:placeholder>
            <w:docPart w:val="7881D21E7F0249E385BB4FCD7B319740"/>
          </w:placeholder>
          <w:showingPlcHdr/>
          <w:text/>
        </w:sdtPr>
        <w:sdtEndPr/>
        <w:sdtContent>
          <w:r w:rsidRPr="00F85F27">
            <w:rPr>
              <w:rStyle w:val="Zstupntext"/>
            </w:rPr>
            <w:t>Klikněte sem a zadejte text.</w:t>
          </w:r>
        </w:sdtContent>
      </w:sdt>
    </w:p>
    <w:p w14:paraId="50096009" w14:textId="77777777" w:rsidR="005E30D7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2B61AFB" w14:textId="77777777" w:rsidR="005E30D7" w:rsidRPr="00F61092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F35BD43" w14:textId="77777777" w:rsidR="005E30D7" w:rsidRPr="00F61092" w:rsidRDefault="005E30D7" w:rsidP="005E30D7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AAA860" w14:textId="77777777" w:rsidR="005E30D7" w:rsidRDefault="005E30D7" w:rsidP="005E30D7">
      <w:pPr>
        <w:pStyle w:val="Odstavecseseznamem"/>
        <w:spacing w:line="20" w:lineRule="atLeast"/>
        <w:rPr>
          <w:rFonts w:ascii="Arial" w:hAnsi="Arial" w:cs="Arial"/>
          <w:i/>
        </w:rPr>
      </w:pPr>
    </w:p>
    <w:p w14:paraId="5D0A6096" w14:textId="77777777" w:rsidR="005E30D7" w:rsidRDefault="005E30D7" w:rsidP="005E30D7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Smlouva o dílo včetně položkového rozpočtu</w:t>
      </w:r>
    </w:p>
    <w:p w14:paraId="7228421E" w14:textId="77777777" w:rsidR="005E30D7" w:rsidRDefault="005E30D7" w:rsidP="005E30D7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Usnesení zastupitelstva (závazek o dofinancování akce)</w:t>
      </w:r>
    </w:p>
    <w:p w14:paraId="0D7D5AC2" w14:textId="77777777" w:rsidR="005E30D7" w:rsidRDefault="005E30D7" w:rsidP="005E30D7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Hodnocení kritérií při výběru dodavatele (např. Zpráva o posouzení a hodnocení nabídek)</w:t>
      </w:r>
    </w:p>
    <w:p w14:paraId="1D0F80A5" w14:textId="77777777" w:rsidR="005E30D7" w:rsidRDefault="005E30D7" w:rsidP="005E30D7">
      <w:pPr>
        <w:pStyle w:val="Odstavecseseznamem"/>
        <w:spacing w:line="20" w:lineRule="atLeast"/>
        <w:ind w:left="1080"/>
        <w:rPr>
          <w:rFonts w:ascii="Arial" w:hAnsi="Arial" w:cs="Arial"/>
          <w:i/>
        </w:rPr>
      </w:pPr>
    </w:p>
    <w:p w14:paraId="76C70E4F" w14:textId="4C790A3C" w:rsidR="005E30D7" w:rsidRDefault="005E30D7" w:rsidP="005E30D7">
      <w:pPr>
        <w:spacing w:line="20" w:lineRule="atLeast"/>
        <w:rPr>
          <w:rFonts w:ascii="Arial" w:hAnsi="Arial" w:cs="Arial"/>
        </w:rPr>
      </w:pPr>
    </w:p>
    <w:p w14:paraId="5A8A7237" w14:textId="77777777" w:rsidR="005E30D7" w:rsidRPr="000A1331" w:rsidRDefault="005E30D7" w:rsidP="005E30D7">
      <w:pPr>
        <w:spacing w:line="20" w:lineRule="atLeast"/>
        <w:rPr>
          <w:rFonts w:ascii="Arial" w:hAnsi="Arial" w:cs="Arial"/>
        </w:rPr>
      </w:pPr>
    </w:p>
    <w:p w14:paraId="07FA067B" w14:textId="77777777" w:rsidR="005E30D7" w:rsidRPr="00EB6778" w:rsidRDefault="005E30D7" w:rsidP="005E30D7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Dne:</w:t>
      </w:r>
      <w:sdt>
        <w:sdtPr>
          <w:rPr>
            <w:rFonts w:ascii="Arial" w:hAnsi="Arial" w:cs="Arial"/>
          </w:rPr>
          <w:id w:val="831724121"/>
          <w:placeholder>
            <w:docPart w:val="D54B9EDF02D249FA839F4218F9EBDE81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4D7CDAC5" w14:textId="7AD0EAFD" w:rsidR="005E30D7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3BD3EE70" w14:textId="4C6F0259" w:rsidR="005E30D7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9B9EAFE" w14:textId="77777777" w:rsidR="005E30D7" w:rsidRPr="00F61092" w:rsidRDefault="005E30D7" w:rsidP="005E30D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939ECEF" w14:textId="6B91E5AA" w:rsidR="005E30D7" w:rsidRDefault="005E30D7" w:rsidP="005E30D7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Podpis statutárního zástupce, razítko:  </w:t>
      </w:r>
      <w:sdt>
        <w:sdtPr>
          <w:rPr>
            <w:rFonts w:ascii="Arial" w:hAnsi="Arial" w:cs="Arial"/>
          </w:rPr>
          <w:id w:val="526533894"/>
          <w:placeholder>
            <w:docPart w:val="5B86D3A9E6FE48349F40630BD563DBBA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</w:rPr>
        <w:t xml:space="preserve">      </w:t>
      </w:r>
    </w:p>
    <w:p w14:paraId="1E436145" w14:textId="77777777" w:rsidR="005E30D7" w:rsidRDefault="005E30D7" w:rsidP="005E30D7">
      <w:pPr>
        <w:spacing w:line="20" w:lineRule="atLeast"/>
        <w:rPr>
          <w:rFonts w:ascii="Arial" w:hAnsi="Arial" w:cs="Arial"/>
        </w:rPr>
      </w:pPr>
    </w:p>
    <w:p w14:paraId="19F762BE" w14:textId="77777777" w:rsidR="005E30D7" w:rsidRDefault="005E30D7" w:rsidP="005E30D7">
      <w:pPr>
        <w:spacing w:line="20" w:lineRule="atLeast"/>
        <w:rPr>
          <w:rFonts w:ascii="Arial" w:hAnsi="Arial" w:cs="Arial"/>
        </w:rPr>
      </w:pPr>
    </w:p>
    <w:p w14:paraId="62F2F860" w14:textId="67D3189B" w:rsidR="0029134E" w:rsidRPr="00F61092" w:rsidRDefault="0029134E" w:rsidP="005E30D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29134E" w:rsidRPr="00F61092" w:rsidSect="00200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4CD3" w14:textId="77777777" w:rsidR="009A2CA1" w:rsidRDefault="009A2CA1" w:rsidP="00C7215F">
      <w:r>
        <w:separator/>
      </w:r>
    </w:p>
  </w:endnote>
  <w:endnote w:type="continuationSeparator" w:id="0">
    <w:p w14:paraId="65CED207" w14:textId="77777777" w:rsidR="009A2CA1" w:rsidRDefault="009A2CA1" w:rsidP="00C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C3EB" w14:textId="77777777" w:rsidR="00FE4F02" w:rsidRDefault="00FE4F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C24D" w14:textId="77777777" w:rsidR="00FE4F02" w:rsidRDefault="00FE4F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37CE" w14:textId="77777777" w:rsidR="00FE4F02" w:rsidRDefault="00FE4F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07A0" w14:textId="77777777" w:rsidR="009A2CA1" w:rsidRDefault="009A2CA1" w:rsidP="00C7215F">
      <w:r>
        <w:separator/>
      </w:r>
    </w:p>
  </w:footnote>
  <w:footnote w:type="continuationSeparator" w:id="0">
    <w:p w14:paraId="7A031238" w14:textId="77777777" w:rsidR="009A2CA1" w:rsidRDefault="009A2CA1" w:rsidP="00C7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60BF" w14:textId="77777777" w:rsidR="00FE4F02" w:rsidRDefault="00FE4F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48DB" w14:textId="28D17D4E" w:rsidR="0020031F" w:rsidRDefault="00C7215F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EFA6" w14:textId="70A2BCF1" w:rsidR="0020031F" w:rsidRDefault="0020031F">
    <w:pPr>
      <w:pStyle w:val="Zhlav"/>
    </w:pPr>
    <w:r>
      <w:tab/>
    </w:r>
    <w:r>
      <w:rPr>
        <w:noProof/>
      </w:rPr>
      <w:drawing>
        <wp:inline distT="0" distB="0" distL="0" distR="0" wp14:anchorId="65BA9260" wp14:editId="057674C3">
          <wp:extent cx="829310" cy="1158240"/>
          <wp:effectExtent l="0" t="0" r="8890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158240"/>
                  </a:xfrm>
                  <a:prstGeom prst="rect">
                    <a:avLst/>
                  </a:prstGeom>
                  <a:noFill/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CE6928"/>
    <w:multiLevelType w:val="hybridMultilevel"/>
    <w:tmpl w:val="A8F2C016"/>
    <w:lvl w:ilvl="0" w:tplc="7812B4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41"/>
    <w:rsid w:val="00001683"/>
    <w:rsid w:val="000052DE"/>
    <w:rsid w:val="00006737"/>
    <w:rsid w:val="00035645"/>
    <w:rsid w:val="000569D5"/>
    <w:rsid w:val="00083DDD"/>
    <w:rsid w:val="001428DD"/>
    <w:rsid w:val="00150803"/>
    <w:rsid w:val="001A5B3B"/>
    <w:rsid w:val="001F2254"/>
    <w:rsid w:val="001F53F1"/>
    <w:rsid w:val="0020031F"/>
    <w:rsid w:val="00212DA5"/>
    <w:rsid w:val="0024363E"/>
    <w:rsid w:val="002775A7"/>
    <w:rsid w:val="0029134E"/>
    <w:rsid w:val="00297E5E"/>
    <w:rsid w:val="002C7892"/>
    <w:rsid w:val="003574EA"/>
    <w:rsid w:val="00490499"/>
    <w:rsid w:val="004A2F97"/>
    <w:rsid w:val="004A5E98"/>
    <w:rsid w:val="004D435E"/>
    <w:rsid w:val="004D5DA5"/>
    <w:rsid w:val="00511257"/>
    <w:rsid w:val="00553A41"/>
    <w:rsid w:val="00554C9D"/>
    <w:rsid w:val="00563CC7"/>
    <w:rsid w:val="00576534"/>
    <w:rsid w:val="00582956"/>
    <w:rsid w:val="005B6620"/>
    <w:rsid w:val="005E30D7"/>
    <w:rsid w:val="00724867"/>
    <w:rsid w:val="007628DE"/>
    <w:rsid w:val="007851F0"/>
    <w:rsid w:val="007E615D"/>
    <w:rsid w:val="0081579C"/>
    <w:rsid w:val="008B1C75"/>
    <w:rsid w:val="008F221D"/>
    <w:rsid w:val="00916EC9"/>
    <w:rsid w:val="0093678F"/>
    <w:rsid w:val="00992D60"/>
    <w:rsid w:val="009A2CA1"/>
    <w:rsid w:val="00A54005"/>
    <w:rsid w:val="00AB5B31"/>
    <w:rsid w:val="00B53A27"/>
    <w:rsid w:val="00BA14A7"/>
    <w:rsid w:val="00BA4DDB"/>
    <w:rsid w:val="00BB1515"/>
    <w:rsid w:val="00BE24E7"/>
    <w:rsid w:val="00C15FD1"/>
    <w:rsid w:val="00C7215F"/>
    <w:rsid w:val="00C83E0E"/>
    <w:rsid w:val="00C842E5"/>
    <w:rsid w:val="00CD2CB9"/>
    <w:rsid w:val="00D15A28"/>
    <w:rsid w:val="00D431F3"/>
    <w:rsid w:val="00DE1B50"/>
    <w:rsid w:val="00DF5103"/>
    <w:rsid w:val="00E04CC1"/>
    <w:rsid w:val="00EA37FB"/>
    <w:rsid w:val="00ED5967"/>
    <w:rsid w:val="00EE185A"/>
    <w:rsid w:val="00F06375"/>
    <w:rsid w:val="00FA3A50"/>
    <w:rsid w:val="00FC0F5D"/>
    <w:rsid w:val="00FE0412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64095"/>
  <w15:chartTrackingRefBased/>
  <w15:docId w15:val="{C938BEF1-620F-4C14-A428-BB4751D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56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D15A28"/>
    <w:pPr>
      <w:keepNext/>
      <w:jc w:val="righ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50803"/>
    <w:rPr>
      <w:rFonts w:ascii="Tms Rmn" w:hAnsi="Tms Rm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0803"/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D15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6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elo">
    <w:name w:val="TextTelo"/>
    <w:basedOn w:val="Normln"/>
    <w:rsid w:val="00C15FD1"/>
    <w:pPr>
      <w:spacing w:line="360" w:lineRule="auto"/>
    </w:pPr>
    <w:rPr>
      <w:rFonts w:cs="Arial"/>
    </w:rPr>
  </w:style>
  <w:style w:type="paragraph" w:customStyle="1" w:styleId="Text">
    <w:name w:val="Text"/>
    <w:basedOn w:val="Normln"/>
    <w:rsid w:val="00C15FD1"/>
    <w:rPr>
      <w:rFonts w:cs="Arial"/>
    </w:rPr>
  </w:style>
  <w:style w:type="character" w:customStyle="1" w:styleId="jlqj4b">
    <w:name w:val="jlqj4b"/>
    <w:basedOn w:val="Standardnpsmoodstavce"/>
    <w:rsid w:val="00D431F3"/>
  </w:style>
  <w:style w:type="character" w:customStyle="1" w:styleId="Nadpis1Char">
    <w:name w:val="Nadpis 1 Char"/>
    <w:basedOn w:val="Standardnpsmoodstavce"/>
    <w:link w:val="Nadpis1"/>
    <w:uiPriority w:val="9"/>
    <w:rsid w:val="0003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5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F39DFCAC924FAF864E3B9C075ED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3B525-3BE3-4EA3-A4B9-961E595BB9A5}"/>
      </w:docPartPr>
      <w:docPartBody>
        <w:p w:rsidR="00C41B85" w:rsidRDefault="008843A1" w:rsidP="008843A1">
          <w:pPr>
            <w:pStyle w:val="DAF39DFCAC924FAF864E3B9C075ED54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FFF69BA9A164617AB42696C87FCD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2FF7D-B321-4FC1-93CE-448C39381BAD}"/>
      </w:docPartPr>
      <w:docPartBody>
        <w:p w:rsidR="00C41B85" w:rsidRDefault="008843A1" w:rsidP="008843A1">
          <w:pPr>
            <w:pStyle w:val="CFFF69BA9A164617AB42696C87FCD9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2FF8028B4748729A06E4354B5BA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5A4A7-51A3-4D1B-8270-A50C6FB2681F}"/>
      </w:docPartPr>
      <w:docPartBody>
        <w:p w:rsidR="00C41B85" w:rsidRDefault="008843A1" w:rsidP="008843A1">
          <w:pPr>
            <w:pStyle w:val="892FF8028B4748729A06E4354B5BA8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0E6FCC9321548189CD472D24088F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FFA06-17D7-46AD-AA58-EA3F02581C37}"/>
      </w:docPartPr>
      <w:docPartBody>
        <w:p w:rsidR="00C41B85" w:rsidRDefault="008843A1" w:rsidP="008843A1">
          <w:pPr>
            <w:pStyle w:val="10E6FCC9321548189CD472D24088FF3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881D21E7F0249E385BB4FCD7B319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02CA4-5110-4641-9D08-01539BBF4E14}"/>
      </w:docPartPr>
      <w:docPartBody>
        <w:p w:rsidR="00C41B85" w:rsidRDefault="008843A1" w:rsidP="008843A1">
          <w:pPr>
            <w:pStyle w:val="7881D21E7F0249E385BB4FCD7B319740"/>
          </w:pPr>
          <w:r w:rsidRPr="00F85F27">
            <w:rPr>
              <w:rStyle w:val="Zstupntext"/>
            </w:rPr>
            <w:t>Klikněte sem a zadejte text.</w:t>
          </w:r>
        </w:p>
      </w:docPartBody>
    </w:docPart>
    <w:docPart>
      <w:docPartPr>
        <w:name w:val="5B86D3A9E6FE48349F40630BD563D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C919C-02BA-43D0-BC38-CCD7D0455761}"/>
      </w:docPartPr>
      <w:docPartBody>
        <w:p w:rsidR="00C41B85" w:rsidRDefault="008843A1" w:rsidP="008843A1">
          <w:pPr>
            <w:pStyle w:val="5B86D3A9E6FE48349F40630BD563DBB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4B9EDF02D249FA839F4218F9EBD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D4B64-1931-4BF6-AB2D-CFB1FCBAF50B}"/>
      </w:docPartPr>
      <w:docPartBody>
        <w:p w:rsidR="00C41B85" w:rsidRDefault="008843A1" w:rsidP="008843A1">
          <w:pPr>
            <w:pStyle w:val="D54B9EDF02D249FA839F4218F9EBDE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B"/>
    <w:rsid w:val="00040658"/>
    <w:rsid w:val="001020FB"/>
    <w:rsid w:val="001700E6"/>
    <w:rsid w:val="00170C30"/>
    <w:rsid w:val="00257E13"/>
    <w:rsid w:val="00276BE0"/>
    <w:rsid w:val="003E047F"/>
    <w:rsid w:val="00433232"/>
    <w:rsid w:val="005A0EC7"/>
    <w:rsid w:val="005B5175"/>
    <w:rsid w:val="0083649B"/>
    <w:rsid w:val="008843A1"/>
    <w:rsid w:val="00C41B85"/>
    <w:rsid w:val="00C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43A1"/>
  </w:style>
  <w:style w:type="paragraph" w:customStyle="1" w:styleId="DAF39DFCAC924FAF864E3B9C075ED54B">
    <w:name w:val="DAF39DFCAC924FAF864E3B9C075ED54B"/>
    <w:rsid w:val="008843A1"/>
  </w:style>
  <w:style w:type="paragraph" w:customStyle="1" w:styleId="CFFF69BA9A164617AB42696C87FCD92B">
    <w:name w:val="CFFF69BA9A164617AB42696C87FCD92B"/>
    <w:rsid w:val="008843A1"/>
  </w:style>
  <w:style w:type="paragraph" w:customStyle="1" w:styleId="892FF8028B4748729A06E4354B5BA8C9">
    <w:name w:val="892FF8028B4748729A06E4354B5BA8C9"/>
    <w:rsid w:val="008843A1"/>
  </w:style>
  <w:style w:type="paragraph" w:customStyle="1" w:styleId="10E6FCC9321548189CD472D24088FF34">
    <w:name w:val="10E6FCC9321548189CD472D24088FF34"/>
    <w:rsid w:val="008843A1"/>
  </w:style>
  <w:style w:type="paragraph" w:customStyle="1" w:styleId="85D1C1084FE54509918565FEE19DEB04">
    <w:name w:val="85D1C1084FE54509918565FEE19DEB04"/>
    <w:rsid w:val="001700E6"/>
  </w:style>
  <w:style w:type="paragraph" w:customStyle="1" w:styleId="6B9DAC43189D4F24A28AF3EE1153CAEE">
    <w:name w:val="6B9DAC43189D4F24A28AF3EE1153CAEE"/>
    <w:rsid w:val="001700E6"/>
  </w:style>
  <w:style w:type="paragraph" w:customStyle="1" w:styleId="7881D21E7F0249E385BB4FCD7B319740">
    <w:name w:val="7881D21E7F0249E385BB4FCD7B319740"/>
    <w:rsid w:val="008843A1"/>
  </w:style>
  <w:style w:type="paragraph" w:customStyle="1" w:styleId="5B86D3A9E6FE48349F40630BD563DBBA">
    <w:name w:val="5B86D3A9E6FE48349F40630BD563DBBA"/>
    <w:rsid w:val="008843A1"/>
  </w:style>
  <w:style w:type="paragraph" w:customStyle="1" w:styleId="0E855ED694694547928012D403119ECD">
    <w:name w:val="0E855ED694694547928012D403119ECD"/>
    <w:rsid w:val="001700E6"/>
  </w:style>
  <w:style w:type="paragraph" w:customStyle="1" w:styleId="31A040767D22466D8C4117222054E9EA">
    <w:name w:val="31A040767D22466D8C4117222054E9EA"/>
    <w:rsid w:val="001700E6"/>
  </w:style>
  <w:style w:type="paragraph" w:customStyle="1" w:styleId="BADB78248F0E4924A2B38401D258563F">
    <w:name w:val="BADB78248F0E4924A2B38401D258563F"/>
    <w:rsid w:val="001700E6"/>
  </w:style>
  <w:style w:type="paragraph" w:customStyle="1" w:styleId="2B62382F28194D8A93EEBF715BF48284">
    <w:name w:val="2B62382F28194D8A93EEBF715BF48284"/>
    <w:rsid w:val="001700E6"/>
  </w:style>
  <w:style w:type="paragraph" w:customStyle="1" w:styleId="1C2E96ADB0FE458D80E4611599BCC615">
    <w:name w:val="1C2E96ADB0FE458D80E4611599BCC615"/>
    <w:rsid w:val="001700E6"/>
  </w:style>
  <w:style w:type="paragraph" w:customStyle="1" w:styleId="D54B9EDF02D249FA839F4218F9EBDE81">
    <w:name w:val="D54B9EDF02D249FA839F4218F9EBDE81"/>
    <w:rsid w:val="00884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grecovaivana@grh.izscr</cp:lastModifiedBy>
  <cp:revision>2</cp:revision>
  <cp:lastPrinted>2021-08-25T06:55:00Z</cp:lastPrinted>
  <dcterms:created xsi:type="dcterms:W3CDTF">2021-11-09T21:09:00Z</dcterms:created>
  <dcterms:modified xsi:type="dcterms:W3CDTF">2022-11-08T13:49:00Z</dcterms:modified>
</cp:coreProperties>
</file>