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D7B" w:rsidRPr="00694B5E" w:rsidRDefault="00E61C25" w:rsidP="0063066A">
      <w:pPr>
        <w:pStyle w:val="Normlnweb"/>
        <w:jc w:val="center"/>
        <w:rPr>
          <w:b/>
        </w:rPr>
      </w:pPr>
      <w:bookmarkStart w:id="0" w:name="_GoBack"/>
      <w:bookmarkEnd w:id="0"/>
      <w:r w:rsidRPr="0063066A">
        <w:rPr>
          <w:noProof/>
        </w:rPr>
        <w:drawing>
          <wp:anchor distT="0" distB="0" distL="114300" distR="114300" simplePos="0" relativeHeight="251671552" behindDoc="0" locked="0" layoutInCell="1" allowOverlap="1" wp14:anchorId="6EFD3D7D" wp14:editId="042CD149">
            <wp:simplePos x="0" y="0"/>
            <wp:positionH relativeFrom="column">
              <wp:posOffset>-118745</wp:posOffset>
            </wp:positionH>
            <wp:positionV relativeFrom="paragraph">
              <wp:posOffset>96520</wp:posOffset>
            </wp:positionV>
            <wp:extent cx="1021080" cy="1423670"/>
            <wp:effectExtent l="0" t="0" r="762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66E">
        <w:rPr>
          <w:b/>
        </w:rPr>
        <w:t xml:space="preserve">Učitelské </w:t>
      </w:r>
      <w:r w:rsidR="00F3266E" w:rsidRPr="00694B5E">
        <w:rPr>
          <w:b/>
        </w:rPr>
        <w:t xml:space="preserve">noviny - </w:t>
      </w:r>
      <w:r w:rsidR="00694B5E" w:rsidRPr="00694B5E">
        <w:rPr>
          <w:b/>
        </w:rPr>
        <w:t>mrazy, sněhové kalamity, náledí</w:t>
      </w:r>
    </w:p>
    <w:p w:rsidR="0063066A" w:rsidRPr="0063066A" w:rsidRDefault="0063066A" w:rsidP="008111C7">
      <w:pPr>
        <w:pStyle w:val="Normlnweb"/>
        <w:jc w:val="both"/>
        <w:rPr>
          <w:b/>
        </w:rPr>
      </w:pPr>
    </w:p>
    <w:p w:rsidR="008111C7" w:rsidRPr="0063066A" w:rsidRDefault="008111C7" w:rsidP="008111C7">
      <w:pPr>
        <w:pStyle w:val="Normlnweb"/>
        <w:jc w:val="both"/>
        <w:rPr>
          <w:b/>
        </w:rPr>
      </w:pPr>
      <w:r w:rsidRPr="0063066A">
        <w:rPr>
          <w:b/>
        </w:rPr>
        <w:t xml:space="preserve">V rámci pravidelného cyklu článků věnovaných problematice ochrany člověka za běžných rizik a mimořádných událostí přinášíme </w:t>
      </w:r>
      <w:r w:rsidR="00483B1A" w:rsidRPr="0063066A">
        <w:rPr>
          <w:b/>
        </w:rPr>
        <w:t>další</w:t>
      </w:r>
      <w:r w:rsidR="003B2BE6" w:rsidRPr="0063066A">
        <w:rPr>
          <w:b/>
        </w:rPr>
        <w:t xml:space="preserve"> </w:t>
      </w:r>
      <w:r w:rsidRPr="0063066A">
        <w:rPr>
          <w:b/>
        </w:rPr>
        <w:t>téma</w:t>
      </w:r>
      <w:r w:rsidR="001A7E50" w:rsidRPr="0063066A">
        <w:rPr>
          <w:b/>
        </w:rPr>
        <w:t xml:space="preserve"> v tomto školním roce</w:t>
      </w:r>
      <w:r w:rsidRPr="0063066A">
        <w:rPr>
          <w:b/>
        </w:rPr>
        <w:t xml:space="preserve"> </w:t>
      </w:r>
      <w:r w:rsidR="003B2BE6" w:rsidRPr="0063066A">
        <w:rPr>
          <w:b/>
        </w:rPr>
        <w:t>–</w:t>
      </w:r>
      <w:r w:rsidRPr="0063066A">
        <w:rPr>
          <w:b/>
        </w:rPr>
        <w:t xml:space="preserve"> </w:t>
      </w:r>
      <w:r w:rsidR="00694B5E">
        <w:rPr>
          <w:b/>
        </w:rPr>
        <w:t>mrazy, sněhové kalamity a</w:t>
      </w:r>
      <w:r w:rsidR="00694B5E" w:rsidRPr="00694B5E">
        <w:rPr>
          <w:b/>
        </w:rPr>
        <w:t xml:space="preserve"> náledí</w:t>
      </w:r>
      <w:r w:rsidRPr="0063066A">
        <w:rPr>
          <w:b/>
        </w:rPr>
        <w:t xml:space="preserve">. Věříme, že vyučující informace využijí jako vhodnou doplňkovou pomůcku k plánování a realizaci výuky. </w:t>
      </w:r>
    </w:p>
    <w:p w:rsidR="00812479" w:rsidRPr="0063066A" w:rsidRDefault="00812479" w:rsidP="00D812D0">
      <w:pPr>
        <w:pStyle w:val="Normlnweb"/>
        <w:jc w:val="both"/>
        <w:rPr>
          <w:b/>
        </w:rPr>
      </w:pPr>
    </w:p>
    <w:p w:rsidR="00650638" w:rsidRDefault="00650638" w:rsidP="00650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zimu a s ní spojené zimní radovánky a sporty, se</w:t>
      </w:r>
      <w:r w:rsidR="00694B5E">
        <w:rPr>
          <w:rFonts w:ascii="Times New Roman" w:hAnsi="Times New Roman" w:cs="Times New Roman"/>
          <w:sz w:val="24"/>
          <w:szCs w:val="24"/>
        </w:rPr>
        <w:t xml:space="preserve"> děti</w:t>
      </w:r>
      <w:r>
        <w:rPr>
          <w:rFonts w:ascii="Times New Roman" w:hAnsi="Times New Roman" w:cs="Times New Roman"/>
          <w:sz w:val="24"/>
          <w:szCs w:val="24"/>
        </w:rPr>
        <w:t xml:space="preserve"> velmi </w:t>
      </w:r>
      <w:r w:rsidR="00694B5E">
        <w:rPr>
          <w:rFonts w:ascii="Times New Roman" w:hAnsi="Times New Roman" w:cs="Times New Roman"/>
          <w:sz w:val="24"/>
          <w:szCs w:val="24"/>
        </w:rPr>
        <w:t>těší.</w:t>
      </w:r>
      <w:r>
        <w:rPr>
          <w:rFonts w:ascii="Times New Roman" w:hAnsi="Times New Roman" w:cs="Times New Roman"/>
          <w:sz w:val="24"/>
          <w:szCs w:val="24"/>
        </w:rPr>
        <w:t xml:space="preserve"> Letošní zima nám naděluje nebývalý příval sněhu a také výrazné teplotní výkyvy.</w:t>
      </w:r>
      <w:r w:rsidR="00694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694B5E">
        <w:rPr>
          <w:rFonts w:ascii="Times New Roman" w:hAnsi="Times New Roman" w:cs="Times New Roman"/>
          <w:sz w:val="24"/>
          <w:szCs w:val="24"/>
        </w:rPr>
        <w:t xml:space="preserve">e změnami počasí </w:t>
      </w:r>
      <w:r>
        <w:rPr>
          <w:rFonts w:ascii="Times New Roman" w:hAnsi="Times New Roman" w:cs="Times New Roman"/>
          <w:sz w:val="24"/>
          <w:szCs w:val="24"/>
        </w:rPr>
        <w:t xml:space="preserve">v tomto období </w:t>
      </w:r>
      <w:r w:rsidR="00694B5E">
        <w:rPr>
          <w:rFonts w:ascii="Times New Roman" w:hAnsi="Times New Roman" w:cs="Times New Roman"/>
          <w:sz w:val="24"/>
          <w:szCs w:val="24"/>
        </w:rPr>
        <w:t xml:space="preserve">je však třeba dodržovat určité zásady bezpečného pohybu a pobytu </w:t>
      </w:r>
      <w:proofErr w:type="gramStart"/>
      <w:r w:rsidR="00694B5E">
        <w:rPr>
          <w:rFonts w:ascii="Times New Roman" w:hAnsi="Times New Roman" w:cs="Times New Roman"/>
          <w:sz w:val="24"/>
          <w:szCs w:val="24"/>
        </w:rPr>
        <w:t>venku</w:t>
      </w:r>
      <w:r>
        <w:rPr>
          <w:rFonts w:ascii="Times New Roman" w:hAnsi="Times New Roman" w:cs="Times New Roman"/>
          <w:sz w:val="24"/>
          <w:szCs w:val="24"/>
        </w:rPr>
        <w:t>.</w:t>
      </w:r>
      <w:r w:rsidR="00694B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J</w:t>
      </w:r>
      <w:r w:rsidR="00694B5E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dobré</w:t>
      </w:r>
      <w:r w:rsidR="00694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vědět</w:t>
      </w:r>
      <w:r w:rsidR="00694B5E">
        <w:rPr>
          <w:rFonts w:ascii="Times New Roman" w:hAnsi="Times New Roman" w:cs="Times New Roman"/>
          <w:sz w:val="24"/>
          <w:szCs w:val="24"/>
        </w:rPr>
        <w:t xml:space="preserve">, jaké situace mohou </w:t>
      </w:r>
      <w:r>
        <w:rPr>
          <w:rFonts w:ascii="Times New Roman" w:hAnsi="Times New Roman" w:cs="Times New Roman"/>
          <w:sz w:val="24"/>
          <w:szCs w:val="24"/>
        </w:rPr>
        <w:t xml:space="preserve">vaše </w:t>
      </w:r>
      <w:r w:rsidR="00694B5E">
        <w:rPr>
          <w:rFonts w:ascii="Times New Roman" w:hAnsi="Times New Roman" w:cs="Times New Roman"/>
          <w:sz w:val="24"/>
          <w:szCs w:val="24"/>
        </w:rPr>
        <w:t xml:space="preserve">zdraví nebo i život v zimě ohrožovat.  </w:t>
      </w:r>
    </w:p>
    <w:p w:rsidR="00650638" w:rsidRPr="002E7241" w:rsidRDefault="00650638" w:rsidP="00650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24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E7241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eské republice</w:t>
      </w:r>
      <w:r w:rsidRPr="002E7241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ji</w:t>
      </w:r>
      <w:r w:rsidRPr="002E7241">
        <w:rPr>
          <w:rFonts w:ascii="Times New Roman" w:hAnsi="Times New Roman" w:cs="Times New Roman"/>
          <w:sz w:val="24"/>
          <w:szCs w:val="24"/>
        </w:rPr>
        <w:t>ž několik let využíván systém integrované výstražné služby, který v současné době dokáže s dostatečným předstihem upozornit na nebezpečné meteorologické a hydrologické prvky a jevy. Český hydrometeorologický ústav</w:t>
      </w:r>
      <w:r>
        <w:rPr>
          <w:rFonts w:ascii="Times New Roman" w:hAnsi="Times New Roman" w:cs="Times New Roman"/>
          <w:sz w:val="24"/>
          <w:szCs w:val="24"/>
        </w:rPr>
        <w:t xml:space="preserve"> (ČHMÚ)</w:t>
      </w:r>
      <w:r w:rsidRPr="002E7241">
        <w:rPr>
          <w:rFonts w:ascii="Times New Roman" w:hAnsi="Times New Roman" w:cs="Times New Roman"/>
          <w:sz w:val="24"/>
          <w:szCs w:val="24"/>
        </w:rPr>
        <w:t xml:space="preserve"> pak v případě nebezpečí vydává </w:t>
      </w:r>
      <w:r>
        <w:rPr>
          <w:rFonts w:ascii="Times New Roman" w:hAnsi="Times New Roman" w:cs="Times New Roman"/>
          <w:bCs/>
          <w:sz w:val="24"/>
          <w:szCs w:val="24"/>
        </w:rPr>
        <w:t xml:space="preserve">výstražnou informaci, jejíž součástí </w:t>
      </w:r>
      <w:r w:rsidRPr="002E7241">
        <w:rPr>
          <w:rFonts w:ascii="Times New Roman" w:hAnsi="Times New Roman" w:cs="Times New Roman"/>
          <w:bCs/>
          <w:sz w:val="24"/>
          <w:szCs w:val="24"/>
        </w:rPr>
        <w:t>je popis nebezpečného jevu, místa a doby, po kterou tato výstražná informace</w:t>
      </w:r>
      <w:r>
        <w:rPr>
          <w:rFonts w:ascii="Times New Roman" w:hAnsi="Times New Roman" w:cs="Times New Roman"/>
          <w:bCs/>
          <w:sz w:val="24"/>
          <w:szCs w:val="24"/>
        </w:rPr>
        <w:t xml:space="preserve"> platí</w:t>
      </w:r>
      <w:r w:rsidRPr="002E724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E7241">
        <w:rPr>
          <w:rFonts w:ascii="Times New Roman" w:hAnsi="Times New Roman" w:cs="Times New Roman"/>
          <w:sz w:val="24"/>
          <w:szCs w:val="24"/>
        </w:rPr>
        <w:t xml:space="preserve">Ke každému jevu se na základě míry jeho intenzity přiřazuje určitý stupeň nebezpečí (žádný, nízký, vysoký, extrémní). Do úvahy se přitom bere i úroveň pozornosti, kterou je třeba předpovídané situaci věnovat, možné škody, rozsah postiženého území, případně i ohrožení životů. Výstražné informace na stránkách ČHMÚ </w:t>
      </w:r>
      <w:r>
        <w:rPr>
          <w:rFonts w:ascii="Times New Roman" w:hAnsi="Times New Roman" w:cs="Times New Roman"/>
          <w:sz w:val="24"/>
          <w:szCs w:val="24"/>
        </w:rPr>
        <w:t xml:space="preserve">lze </w:t>
      </w:r>
      <w:r w:rsidRPr="002E7241">
        <w:rPr>
          <w:rFonts w:ascii="Times New Roman" w:hAnsi="Times New Roman" w:cs="Times New Roman"/>
          <w:sz w:val="24"/>
          <w:szCs w:val="24"/>
        </w:rPr>
        <w:t xml:space="preserve">nalézt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2E7241">
        <w:rPr>
          <w:rFonts w:ascii="Times New Roman" w:hAnsi="Times New Roman" w:cs="Times New Roman"/>
          <w:sz w:val="24"/>
          <w:szCs w:val="24"/>
        </w:rPr>
        <w:t>:</w:t>
      </w:r>
    </w:p>
    <w:p w:rsidR="00650638" w:rsidRDefault="00650638" w:rsidP="00650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E7241">
          <w:rPr>
            <w:rStyle w:val="Hypertextovodkaz"/>
            <w:rFonts w:ascii="Times New Roman" w:hAnsi="Times New Roman" w:cs="Times New Roman"/>
            <w:sz w:val="24"/>
            <w:szCs w:val="24"/>
          </w:rPr>
          <w:t>http://www.chmi.cz/files/portal/docs/meteo/om/zpravy/index.html</w:t>
        </w:r>
      </w:hyperlink>
    </w:p>
    <w:p w:rsidR="00650638" w:rsidRDefault="00650638" w:rsidP="006506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241">
        <w:rPr>
          <w:rFonts w:ascii="Times New Roman" w:hAnsi="Times New Roman" w:cs="Times New Roman"/>
          <w:sz w:val="24"/>
          <w:szCs w:val="24"/>
        </w:rPr>
        <w:t xml:space="preserve">Informování obyvatelstva se nejčastěji a nejúčinněji provádí prostřednictvím hromadných sdělovacích prostředků - předpovědních relací. </w:t>
      </w:r>
      <w:r>
        <w:rPr>
          <w:rFonts w:ascii="Times New Roman" w:hAnsi="Times New Roman" w:cs="Times New Roman"/>
          <w:sz w:val="24"/>
          <w:szCs w:val="24"/>
        </w:rPr>
        <w:t xml:space="preserve">Není však možné </w:t>
      </w:r>
      <w:r w:rsidRPr="002E7241">
        <w:rPr>
          <w:rFonts w:ascii="Times New Roman" w:hAnsi="Times New Roman" w:cs="Times New Roman"/>
          <w:bCs/>
          <w:sz w:val="24"/>
          <w:szCs w:val="24"/>
        </w:rPr>
        <w:t>spoléh</w:t>
      </w:r>
      <w:r>
        <w:rPr>
          <w:rFonts w:ascii="Times New Roman" w:hAnsi="Times New Roman" w:cs="Times New Roman"/>
          <w:bCs/>
          <w:sz w:val="24"/>
          <w:szCs w:val="24"/>
        </w:rPr>
        <w:t>at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7241">
        <w:rPr>
          <w:rFonts w:ascii="Times New Roman" w:hAnsi="Times New Roman" w:cs="Times New Roman"/>
          <w:bCs/>
          <w:sz w:val="24"/>
          <w:szCs w:val="24"/>
        </w:rPr>
        <w:t>na to, že v</w:t>
      </w:r>
      <w:r>
        <w:rPr>
          <w:rFonts w:ascii="Times New Roman" w:hAnsi="Times New Roman" w:cs="Times New Roman"/>
          <w:bCs/>
          <w:sz w:val="24"/>
          <w:szCs w:val="24"/>
        </w:rPr>
        <w:t>ždy a všem</w:t>
      </w:r>
      <w:r w:rsidRPr="002E7241">
        <w:rPr>
          <w:rFonts w:ascii="Times New Roman" w:hAnsi="Times New Roman" w:cs="Times New Roman"/>
          <w:bCs/>
          <w:sz w:val="24"/>
          <w:szCs w:val="24"/>
        </w:rPr>
        <w:t xml:space="preserve"> někdo informaci o hrozícím nebezpečí</w:t>
      </w:r>
      <w:r>
        <w:rPr>
          <w:rFonts w:ascii="Times New Roman" w:hAnsi="Times New Roman" w:cs="Times New Roman"/>
          <w:bCs/>
          <w:sz w:val="24"/>
          <w:szCs w:val="24"/>
        </w:rPr>
        <w:t xml:space="preserve"> předá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E724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Je třeba </w:t>
      </w:r>
      <w:r w:rsidRPr="002E7241">
        <w:rPr>
          <w:rFonts w:ascii="Times New Roman" w:hAnsi="Times New Roman" w:cs="Times New Roman"/>
          <w:bCs/>
          <w:sz w:val="24"/>
          <w:szCs w:val="24"/>
        </w:rPr>
        <w:t>aktivně sled</w:t>
      </w:r>
      <w:r>
        <w:rPr>
          <w:rFonts w:ascii="Times New Roman" w:hAnsi="Times New Roman" w:cs="Times New Roman"/>
          <w:bCs/>
          <w:sz w:val="24"/>
          <w:szCs w:val="24"/>
        </w:rPr>
        <w:t>ovat</w:t>
      </w:r>
      <w:r w:rsidRPr="002E7241">
        <w:rPr>
          <w:rFonts w:ascii="Times New Roman" w:hAnsi="Times New Roman" w:cs="Times New Roman"/>
          <w:bCs/>
          <w:sz w:val="24"/>
          <w:szCs w:val="24"/>
        </w:rPr>
        <w:t xml:space="preserve"> předpovědi počasí</w:t>
      </w:r>
      <w:r>
        <w:rPr>
          <w:rFonts w:ascii="Times New Roman" w:hAnsi="Times New Roman" w:cs="Times New Roman"/>
          <w:bCs/>
          <w:sz w:val="24"/>
          <w:szCs w:val="24"/>
        </w:rPr>
        <w:t xml:space="preserve"> a výstražné informace</w:t>
      </w:r>
      <w:r>
        <w:rPr>
          <w:rFonts w:ascii="Times New Roman" w:hAnsi="Times New Roman" w:cs="Times New Roman"/>
          <w:bCs/>
          <w:sz w:val="24"/>
          <w:szCs w:val="24"/>
        </w:rPr>
        <w:t xml:space="preserve"> a následně se správně a zodpovědně chovat</w:t>
      </w:r>
      <w:r w:rsidRPr="002E7241">
        <w:rPr>
          <w:rFonts w:ascii="Times New Roman" w:hAnsi="Times New Roman" w:cs="Times New Roman"/>
          <w:bCs/>
          <w:sz w:val="24"/>
          <w:szCs w:val="24"/>
        </w:rPr>
        <w:t>.</w:t>
      </w:r>
    </w:p>
    <w:p w:rsidR="00694B5E" w:rsidRDefault="00694B5E" w:rsidP="00650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50638" w:rsidRDefault="00650638" w:rsidP="00650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694B5E" w:rsidRPr="006B4C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izika spojená se sněhovou nadílkou, </w:t>
      </w:r>
      <w:r w:rsidR="00694B5E">
        <w:rPr>
          <w:rFonts w:ascii="Times New Roman" w:eastAsia="Times New Roman" w:hAnsi="Times New Roman" w:cs="Times New Roman"/>
          <w:sz w:val="24"/>
          <w:szCs w:val="24"/>
          <w:lang w:eastAsia="cs-CZ"/>
        </w:rPr>
        <w:t>s námrazou nebo náledím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650638" w:rsidRDefault="00650638" w:rsidP="00694B5E">
      <w:pPr>
        <w:pStyle w:val="Odstavecseseznamem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694B5E" w:rsidRPr="00650638">
        <w:rPr>
          <w:rFonts w:ascii="Times New Roman" w:eastAsia="Times New Roman" w:hAnsi="Times New Roman" w:cs="Times New Roman"/>
          <w:sz w:val="24"/>
          <w:szCs w:val="24"/>
          <w:lang w:eastAsia="cs-CZ"/>
        </w:rPr>
        <w:t>ituace vždy záleží na vývoji počasí, ale obecná pravidla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94B5E" w:rsidRPr="00650638"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jak pro pár centimetrů sně</w:t>
      </w:r>
      <w:r w:rsidR="00A55E9D">
        <w:rPr>
          <w:rFonts w:ascii="Times New Roman" w:eastAsia="Times New Roman" w:hAnsi="Times New Roman" w:cs="Times New Roman"/>
          <w:sz w:val="24"/>
          <w:szCs w:val="24"/>
          <w:lang w:eastAsia="cs-CZ"/>
        </w:rPr>
        <w:t>hu, tak i pro sněhovou kalamitu;</w:t>
      </w:r>
    </w:p>
    <w:p w:rsidR="00A55E9D" w:rsidRDefault="00694B5E" w:rsidP="00694B5E">
      <w:pPr>
        <w:pStyle w:val="Odstavecseseznamem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063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pád na namrzlém nebo kluzkém povrchu</w:t>
      </w:r>
      <w:r w:rsidR="00A55E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r w:rsidRPr="006506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55E9D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6506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ůležitá je </w:t>
      </w:r>
      <w:r w:rsidRPr="0065063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vhodná obuv (kotníčková s protiskluzovou podrážkou</w:t>
      </w:r>
      <w:r w:rsidR="00A55E9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Pr="006506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55E9D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65063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lažební kostky, tramvajové koleje i bílé pruhy na přechodu pro chodce bývají velmi kluzké</w:t>
      </w:r>
      <w:r w:rsidR="00A55E9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–</w:t>
      </w:r>
      <w:r w:rsidRPr="006506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55E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zde </w:t>
      </w:r>
      <w:r w:rsidRPr="0065063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je </w:t>
      </w:r>
      <w:r w:rsidRPr="006506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třeba se </w:t>
      </w:r>
      <w:r w:rsidRPr="0065063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pohybovat opatrně, nespěchat</w:t>
      </w:r>
      <w:r w:rsidR="00A55E9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tj.</w:t>
      </w:r>
      <w:r w:rsidRPr="0065063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nedobíhat</w:t>
      </w:r>
      <w:r w:rsidRPr="006506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městskou hromadnou dopravu nebo vlak, dělat krátké kroky</w:t>
      </w:r>
      <w:r w:rsidR="00A55E9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6506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55E9D">
        <w:rPr>
          <w:rFonts w:ascii="Times New Roman" w:eastAsia="Times New Roman" w:hAnsi="Times New Roman" w:cs="Times New Roman"/>
          <w:sz w:val="24"/>
          <w:szCs w:val="24"/>
          <w:lang w:eastAsia="cs-CZ"/>
        </w:rPr>
        <w:t>nechat</w:t>
      </w:r>
      <w:r w:rsidRPr="006506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55E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 </w:t>
      </w:r>
      <w:r w:rsidRPr="006506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časovou rezervu. Při chůzi po schodech </w:t>
      </w:r>
      <w:r w:rsidRPr="0065063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se vždy přidržovat zábradlí</w:t>
      </w:r>
      <w:r w:rsidRPr="00650638">
        <w:rPr>
          <w:rFonts w:ascii="Times New Roman" w:eastAsia="Times New Roman" w:hAnsi="Times New Roman" w:cs="Times New Roman"/>
          <w:sz w:val="24"/>
          <w:szCs w:val="24"/>
          <w:lang w:eastAsia="cs-CZ"/>
        </w:rPr>
        <w:t>. Dbát na stabilní postoj, lehce podsadit pánev a pokrčit mírně</w:t>
      </w:r>
      <w:r w:rsidR="00A55E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kolena;</w:t>
      </w:r>
      <w:r w:rsidRPr="006506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55E9D" w:rsidRDefault="00A55E9D" w:rsidP="00694B5E">
      <w:pPr>
        <w:pStyle w:val="Odstavecseseznamem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</w:t>
      </w:r>
      <w:r w:rsidR="00694B5E" w:rsidRPr="00A55E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ebezpečí rampouchů na okraji střech a okapů</w:t>
      </w:r>
      <w:r w:rsidR="00694B5E" w:rsidRPr="00A55E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nastává v případě tání sněhu na šikmé střeše. Sluneční paprsky sníh zahř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ejí</w:t>
      </w:r>
      <w:r w:rsidR="00694B5E" w:rsidRPr="00A55E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ten roztává a stéká v kapkách vody na okraj střechy, kde opět zmrzne. Délka některých rampouchů může přesáhnout i půl metru. </w:t>
      </w:r>
      <w:r w:rsidR="00694B5E" w:rsidRPr="00A55E9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Zranění, která při pádu takové ledové masy chodcům hrozí, mohou být velmi vážná.</w:t>
      </w:r>
      <w:r w:rsidR="00694B5E" w:rsidRPr="00A55E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Tam, kde se tvoří rampouchy nad chodníky nebo nad vstupními dveřmi, je nutné je z bezpečnostních důvodů odstranit. Důležité je žákům zdůraznit, že se takovým místům musí vyhýbat. </w:t>
      </w:r>
    </w:p>
    <w:p w:rsidR="00694B5E" w:rsidRPr="000F1E65" w:rsidRDefault="00A55E9D" w:rsidP="00CC5559">
      <w:pPr>
        <w:pStyle w:val="Odstavecseseznamem"/>
        <w:numPr>
          <w:ilvl w:val="0"/>
          <w:numId w:val="39"/>
        </w:num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1E6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 w:rsidR="00694B5E" w:rsidRPr="000F1E6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ilná vrstva námrazy nebo velké množství napadaného sněhu</w:t>
      </w:r>
      <w:r w:rsidR="00694B5E" w:rsidRPr="000F1E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 poškodit větve stromů nebo </w:t>
      </w:r>
      <w:r w:rsidRPr="000F1E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vedení </w:t>
      </w:r>
      <w:r w:rsidR="00694B5E" w:rsidRPr="000F1E65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elektrické</w:t>
      </w:r>
      <w:r w:rsidRPr="000F1E65">
        <w:rPr>
          <w:rFonts w:ascii="Times New Roman" w:eastAsia="Times New Roman" w:hAnsi="Times New Roman" w:cs="Times New Roman"/>
          <w:sz w:val="24"/>
          <w:szCs w:val="24"/>
          <w:lang w:eastAsia="cs-CZ"/>
        </w:rPr>
        <w:t>ho proudu</w:t>
      </w:r>
      <w:r w:rsidR="00694B5E" w:rsidRPr="000F1E65">
        <w:rPr>
          <w:rFonts w:ascii="Times New Roman" w:eastAsia="Times New Roman" w:hAnsi="Times New Roman" w:cs="Times New Roman"/>
          <w:sz w:val="24"/>
          <w:szCs w:val="24"/>
          <w:lang w:eastAsia="cs-CZ"/>
        </w:rPr>
        <w:t>. Mohou být přetíženy střechy domů a zhoršena dopravní situace. Při sněhové kalamitě bývá ztížena přepra</w:t>
      </w:r>
      <w:r w:rsidR="000F1E65">
        <w:rPr>
          <w:rFonts w:ascii="Times New Roman" w:eastAsia="Times New Roman" w:hAnsi="Times New Roman" w:cs="Times New Roman"/>
          <w:sz w:val="24"/>
          <w:szCs w:val="24"/>
          <w:lang w:eastAsia="cs-CZ"/>
        </w:rPr>
        <w:t>va osob a zboží,</w:t>
      </w:r>
      <w:r w:rsidR="000F1E65" w:rsidRPr="000F1E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F1E65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0F1E65" w:rsidRPr="000F1E65">
        <w:rPr>
          <w:rFonts w:ascii="Times New Roman" w:hAnsi="Times New Roman" w:cs="Times New Roman"/>
          <w:bCs/>
          <w:sz w:val="24"/>
          <w:szCs w:val="24"/>
        </w:rPr>
        <w:t xml:space="preserve">oučasně vznikají problémy s rozvody tepla, vody, plynu i elektrické energie. Zároveň hrozí nebezpečí </w:t>
      </w:r>
      <w:r w:rsidR="000F1E65">
        <w:rPr>
          <w:rFonts w:ascii="Times New Roman" w:hAnsi="Times New Roman" w:cs="Times New Roman"/>
          <w:bCs/>
          <w:sz w:val="24"/>
          <w:szCs w:val="24"/>
        </w:rPr>
        <w:t xml:space="preserve">omrzlin nebo i </w:t>
      </w:r>
      <w:r w:rsidR="000F1E65" w:rsidRPr="000F1E65">
        <w:rPr>
          <w:rFonts w:ascii="Times New Roman" w:hAnsi="Times New Roman" w:cs="Times New Roman"/>
          <w:bCs/>
          <w:sz w:val="24"/>
          <w:szCs w:val="24"/>
        </w:rPr>
        <w:t>úmrtí v důsledku podchlazení</w:t>
      </w:r>
      <w:r w:rsidR="000F1E65">
        <w:rPr>
          <w:rFonts w:ascii="Times New Roman" w:hAnsi="Times New Roman" w:cs="Times New Roman"/>
          <w:bCs/>
          <w:sz w:val="24"/>
          <w:szCs w:val="24"/>
        </w:rPr>
        <w:t>.</w:t>
      </w:r>
      <w:r w:rsidRPr="000F1E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proto třeba </w:t>
      </w:r>
      <w:r w:rsidR="00694B5E" w:rsidRPr="000F1E65">
        <w:rPr>
          <w:rFonts w:ascii="Times New Roman" w:eastAsia="Times New Roman" w:hAnsi="Times New Roman" w:cs="Times New Roman"/>
          <w:sz w:val="24"/>
          <w:szCs w:val="24"/>
          <w:lang w:eastAsia="cs-CZ"/>
        </w:rPr>
        <w:t>vycházet z domu pouze, je-li to nutné, mít při tom vhodné oblečení a obutí</w:t>
      </w:r>
      <w:r w:rsidRPr="000F1E65">
        <w:rPr>
          <w:rFonts w:ascii="Times New Roman" w:eastAsia="Times New Roman" w:hAnsi="Times New Roman" w:cs="Times New Roman"/>
          <w:sz w:val="24"/>
          <w:szCs w:val="24"/>
          <w:lang w:eastAsia="cs-CZ"/>
        </w:rPr>
        <w:t>. D</w:t>
      </w:r>
      <w:r w:rsidR="00694B5E" w:rsidRPr="000F1E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ávat </w:t>
      </w:r>
      <w:r w:rsidRPr="000F1E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velký </w:t>
      </w:r>
      <w:r w:rsidR="00694B5E" w:rsidRPr="000F1E65">
        <w:rPr>
          <w:rFonts w:ascii="Times New Roman" w:eastAsia="Times New Roman" w:hAnsi="Times New Roman" w:cs="Times New Roman"/>
          <w:sz w:val="24"/>
          <w:szCs w:val="24"/>
          <w:lang w:eastAsia="cs-CZ"/>
        </w:rPr>
        <w:t>pozor na pád sněhu a rampouchů ze střech, či pád větví</w:t>
      </w:r>
      <w:r w:rsidRPr="000F1E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pohybovat se dál domů, nechodit pod stromy. N</w:t>
      </w:r>
      <w:r w:rsidR="00694B5E" w:rsidRPr="000F1E65">
        <w:rPr>
          <w:rFonts w:ascii="Times New Roman" w:eastAsia="Times New Roman" w:hAnsi="Times New Roman" w:cs="Times New Roman"/>
          <w:sz w:val="24"/>
          <w:szCs w:val="24"/>
          <w:lang w:eastAsia="cs-CZ"/>
        </w:rPr>
        <w:t>epřibližovat se ke spadlým drátům elektrického vedení</w:t>
      </w:r>
      <w:r w:rsidRPr="000F1E6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0F1E65" w:rsidRPr="000F1E65">
        <w:rPr>
          <w:rFonts w:ascii="Arial" w:hAnsi="Arial" w:cs="Arial"/>
          <w:bCs/>
        </w:rPr>
        <w:t xml:space="preserve"> </w:t>
      </w:r>
    </w:p>
    <w:p w:rsidR="00694B5E" w:rsidRDefault="00694B5E" w:rsidP="00694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4B5E" w:rsidRDefault="00694B5E" w:rsidP="00694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Bruslení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zamrzlém rybníku na čerstvém vzduchu je oblíben</w:t>
      </w:r>
      <w:r w:rsidR="000F1E65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zdrav</w:t>
      </w:r>
      <w:r w:rsidR="000F1E65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F1E65">
        <w:rPr>
          <w:rFonts w:ascii="Times New Roman" w:eastAsia="Times New Roman" w:hAnsi="Times New Roman" w:cs="Times New Roman"/>
          <w:sz w:val="24"/>
          <w:szCs w:val="24"/>
          <w:lang w:eastAsia="cs-CZ"/>
        </w:rPr>
        <w:t>sport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dětí i dospělých, ale i zde platí určité zásady bezpečného pohybu:</w:t>
      </w:r>
    </w:p>
    <w:p w:rsidR="00694B5E" w:rsidRPr="00837697" w:rsidRDefault="00694B5E" w:rsidP="000F1E65">
      <w:pPr>
        <w:pStyle w:val="Odstavecseseznamem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C47">
        <w:rPr>
          <w:rFonts w:ascii="Times New Roman" w:hAnsi="Times New Roman" w:cs="Times New Roman"/>
          <w:sz w:val="24"/>
          <w:szCs w:val="24"/>
        </w:rPr>
        <w:t xml:space="preserve">nikdy </w:t>
      </w:r>
      <w:r>
        <w:rPr>
          <w:rFonts w:ascii="Times New Roman" w:hAnsi="Times New Roman" w:cs="Times New Roman"/>
          <w:sz w:val="24"/>
          <w:szCs w:val="24"/>
        </w:rPr>
        <w:t>nechodit bruslit</w:t>
      </w:r>
      <w:r w:rsidRPr="00296C47">
        <w:rPr>
          <w:rFonts w:ascii="Times New Roman" w:hAnsi="Times New Roman" w:cs="Times New Roman"/>
          <w:sz w:val="24"/>
          <w:szCs w:val="24"/>
        </w:rPr>
        <w:t xml:space="preserve"> sami</w:t>
      </w:r>
      <w:r>
        <w:rPr>
          <w:rFonts w:ascii="Times New Roman" w:hAnsi="Times New Roman" w:cs="Times New Roman"/>
          <w:sz w:val="24"/>
          <w:szCs w:val="24"/>
        </w:rPr>
        <w:t>, děti vždy v doprovodu dospělého</w:t>
      </w:r>
    </w:p>
    <w:p w:rsidR="00694B5E" w:rsidRPr="002803F7" w:rsidRDefault="00694B5E" w:rsidP="000F1E65">
      <w:pPr>
        <w:pStyle w:val="Odstavecseseznamem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803F7">
        <w:rPr>
          <w:rFonts w:ascii="Times New Roman" w:hAnsi="Times New Roman" w:cs="Times New Roman"/>
          <w:sz w:val="24"/>
          <w:szCs w:val="24"/>
        </w:rPr>
        <w:t>evstup</w:t>
      </w:r>
      <w:r>
        <w:rPr>
          <w:rFonts w:ascii="Times New Roman" w:hAnsi="Times New Roman" w:cs="Times New Roman"/>
          <w:sz w:val="24"/>
          <w:szCs w:val="24"/>
        </w:rPr>
        <w:t xml:space="preserve">ovat </w:t>
      </w:r>
      <w:r w:rsidRPr="002803F7">
        <w:rPr>
          <w:rFonts w:ascii="Times New Roman" w:hAnsi="Times New Roman" w:cs="Times New Roman"/>
          <w:sz w:val="24"/>
          <w:szCs w:val="24"/>
        </w:rPr>
        <w:t xml:space="preserve">na led dokud se nepřesvědčíte o jeho dostatečné síle a pevnosti </w:t>
      </w:r>
    </w:p>
    <w:p w:rsidR="00694B5E" w:rsidRPr="000F1E65" w:rsidRDefault="00694B5E" w:rsidP="000F1E6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E65">
        <w:rPr>
          <w:rFonts w:ascii="Times New Roman" w:hAnsi="Times New Roman" w:cs="Times New Roman"/>
          <w:sz w:val="24"/>
          <w:szCs w:val="24"/>
        </w:rPr>
        <w:t>(bezpečná síla ledu je minimálně 15 cm a led má namodralou barvu)</w:t>
      </w:r>
    </w:p>
    <w:p w:rsidR="00694B5E" w:rsidRDefault="00694B5E" w:rsidP="000F1E65">
      <w:pPr>
        <w:pStyle w:val="Odstavecseseznamem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mít na paměti, že </w:t>
      </w:r>
      <w:r w:rsidRPr="002803F7">
        <w:rPr>
          <w:rFonts w:ascii="Times New Roman" w:hAnsi="Times New Roman" w:cs="Times New Roman"/>
          <w:sz w:val="24"/>
          <w:szCs w:val="24"/>
        </w:rPr>
        <w:t>tloušťka ledu není konstantní po celé ploše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03F7">
        <w:rPr>
          <w:rFonts w:ascii="Times New Roman" w:hAnsi="Times New Roman" w:cs="Times New Roman"/>
          <w:sz w:val="24"/>
          <w:szCs w:val="24"/>
        </w:rPr>
        <w:t xml:space="preserve"> zeslabený led bývá zejména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803F7">
        <w:rPr>
          <w:rFonts w:ascii="Times New Roman" w:hAnsi="Times New Roman" w:cs="Times New Roman"/>
          <w:sz w:val="24"/>
          <w:szCs w:val="24"/>
        </w:rPr>
        <w:t>místě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3F7">
        <w:rPr>
          <w:rFonts w:ascii="Times New Roman" w:hAnsi="Times New Roman" w:cs="Times New Roman"/>
          <w:sz w:val="24"/>
          <w:szCs w:val="24"/>
        </w:rPr>
        <w:t>přítoků, odtoků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3F7">
        <w:rPr>
          <w:rFonts w:ascii="Times New Roman" w:hAnsi="Times New Roman" w:cs="Times New Roman"/>
          <w:sz w:val="24"/>
          <w:szCs w:val="24"/>
        </w:rPr>
        <w:t xml:space="preserve">a také tam, kde jsou různé nečistoty, </w:t>
      </w:r>
      <w:r>
        <w:rPr>
          <w:rFonts w:ascii="Times New Roman" w:hAnsi="Times New Roman" w:cs="Times New Roman"/>
          <w:sz w:val="24"/>
          <w:szCs w:val="24"/>
        </w:rPr>
        <w:t>např. listí</w:t>
      </w:r>
    </w:p>
    <w:p w:rsidR="00694B5E" w:rsidRPr="00296C47" w:rsidRDefault="00694B5E" w:rsidP="000F1E65">
      <w:pPr>
        <w:pStyle w:val="Odstavecseseznamem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C47">
        <w:rPr>
          <w:rFonts w:ascii="Times New Roman" w:hAnsi="Times New Roman" w:cs="Times New Roman"/>
          <w:sz w:val="24"/>
          <w:szCs w:val="24"/>
        </w:rPr>
        <w:t>zeslabení, případně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C47">
        <w:rPr>
          <w:rFonts w:ascii="Times New Roman" w:hAnsi="Times New Roman" w:cs="Times New Roman"/>
          <w:sz w:val="24"/>
          <w:szCs w:val="24"/>
        </w:rPr>
        <w:t xml:space="preserve">otvory v ledu, </w:t>
      </w:r>
      <w:r>
        <w:rPr>
          <w:rFonts w:ascii="Times New Roman" w:hAnsi="Times New Roman" w:cs="Times New Roman"/>
          <w:sz w:val="24"/>
          <w:szCs w:val="24"/>
        </w:rPr>
        <w:t xml:space="preserve">mohou být </w:t>
      </w:r>
      <w:r w:rsidRPr="00296C47">
        <w:rPr>
          <w:rFonts w:ascii="Times New Roman" w:hAnsi="Times New Roman" w:cs="Times New Roman"/>
          <w:sz w:val="24"/>
          <w:szCs w:val="24"/>
        </w:rPr>
        <w:t>způsoben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96C47">
        <w:rPr>
          <w:rFonts w:ascii="Times New Roman" w:hAnsi="Times New Roman" w:cs="Times New Roman"/>
          <w:sz w:val="24"/>
          <w:szCs w:val="24"/>
        </w:rPr>
        <w:t xml:space="preserve"> také uměle z důvodu </w:t>
      </w:r>
    </w:p>
    <w:p w:rsidR="00694B5E" w:rsidRPr="000F1E65" w:rsidRDefault="00694B5E" w:rsidP="000F1E65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E65">
        <w:rPr>
          <w:rFonts w:ascii="Times New Roman" w:hAnsi="Times New Roman" w:cs="Times New Roman"/>
          <w:sz w:val="24"/>
          <w:szCs w:val="24"/>
        </w:rPr>
        <w:t>provzdušňování vody kvůli rybám, k těmto místům se vůbec nepřibližovat</w:t>
      </w:r>
    </w:p>
    <w:p w:rsidR="00694B5E" w:rsidRDefault="00694B5E" w:rsidP="000F1E65">
      <w:pPr>
        <w:pStyle w:val="Odstavecseseznamem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C47">
        <w:rPr>
          <w:rFonts w:ascii="Times New Roman" w:hAnsi="Times New Roman" w:cs="Times New Roman"/>
          <w:sz w:val="24"/>
          <w:szCs w:val="24"/>
        </w:rPr>
        <w:t xml:space="preserve">pokud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296C47">
        <w:rPr>
          <w:rFonts w:ascii="Times New Roman" w:hAnsi="Times New Roman" w:cs="Times New Roman"/>
          <w:sz w:val="24"/>
          <w:szCs w:val="24"/>
        </w:rPr>
        <w:t>při vstupu na led slyš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296C47">
        <w:rPr>
          <w:rFonts w:ascii="Times New Roman" w:hAnsi="Times New Roman" w:cs="Times New Roman"/>
          <w:sz w:val="24"/>
          <w:szCs w:val="24"/>
        </w:rPr>
        <w:t xml:space="preserve"> praskání, vr</w:t>
      </w:r>
      <w:r>
        <w:rPr>
          <w:rFonts w:ascii="Times New Roman" w:hAnsi="Times New Roman" w:cs="Times New Roman"/>
          <w:sz w:val="24"/>
          <w:szCs w:val="24"/>
        </w:rPr>
        <w:t xml:space="preserve">átit </w:t>
      </w:r>
      <w:r w:rsidRPr="00296C47">
        <w:rPr>
          <w:rFonts w:ascii="Times New Roman" w:hAnsi="Times New Roman" w:cs="Times New Roman"/>
          <w:sz w:val="24"/>
          <w:szCs w:val="24"/>
        </w:rPr>
        <w:t>se ihned na břeh</w:t>
      </w:r>
    </w:p>
    <w:p w:rsidR="00694B5E" w:rsidRDefault="00694B5E" w:rsidP="000F1E65">
      <w:pPr>
        <w:pStyle w:val="Odstavecseseznamem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C47">
        <w:rPr>
          <w:rFonts w:ascii="Times New Roman" w:hAnsi="Times New Roman" w:cs="Times New Roman"/>
          <w:sz w:val="24"/>
          <w:szCs w:val="24"/>
        </w:rPr>
        <w:t>na ledové ploše pokryté sněhem db</w:t>
      </w:r>
      <w:r>
        <w:rPr>
          <w:rFonts w:ascii="Times New Roman" w:hAnsi="Times New Roman" w:cs="Times New Roman"/>
          <w:sz w:val="24"/>
          <w:szCs w:val="24"/>
        </w:rPr>
        <w:t>át</w:t>
      </w:r>
      <w:r w:rsidRPr="00296C47">
        <w:rPr>
          <w:rFonts w:ascii="Times New Roman" w:hAnsi="Times New Roman" w:cs="Times New Roman"/>
          <w:sz w:val="24"/>
          <w:szCs w:val="24"/>
        </w:rPr>
        <w:t xml:space="preserve"> zvýšené opatrnosti</w:t>
      </w:r>
    </w:p>
    <w:p w:rsidR="00694B5E" w:rsidRDefault="00694B5E" w:rsidP="000F1E65">
      <w:pPr>
        <w:pStyle w:val="Odstavecseseznamem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296C47">
        <w:rPr>
          <w:rFonts w:ascii="Times New Roman" w:hAnsi="Times New Roman" w:cs="Times New Roman"/>
          <w:sz w:val="24"/>
          <w:szCs w:val="24"/>
        </w:rPr>
        <w:t xml:space="preserve">jestliže se i přes veškerou opatrnost propadne osoba do ledové vody, nepropadat panice, </w:t>
      </w:r>
      <w:r w:rsidRPr="00296C47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nejprve zavolat pomoc (někoho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z</w:t>
      </w:r>
      <w:r w:rsidRPr="00296C47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 okolí a telefonicky na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tísňovou linku</w:t>
      </w:r>
      <w:r w:rsidRPr="00296C47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112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)</w:t>
      </w:r>
      <w:r w:rsidRPr="00296C47">
        <w:rPr>
          <w:rFonts w:ascii="Times New Roman" w:hAnsi="Times New Roman" w:cs="Times New Roman"/>
          <w:noProof/>
          <w:sz w:val="24"/>
          <w:szCs w:val="24"/>
          <w:lang w:eastAsia="cs-CZ"/>
        </w:rPr>
        <w:t>, komunikovat s postiženým, sám se nevystavovat zbytečnému nebezpečí, pakliže je to v našich silách a můžeme postiženému pomoci, pohybovat se plazením, rozložit hmotnost organismu na ledě s pomocí desky, žebříku, prkna, bobů a podobně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</w:t>
      </w:r>
      <w:r w:rsidRPr="00296C47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postiženému podat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hokejku, </w:t>
      </w:r>
      <w:r w:rsidRPr="00296C47">
        <w:rPr>
          <w:rFonts w:ascii="Times New Roman" w:hAnsi="Times New Roman" w:cs="Times New Roman"/>
          <w:noProof/>
          <w:sz w:val="24"/>
          <w:szCs w:val="24"/>
          <w:lang w:eastAsia="cs-CZ"/>
        </w:rPr>
        <w:t>větev či provaz, snažit se na led nasunout celé jeho tělo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</w:t>
      </w:r>
      <w:r w:rsidRPr="00296C47">
        <w:rPr>
          <w:rFonts w:ascii="Times New Roman" w:hAnsi="Times New Roman" w:cs="Times New Roman"/>
          <w:noProof/>
          <w:sz w:val="24"/>
          <w:szCs w:val="24"/>
          <w:lang w:eastAsia="cs-CZ"/>
        </w:rPr>
        <w:t>do bezpečí se plazit nebo kutálet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</w:p>
    <w:p w:rsidR="00694B5E" w:rsidRPr="00AA76B7" w:rsidRDefault="00694B5E" w:rsidP="00694B5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AA76B7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Pokud se led pod osobou prolomí:</w:t>
      </w:r>
    </w:p>
    <w:p w:rsidR="00694B5E" w:rsidRDefault="00694B5E" w:rsidP="000F1E65">
      <w:pPr>
        <w:pStyle w:val="Odstavecseseznamem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nepodlehnout panice a ihned se zachytit okraje otvoru;</w:t>
      </w:r>
    </w:p>
    <w:p w:rsidR="00694B5E" w:rsidRDefault="00694B5E" w:rsidP="000F1E65">
      <w:pPr>
        <w:pStyle w:val="Odstavecseseznamem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volat o pomoc;</w:t>
      </w:r>
    </w:p>
    <w:p w:rsidR="00694B5E" w:rsidRDefault="00694B5E" w:rsidP="000F1E65">
      <w:pPr>
        <w:pStyle w:val="Odstavecseseznamem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obrátit se zpět po směru příchodu – zde by měl být led pevnější;</w:t>
      </w:r>
    </w:p>
    <w:p w:rsidR="00694B5E" w:rsidRDefault="00694B5E" w:rsidP="000F1E65">
      <w:pPr>
        <w:pStyle w:val="Odstavecseseznamem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nevzpírat se na rukách, snažit se na led nasunout celým tělem a pomáhat si při tom kopáním nohou nebo vyšlapáváním vody;</w:t>
      </w:r>
    </w:p>
    <w:p w:rsidR="00694B5E" w:rsidRPr="000E50FD" w:rsidRDefault="00694B5E" w:rsidP="000F1E65">
      <w:pPr>
        <w:pStyle w:val="Odstavecseseznamem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na pevném povrchu se opatrně kutálet nebo plazit do bezpečí.</w:t>
      </w:r>
    </w:p>
    <w:p w:rsidR="00694B5E" w:rsidRPr="006B4C0C" w:rsidRDefault="00694B5E" w:rsidP="00694B5E">
      <w:pPr>
        <w:pStyle w:val="Normlnweb"/>
        <w:jc w:val="both"/>
        <w:rPr>
          <w:b/>
          <w:color w:val="FF0000"/>
        </w:rPr>
      </w:pPr>
    </w:p>
    <w:p w:rsidR="00694B5E" w:rsidRPr="00296C47" w:rsidRDefault="00694B5E" w:rsidP="00694B5E">
      <w:pPr>
        <w:pStyle w:val="Normlnweb"/>
        <w:jc w:val="both"/>
        <w:rPr>
          <w:b/>
        </w:rPr>
      </w:pPr>
      <w:r w:rsidRPr="00296C47">
        <w:rPr>
          <w:b/>
        </w:rPr>
        <w:t xml:space="preserve">Začlenění této problematiky v RVP ZV: </w:t>
      </w:r>
    </w:p>
    <w:p w:rsidR="00694B5E" w:rsidRPr="00296C47" w:rsidRDefault="00694B5E" w:rsidP="00694B5E">
      <w:pPr>
        <w:pStyle w:val="Default"/>
        <w:jc w:val="both"/>
        <w:rPr>
          <w:bCs/>
          <w:iCs/>
          <w:color w:val="auto"/>
        </w:rPr>
      </w:pPr>
      <w:r w:rsidRPr="00296C47">
        <w:rPr>
          <w:b/>
          <w:color w:val="auto"/>
        </w:rPr>
        <w:t xml:space="preserve">Člověk a jeho svět: </w:t>
      </w:r>
      <w:r w:rsidRPr="00296C47">
        <w:rPr>
          <w:color w:val="auto"/>
        </w:rPr>
        <w:t xml:space="preserve">Rozmanitost přírody – 2. období - </w:t>
      </w:r>
      <w:r w:rsidRPr="00296C47">
        <w:rPr>
          <w:bCs/>
          <w:iCs/>
          <w:color w:val="auto"/>
        </w:rPr>
        <w:t>ČJS-5-4-06 stručně charakterizuje specifické přírodní jevy a z nich vyplývající rizika vzniku mimořádných událostí; v modelové situaci prokáže schopnost se účinně chránit, + ČJS-5-4-06p + učivo</w:t>
      </w:r>
      <w:r>
        <w:rPr>
          <w:bCs/>
          <w:iCs/>
          <w:color w:val="auto"/>
        </w:rPr>
        <w:t>.</w:t>
      </w:r>
    </w:p>
    <w:p w:rsidR="00694B5E" w:rsidRPr="00296C47" w:rsidRDefault="00694B5E" w:rsidP="00694B5E">
      <w:pPr>
        <w:pStyle w:val="Default"/>
        <w:jc w:val="both"/>
        <w:rPr>
          <w:bCs/>
          <w:color w:val="auto"/>
        </w:rPr>
      </w:pPr>
      <w:r w:rsidRPr="00296C47">
        <w:rPr>
          <w:b/>
          <w:color w:val="auto"/>
        </w:rPr>
        <w:t xml:space="preserve">Člověk a příroda: </w:t>
      </w:r>
      <w:r w:rsidRPr="00296C47">
        <w:rPr>
          <w:color w:val="auto"/>
        </w:rPr>
        <w:t>Přírodopis</w:t>
      </w:r>
      <w:r w:rsidRPr="00296C47">
        <w:rPr>
          <w:b/>
          <w:color w:val="auto"/>
        </w:rPr>
        <w:t xml:space="preserve"> - </w:t>
      </w:r>
      <w:r w:rsidRPr="00296C47">
        <w:rPr>
          <w:color w:val="auto"/>
        </w:rPr>
        <w:t xml:space="preserve">Neživá příroda - </w:t>
      </w:r>
      <w:r w:rsidRPr="00296C47">
        <w:rPr>
          <w:bCs/>
          <w:iCs/>
          <w:color w:val="auto"/>
        </w:rPr>
        <w:t>P-9-6-06 - uvede význam vlivu podnebí a počasí na rozvoj různých ekosystémů a charakterizuje mimořádné události způsobené výkyvy počasí a dalšími přírodními jevy, jejich doprovodné jevy a možné dopady i ochranu před nimi + u</w:t>
      </w:r>
      <w:r w:rsidRPr="00296C47">
        <w:rPr>
          <w:bCs/>
          <w:color w:val="auto"/>
        </w:rPr>
        <w:t>čivo</w:t>
      </w:r>
      <w:r>
        <w:rPr>
          <w:bCs/>
          <w:color w:val="auto"/>
        </w:rPr>
        <w:t>.</w:t>
      </w:r>
    </w:p>
    <w:p w:rsidR="00694B5E" w:rsidRPr="00296C47" w:rsidRDefault="00694B5E" w:rsidP="00694B5E">
      <w:pPr>
        <w:pStyle w:val="Default"/>
        <w:jc w:val="both"/>
        <w:rPr>
          <w:color w:val="auto"/>
        </w:rPr>
      </w:pPr>
      <w:r w:rsidRPr="00296C47">
        <w:rPr>
          <w:b/>
          <w:color w:val="auto"/>
        </w:rPr>
        <w:t xml:space="preserve">Člověk a příroda: </w:t>
      </w:r>
      <w:r w:rsidRPr="00296C47">
        <w:rPr>
          <w:color w:val="auto"/>
        </w:rPr>
        <w:t>Zeměpis –</w:t>
      </w:r>
      <w:r w:rsidRPr="00296C47">
        <w:rPr>
          <w:b/>
          <w:color w:val="auto"/>
        </w:rPr>
        <w:t xml:space="preserve"> </w:t>
      </w:r>
      <w:r w:rsidRPr="00296C47">
        <w:rPr>
          <w:color w:val="auto"/>
        </w:rPr>
        <w:t xml:space="preserve">Terénní geografická výuka, praxe a aplikace - </w:t>
      </w:r>
      <w:r w:rsidRPr="00296C47">
        <w:rPr>
          <w:bCs/>
          <w:iCs/>
          <w:color w:val="auto"/>
        </w:rPr>
        <w:t>Z-9-7-03 uplatňuje v praxi zásady bezpečného pohybu a pobytu v krajině, uplatňuje v modelových situacích zásady bezpečného chování a jednání při mimořádných událostech, + Z-9-7-03p + učivo</w:t>
      </w:r>
      <w:r>
        <w:rPr>
          <w:bCs/>
          <w:iCs/>
          <w:color w:val="auto"/>
        </w:rPr>
        <w:t>.</w:t>
      </w:r>
    </w:p>
    <w:p w:rsidR="00694B5E" w:rsidRPr="00296C47" w:rsidRDefault="00694B5E" w:rsidP="00694B5E">
      <w:pPr>
        <w:pStyle w:val="Default"/>
        <w:jc w:val="both"/>
        <w:rPr>
          <w:bCs/>
          <w:iCs/>
          <w:color w:val="auto"/>
        </w:rPr>
      </w:pPr>
      <w:r w:rsidRPr="00296C47">
        <w:rPr>
          <w:b/>
          <w:color w:val="auto"/>
        </w:rPr>
        <w:t xml:space="preserve">Člověk a zdraví: </w:t>
      </w:r>
      <w:r w:rsidRPr="00296C47">
        <w:rPr>
          <w:color w:val="auto"/>
        </w:rPr>
        <w:t xml:space="preserve">Výchova ke zdraví - </w:t>
      </w:r>
      <w:r w:rsidRPr="00296C47">
        <w:rPr>
          <w:bCs/>
          <w:iCs/>
          <w:color w:val="auto"/>
        </w:rPr>
        <w:t>VZ-9-1-15 aktivně předchází situacím ohrožení zdraví a osobního bezpečí, VZ-9-1-16 - uplatňuje adekvátní způsoby chování a ochrany v modelových situacích ohrožení, nebezpečí i mimořádných událostí, + VZ-9-1-16p + u</w:t>
      </w:r>
      <w:r w:rsidRPr="00296C47">
        <w:rPr>
          <w:bCs/>
          <w:color w:val="auto"/>
        </w:rPr>
        <w:t>čivo.</w:t>
      </w:r>
    </w:p>
    <w:p w:rsidR="00694B5E" w:rsidRPr="006B4C0C" w:rsidRDefault="00694B5E" w:rsidP="00694B5E">
      <w:pPr>
        <w:pStyle w:val="Normlnweb"/>
        <w:jc w:val="both"/>
        <w:rPr>
          <w:b/>
          <w:color w:val="FF0000"/>
        </w:rPr>
      </w:pPr>
    </w:p>
    <w:p w:rsidR="00694B5E" w:rsidRPr="00467842" w:rsidRDefault="00694B5E" w:rsidP="00694B5E">
      <w:pPr>
        <w:pStyle w:val="Normlnweb"/>
        <w:jc w:val="both"/>
        <w:rPr>
          <w:rFonts w:ascii="Arial" w:hAnsi="Arial" w:cs="Arial"/>
          <w:sz w:val="18"/>
          <w:szCs w:val="18"/>
        </w:rPr>
      </w:pPr>
      <w:r w:rsidRPr="00467842">
        <w:rPr>
          <w:b/>
        </w:rPr>
        <w:t>Důležité pro 1 stupeň ZŠ:</w:t>
      </w:r>
      <w:r w:rsidRPr="00467842">
        <w:rPr>
          <w:rFonts w:ascii="Arial" w:hAnsi="Arial" w:cs="Arial"/>
          <w:sz w:val="18"/>
          <w:szCs w:val="18"/>
        </w:rPr>
        <w:t xml:space="preserve"> </w:t>
      </w:r>
    </w:p>
    <w:p w:rsidR="00694B5E" w:rsidRPr="002F26BD" w:rsidRDefault="00694B5E" w:rsidP="00694B5E">
      <w:pPr>
        <w:pStyle w:val="Normlnweb"/>
        <w:numPr>
          <w:ilvl w:val="0"/>
          <w:numId w:val="6"/>
        </w:numPr>
        <w:jc w:val="both"/>
      </w:pPr>
      <w:r w:rsidRPr="002F26BD">
        <w:t xml:space="preserve">Žák chápe změny počasí a s tím spojené nástrahy; </w:t>
      </w:r>
    </w:p>
    <w:p w:rsidR="00694B5E" w:rsidRPr="002F26BD" w:rsidRDefault="00694B5E" w:rsidP="00694B5E">
      <w:pPr>
        <w:pStyle w:val="Normlnweb"/>
        <w:numPr>
          <w:ilvl w:val="0"/>
          <w:numId w:val="4"/>
        </w:numPr>
        <w:jc w:val="both"/>
      </w:pPr>
      <w:r w:rsidRPr="002F26BD">
        <w:t xml:space="preserve">Žák </w:t>
      </w:r>
      <w:r w:rsidRPr="002F26BD">
        <w:rPr>
          <w:bCs/>
          <w:iCs/>
        </w:rPr>
        <w:t>ví, že bruslit na zamrzlé vodní ploše může jen v doprovodu dospělého</w:t>
      </w:r>
      <w:r>
        <w:rPr>
          <w:bCs/>
          <w:iCs/>
        </w:rPr>
        <w:t xml:space="preserve"> a pokud je to bezpečné.</w:t>
      </w:r>
    </w:p>
    <w:p w:rsidR="00694B5E" w:rsidRPr="00467842" w:rsidRDefault="00694B5E" w:rsidP="00694B5E">
      <w:pPr>
        <w:pStyle w:val="Normlnweb"/>
        <w:jc w:val="both"/>
        <w:rPr>
          <w:b/>
        </w:rPr>
      </w:pPr>
      <w:r w:rsidRPr="00467842">
        <w:rPr>
          <w:b/>
        </w:rPr>
        <w:t>Důležité pro 2 stupeň ZŠ:</w:t>
      </w:r>
    </w:p>
    <w:p w:rsidR="00694B5E" w:rsidRPr="00467842" w:rsidRDefault="00694B5E" w:rsidP="00694B5E">
      <w:pPr>
        <w:pStyle w:val="Normlnweb"/>
        <w:numPr>
          <w:ilvl w:val="0"/>
          <w:numId w:val="7"/>
        </w:numPr>
        <w:jc w:val="both"/>
        <w:rPr>
          <w:b/>
        </w:rPr>
      </w:pPr>
      <w:r w:rsidRPr="00467842">
        <w:t>Žák chápe problematiku z prvního stupně a rozvíjí své znalosti dál;</w:t>
      </w:r>
    </w:p>
    <w:p w:rsidR="00694B5E" w:rsidRPr="002D3B0E" w:rsidRDefault="00694B5E" w:rsidP="00694B5E">
      <w:pPr>
        <w:pStyle w:val="Normlnweb"/>
        <w:numPr>
          <w:ilvl w:val="0"/>
          <w:numId w:val="5"/>
        </w:numPr>
        <w:jc w:val="both"/>
      </w:pPr>
      <w:r w:rsidRPr="002D3B0E">
        <w:t>Žák zná zásady bezpečného pohybu a pobytu v zimním období;</w:t>
      </w:r>
    </w:p>
    <w:p w:rsidR="00694B5E" w:rsidRPr="002D3B0E" w:rsidRDefault="00694B5E" w:rsidP="00694B5E">
      <w:pPr>
        <w:pStyle w:val="Normlnweb"/>
        <w:numPr>
          <w:ilvl w:val="0"/>
          <w:numId w:val="5"/>
        </w:numPr>
        <w:jc w:val="both"/>
      </w:pPr>
      <w:r w:rsidRPr="002D3B0E">
        <w:t>Žák ví, jak aktivně předcházet situacím ohrožujícím jeho zdraví v zimním období</w:t>
      </w:r>
      <w:r>
        <w:t>.</w:t>
      </w:r>
    </w:p>
    <w:p w:rsidR="00694B5E" w:rsidRPr="006B4C0C" w:rsidRDefault="00694B5E" w:rsidP="00694B5E">
      <w:pPr>
        <w:pStyle w:val="Normlnweb"/>
        <w:spacing w:before="0" w:after="0"/>
        <w:rPr>
          <w:b/>
          <w:color w:val="FF0000"/>
        </w:rPr>
      </w:pPr>
    </w:p>
    <w:p w:rsidR="00694B5E" w:rsidRPr="00296C47" w:rsidRDefault="00694B5E" w:rsidP="00694B5E">
      <w:pPr>
        <w:pStyle w:val="Normlnweb"/>
        <w:spacing w:before="0" w:after="0"/>
        <w:jc w:val="both"/>
        <w:rPr>
          <w:b/>
        </w:rPr>
      </w:pPr>
      <w:r w:rsidRPr="00296C47">
        <w:rPr>
          <w:b/>
        </w:rPr>
        <w:lastRenderedPageBreak/>
        <w:t xml:space="preserve">Za Vaši zpětnou vazbu budeme velmi rádi, prosím neváhejte se na nás obrátit, odpovíme na Vaše případné dotazy či připomínky.  </w:t>
      </w:r>
    </w:p>
    <w:p w:rsidR="00694B5E" w:rsidRPr="00296C47" w:rsidRDefault="00694B5E" w:rsidP="00694B5E">
      <w:pPr>
        <w:pStyle w:val="Normlnweb"/>
        <w:spacing w:before="0" w:after="0"/>
        <w:ind w:left="720"/>
        <w:rPr>
          <w:b/>
        </w:rPr>
      </w:pPr>
    </w:p>
    <w:p w:rsidR="00694B5E" w:rsidRPr="00296C47" w:rsidRDefault="00694B5E" w:rsidP="00694B5E">
      <w:pPr>
        <w:pStyle w:val="Normlnweb"/>
        <w:spacing w:before="0" w:after="0"/>
        <w:ind w:left="720"/>
        <w:rPr>
          <w:b/>
        </w:rPr>
      </w:pPr>
      <w:r w:rsidRPr="00296C47">
        <w:rPr>
          <w:b/>
        </w:rPr>
        <w:t>Autor:</w:t>
      </w:r>
    </w:p>
    <w:p w:rsidR="00694B5E" w:rsidRPr="00296C47" w:rsidRDefault="00694B5E" w:rsidP="00694B5E">
      <w:pPr>
        <w:pStyle w:val="Normlnweb"/>
        <w:spacing w:before="0" w:after="0"/>
        <w:ind w:left="720"/>
      </w:pPr>
      <w:r w:rsidRPr="00296C47">
        <w:rPr>
          <w:b/>
        </w:rPr>
        <w:t>kpt. Mgr. Martina Talichová</w:t>
      </w:r>
      <w:r w:rsidRPr="00296C47">
        <w:rPr>
          <w:b/>
        </w:rPr>
        <w:br/>
      </w:r>
      <w:r w:rsidRPr="00296C47">
        <w:t>Odbor ochrany obyvatelstva a krizového řízení - oddělení instruktáží a školení</w:t>
      </w:r>
      <w:r w:rsidRPr="00296C47">
        <w:br/>
        <w:t xml:space="preserve">MV-generální ředitelství </w:t>
      </w:r>
      <w:r>
        <w:t>Hasičského záchranného sboru ČR</w:t>
      </w:r>
      <w:r w:rsidRPr="00296C47">
        <w:br/>
        <w:t xml:space="preserve">E-mail: </w:t>
      </w:r>
      <w:hyperlink r:id="rId7" w:history="1">
        <w:r w:rsidRPr="00296C47">
          <w:rPr>
            <w:rStyle w:val="Hypertextovodkaz"/>
            <w:color w:val="auto"/>
          </w:rPr>
          <w:t>martina.talichova@grh.izscr.cz</w:t>
        </w:r>
      </w:hyperlink>
    </w:p>
    <w:p w:rsidR="00694B5E" w:rsidRPr="00296C47" w:rsidRDefault="00694B5E" w:rsidP="00694B5E">
      <w:pPr>
        <w:pStyle w:val="Normlnweb"/>
        <w:spacing w:before="0" w:after="0"/>
        <w:ind w:left="720"/>
      </w:pPr>
      <w:r w:rsidRPr="00296C47">
        <w:rPr>
          <w:u w:val="single"/>
        </w:rPr>
        <w:t>www. hzscr.cz</w:t>
      </w:r>
    </w:p>
    <w:p w:rsidR="00EF325E" w:rsidRDefault="00EF325E" w:rsidP="00AF7D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5E" w:rsidRDefault="00694B5E" w:rsidP="00AF7D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B5E" w:rsidRPr="0063066A" w:rsidRDefault="00694B5E" w:rsidP="00AF7D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4B5E" w:rsidRPr="0063066A" w:rsidSect="00AB183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CB7"/>
    <w:multiLevelType w:val="hybridMultilevel"/>
    <w:tmpl w:val="0B0E7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E5C35"/>
    <w:multiLevelType w:val="hybridMultilevel"/>
    <w:tmpl w:val="60FC0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D08B7"/>
    <w:multiLevelType w:val="multilevel"/>
    <w:tmpl w:val="2FBE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270D0"/>
    <w:multiLevelType w:val="multilevel"/>
    <w:tmpl w:val="7B7E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4D0CA5"/>
    <w:multiLevelType w:val="hybridMultilevel"/>
    <w:tmpl w:val="ADA89604"/>
    <w:lvl w:ilvl="0" w:tplc="85300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EAC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90A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805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1C6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102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4C8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E2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D4D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9E262A3"/>
    <w:multiLevelType w:val="hybridMultilevel"/>
    <w:tmpl w:val="A7AC03B8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264397A"/>
    <w:multiLevelType w:val="hybridMultilevel"/>
    <w:tmpl w:val="9F841D8E"/>
    <w:lvl w:ilvl="0" w:tplc="54E41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38A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022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3E5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9CA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AB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182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DA4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A67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34A4434"/>
    <w:multiLevelType w:val="hybridMultilevel"/>
    <w:tmpl w:val="120EEE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B5A78"/>
    <w:multiLevelType w:val="hybridMultilevel"/>
    <w:tmpl w:val="05E20614"/>
    <w:lvl w:ilvl="0" w:tplc="8946D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7C0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66E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963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42B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F42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50D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425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108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B34605C"/>
    <w:multiLevelType w:val="hybridMultilevel"/>
    <w:tmpl w:val="D5F6B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56EE4"/>
    <w:multiLevelType w:val="hybridMultilevel"/>
    <w:tmpl w:val="C6C2771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2B120D7"/>
    <w:multiLevelType w:val="hybridMultilevel"/>
    <w:tmpl w:val="AA4472A8"/>
    <w:lvl w:ilvl="0" w:tplc="D7E2A862">
      <w:start w:val="1"/>
      <w:numFmt w:val="bullet"/>
      <w:lvlText w:val="►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26050"/>
    <w:multiLevelType w:val="hybridMultilevel"/>
    <w:tmpl w:val="2BB648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472C1"/>
    <w:multiLevelType w:val="hybridMultilevel"/>
    <w:tmpl w:val="33D4A016"/>
    <w:lvl w:ilvl="0" w:tplc="46B4CE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C6AA5"/>
    <w:multiLevelType w:val="hybridMultilevel"/>
    <w:tmpl w:val="D7C40B30"/>
    <w:lvl w:ilvl="0" w:tplc="D7E2A862">
      <w:start w:val="1"/>
      <w:numFmt w:val="bullet"/>
      <w:lvlText w:val="►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347EB"/>
    <w:multiLevelType w:val="multilevel"/>
    <w:tmpl w:val="9BE2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1E56D3"/>
    <w:multiLevelType w:val="hybridMultilevel"/>
    <w:tmpl w:val="34B674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C0B9D"/>
    <w:multiLevelType w:val="hybridMultilevel"/>
    <w:tmpl w:val="6A5007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030A4"/>
    <w:multiLevelType w:val="hybridMultilevel"/>
    <w:tmpl w:val="63807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46D2C"/>
    <w:multiLevelType w:val="hybridMultilevel"/>
    <w:tmpl w:val="F5E4E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C74FE"/>
    <w:multiLevelType w:val="multilevel"/>
    <w:tmpl w:val="0916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5007DA"/>
    <w:multiLevelType w:val="hybridMultilevel"/>
    <w:tmpl w:val="BEB4955E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7C343E6"/>
    <w:multiLevelType w:val="hybridMultilevel"/>
    <w:tmpl w:val="08ECB186"/>
    <w:lvl w:ilvl="0" w:tplc="0405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496853B4"/>
    <w:multiLevelType w:val="hybridMultilevel"/>
    <w:tmpl w:val="D0CA50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65039"/>
    <w:multiLevelType w:val="hybridMultilevel"/>
    <w:tmpl w:val="CAE67F7E"/>
    <w:lvl w:ilvl="0" w:tplc="D7E2A862">
      <w:start w:val="1"/>
      <w:numFmt w:val="bullet"/>
      <w:lvlText w:val="►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E6F22"/>
    <w:multiLevelType w:val="hybridMultilevel"/>
    <w:tmpl w:val="C4FC81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A748D"/>
    <w:multiLevelType w:val="hybridMultilevel"/>
    <w:tmpl w:val="22C2B0DE"/>
    <w:lvl w:ilvl="0" w:tplc="C5363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AC0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04F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84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183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764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828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245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E00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E5724E5"/>
    <w:multiLevelType w:val="multilevel"/>
    <w:tmpl w:val="2972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036AD5"/>
    <w:multiLevelType w:val="hybridMultilevel"/>
    <w:tmpl w:val="5E1E08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612D6"/>
    <w:multiLevelType w:val="hybridMultilevel"/>
    <w:tmpl w:val="8716C8F0"/>
    <w:lvl w:ilvl="0" w:tplc="17DE1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D25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801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B03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CA7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B65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42B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BA2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504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1A41051"/>
    <w:multiLevelType w:val="hybridMultilevel"/>
    <w:tmpl w:val="506CBAEA"/>
    <w:lvl w:ilvl="0" w:tplc="17AC6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8E4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EA8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58A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F2E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721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F2A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2A4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E82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2EF293A"/>
    <w:multiLevelType w:val="hybridMultilevel"/>
    <w:tmpl w:val="7ECA8B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BA4336"/>
    <w:multiLevelType w:val="hybridMultilevel"/>
    <w:tmpl w:val="61DCCC4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E406651"/>
    <w:multiLevelType w:val="multilevel"/>
    <w:tmpl w:val="F22E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967770"/>
    <w:multiLevelType w:val="hybridMultilevel"/>
    <w:tmpl w:val="879CE950"/>
    <w:lvl w:ilvl="0" w:tplc="0405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5" w15:restartNumberingAfterBreak="0">
    <w:nsid w:val="72FC7B8B"/>
    <w:multiLevelType w:val="hybridMultilevel"/>
    <w:tmpl w:val="CDFA7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7D5CAC"/>
    <w:multiLevelType w:val="hybridMultilevel"/>
    <w:tmpl w:val="C36EF362"/>
    <w:lvl w:ilvl="0" w:tplc="87F400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03636"/>
    <w:multiLevelType w:val="hybridMultilevel"/>
    <w:tmpl w:val="E89E85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A1DD0"/>
    <w:multiLevelType w:val="hybridMultilevel"/>
    <w:tmpl w:val="F7B469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755E7"/>
    <w:multiLevelType w:val="hybridMultilevel"/>
    <w:tmpl w:val="A962B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84E80"/>
    <w:multiLevelType w:val="hybridMultilevel"/>
    <w:tmpl w:val="8048A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7"/>
  </w:num>
  <w:num w:numId="3">
    <w:abstractNumId w:val="3"/>
  </w:num>
  <w:num w:numId="4">
    <w:abstractNumId w:val="12"/>
  </w:num>
  <w:num w:numId="5">
    <w:abstractNumId w:val="16"/>
  </w:num>
  <w:num w:numId="6">
    <w:abstractNumId w:val="25"/>
  </w:num>
  <w:num w:numId="7">
    <w:abstractNumId w:val="37"/>
  </w:num>
  <w:num w:numId="8">
    <w:abstractNumId w:val="28"/>
  </w:num>
  <w:num w:numId="9">
    <w:abstractNumId w:val="31"/>
  </w:num>
  <w:num w:numId="10">
    <w:abstractNumId w:val="27"/>
  </w:num>
  <w:num w:numId="11">
    <w:abstractNumId w:val="33"/>
  </w:num>
  <w:num w:numId="12">
    <w:abstractNumId w:val="30"/>
  </w:num>
  <w:num w:numId="13">
    <w:abstractNumId w:val="8"/>
  </w:num>
  <w:num w:numId="14">
    <w:abstractNumId w:val="4"/>
  </w:num>
  <w:num w:numId="15">
    <w:abstractNumId w:val="14"/>
  </w:num>
  <w:num w:numId="16">
    <w:abstractNumId w:val="24"/>
  </w:num>
  <w:num w:numId="17">
    <w:abstractNumId w:val="9"/>
  </w:num>
  <w:num w:numId="18">
    <w:abstractNumId w:val="23"/>
  </w:num>
  <w:num w:numId="19">
    <w:abstractNumId w:val="13"/>
  </w:num>
  <w:num w:numId="20">
    <w:abstractNumId w:val="6"/>
  </w:num>
  <w:num w:numId="21">
    <w:abstractNumId w:val="29"/>
  </w:num>
  <w:num w:numId="22">
    <w:abstractNumId w:val="26"/>
  </w:num>
  <w:num w:numId="23">
    <w:abstractNumId w:val="15"/>
  </w:num>
  <w:num w:numId="24">
    <w:abstractNumId w:val="11"/>
  </w:num>
  <w:num w:numId="25">
    <w:abstractNumId w:val="18"/>
  </w:num>
  <w:num w:numId="26">
    <w:abstractNumId w:val="1"/>
  </w:num>
  <w:num w:numId="27">
    <w:abstractNumId w:val="19"/>
  </w:num>
  <w:num w:numId="28">
    <w:abstractNumId w:val="0"/>
  </w:num>
  <w:num w:numId="29">
    <w:abstractNumId w:val="40"/>
  </w:num>
  <w:num w:numId="30">
    <w:abstractNumId w:val="20"/>
  </w:num>
  <w:num w:numId="31">
    <w:abstractNumId w:val="34"/>
  </w:num>
  <w:num w:numId="32">
    <w:abstractNumId w:val="2"/>
  </w:num>
  <w:num w:numId="33">
    <w:abstractNumId w:val="32"/>
  </w:num>
  <w:num w:numId="34">
    <w:abstractNumId w:val="22"/>
  </w:num>
  <w:num w:numId="35">
    <w:abstractNumId w:val="7"/>
  </w:num>
  <w:num w:numId="36">
    <w:abstractNumId w:val="5"/>
  </w:num>
  <w:num w:numId="37">
    <w:abstractNumId w:val="38"/>
  </w:num>
  <w:num w:numId="38">
    <w:abstractNumId w:val="21"/>
  </w:num>
  <w:num w:numId="39">
    <w:abstractNumId w:val="39"/>
  </w:num>
  <w:num w:numId="40">
    <w:abstractNumId w:val="35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D0"/>
    <w:rsid w:val="00001B10"/>
    <w:rsid w:val="000050BF"/>
    <w:rsid w:val="0000724C"/>
    <w:rsid w:val="00022853"/>
    <w:rsid w:val="00023BD4"/>
    <w:rsid w:val="00024B53"/>
    <w:rsid w:val="00026528"/>
    <w:rsid w:val="00030357"/>
    <w:rsid w:val="00050F59"/>
    <w:rsid w:val="00054CA1"/>
    <w:rsid w:val="00056B8E"/>
    <w:rsid w:val="0006380B"/>
    <w:rsid w:val="000709A5"/>
    <w:rsid w:val="00075F23"/>
    <w:rsid w:val="0008393B"/>
    <w:rsid w:val="0008431A"/>
    <w:rsid w:val="000907A3"/>
    <w:rsid w:val="000912B2"/>
    <w:rsid w:val="00093E10"/>
    <w:rsid w:val="000A25F4"/>
    <w:rsid w:val="000A2F81"/>
    <w:rsid w:val="000A79FC"/>
    <w:rsid w:val="000B2278"/>
    <w:rsid w:val="000B3DDA"/>
    <w:rsid w:val="000B7632"/>
    <w:rsid w:val="000C07AE"/>
    <w:rsid w:val="000C3773"/>
    <w:rsid w:val="000C6083"/>
    <w:rsid w:val="000D2EB2"/>
    <w:rsid w:val="000D3E02"/>
    <w:rsid w:val="000E4E74"/>
    <w:rsid w:val="000E6741"/>
    <w:rsid w:val="000F100A"/>
    <w:rsid w:val="000F192D"/>
    <w:rsid w:val="000F1E65"/>
    <w:rsid w:val="000F2270"/>
    <w:rsid w:val="000F31B8"/>
    <w:rsid w:val="000F3E47"/>
    <w:rsid w:val="000F3F15"/>
    <w:rsid w:val="000F5D86"/>
    <w:rsid w:val="000F7534"/>
    <w:rsid w:val="00100531"/>
    <w:rsid w:val="00102EDC"/>
    <w:rsid w:val="00104764"/>
    <w:rsid w:val="0010480C"/>
    <w:rsid w:val="001049AC"/>
    <w:rsid w:val="00110AE1"/>
    <w:rsid w:val="00110D7E"/>
    <w:rsid w:val="00111800"/>
    <w:rsid w:val="001161C8"/>
    <w:rsid w:val="0011691E"/>
    <w:rsid w:val="00116E01"/>
    <w:rsid w:val="00127A0E"/>
    <w:rsid w:val="00133101"/>
    <w:rsid w:val="00137F12"/>
    <w:rsid w:val="00143D85"/>
    <w:rsid w:val="00145C08"/>
    <w:rsid w:val="00145FFE"/>
    <w:rsid w:val="001464E9"/>
    <w:rsid w:val="00152FCF"/>
    <w:rsid w:val="00153AE4"/>
    <w:rsid w:val="00154BDE"/>
    <w:rsid w:val="0016081A"/>
    <w:rsid w:val="00161B9C"/>
    <w:rsid w:val="001652E3"/>
    <w:rsid w:val="001677A0"/>
    <w:rsid w:val="0017081C"/>
    <w:rsid w:val="0017331F"/>
    <w:rsid w:val="00175E89"/>
    <w:rsid w:val="00175F43"/>
    <w:rsid w:val="00183593"/>
    <w:rsid w:val="001836D7"/>
    <w:rsid w:val="0018478C"/>
    <w:rsid w:val="0019059A"/>
    <w:rsid w:val="001928B1"/>
    <w:rsid w:val="0019331C"/>
    <w:rsid w:val="001934A6"/>
    <w:rsid w:val="00193B7A"/>
    <w:rsid w:val="001958C8"/>
    <w:rsid w:val="00197D55"/>
    <w:rsid w:val="001A199B"/>
    <w:rsid w:val="001A4BD0"/>
    <w:rsid w:val="001A7E50"/>
    <w:rsid w:val="001C3653"/>
    <w:rsid w:val="001C3DA1"/>
    <w:rsid w:val="001C7537"/>
    <w:rsid w:val="001C79B4"/>
    <w:rsid w:val="001C7C78"/>
    <w:rsid w:val="001D589A"/>
    <w:rsid w:val="001D6982"/>
    <w:rsid w:val="001E21FF"/>
    <w:rsid w:val="001E5C74"/>
    <w:rsid w:val="001F0245"/>
    <w:rsid w:val="001F0ED6"/>
    <w:rsid w:val="001F1DE2"/>
    <w:rsid w:val="001F5167"/>
    <w:rsid w:val="001F5AAF"/>
    <w:rsid w:val="002014BD"/>
    <w:rsid w:val="00211A3B"/>
    <w:rsid w:val="00211CD6"/>
    <w:rsid w:val="0021246E"/>
    <w:rsid w:val="00214BA9"/>
    <w:rsid w:val="00217A30"/>
    <w:rsid w:val="00221977"/>
    <w:rsid w:val="00221978"/>
    <w:rsid w:val="00223AF9"/>
    <w:rsid w:val="002243F9"/>
    <w:rsid w:val="00226FAE"/>
    <w:rsid w:val="002304B0"/>
    <w:rsid w:val="002317C3"/>
    <w:rsid w:val="00234C91"/>
    <w:rsid w:val="0023628F"/>
    <w:rsid w:val="0023631D"/>
    <w:rsid w:val="002403ED"/>
    <w:rsid w:val="00244D03"/>
    <w:rsid w:val="002504B8"/>
    <w:rsid w:val="00252238"/>
    <w:rsid w:val="002678E3"/>
    <w:rsid w:val="0027065B"/>
    <w:rsid w:val="00277E14"/>
    <w:rsid w:val="002827F4"/>
    <w:rsid w:val="00282F00"/>
    <w:rsid w:val="00286BC2"/>
    <w:rsid w:val="00292306"/>
    <w:rsid w:val="00295D7B"/>
    <w:rsid w:val="002A08CE"/>
    <w:rsid w:val="002A1E9D"/>
    <w:rsid w:val="002A6FB3"/>
    <w:rsid w:val="002A7964"/>
    <w:rsid w:val="002B714C"/>
    <w:rsid w:val="002C057E"/>
    <w:rsid w:val="002D0933"/>
    <w:rsid w:val="002D402C"/>
    <w:rsid w:val="002D676F"/>
    <w:rsid w:val="002E26DA"/>
    <w:rsid w:val="002E493C"/>
    <w:rsid w:val="002F258C"/>
    <w:rsid w:val="002F3226"/>
    <w:rsid w:val="002F3E12"/>
    <w:rsid w:val="002F5E32"/>
    <w:rsid w:val="00300597"/>
    <w:rsid w:val="00300D88"/>
    <w:rsid w:val="00300D9E"/>
    <w:rsid w:val="00305958"/>
    <w:rsid w:val="00312B69"/>
    <w:rsid w:val="003145F0"/>
    <w:rsid w:val="00321CE0"/>
    <w:rsid w:val="00324101"/>
    <w:rsid w:val="003318B2"/>
    <w:rsid w:val="0033255C"/>
    <w:rsid w:val="00332688"/>
    <w:rsid w:val="003344CE"/>
    <w:rsid w:val="00336CD3"/>
    <w:rsid w:val="003378D8"/>
    <w:rsid w:val="0034057F"/>
    <w:rsid w:val="00343357"/>
    <w:rsid w:val="00357616"/>
    <w:rsid w:val="003655F8"/>
    <w:rsid w:val="00370B1B"/>
    <w:rsid w:val="0038048F"/>
    <w:rsid w:val="00380EED"/>
    <w:rsid w:val="003828AA"/>
    <w:rsid w:val="00383FE6"/>
    <w:rsid w:val="00386104"/>
    <w:rsid w:val="00391EEE"/>
    <w:rsid w:val="00394B12"/>
    <w:rsid w:val="0039728A"/>
    <w:rsid w:val="003A0F8F"/>
    <w:rsid w:val="003A1AEA"/>
    <w:rsid w:val="003A1D03"/>
    <w:rsid w:val="003A21BE"/>
    <w:rsid w:val="003A3794"/>
    <w:rsid w:val="003A58F2"/>
    <w:rsid w:val="003A5CD4"/>
    <w:rsid w:val="003B091A"/>
    <w:rsid w:val="003B2BE6"/>
    <w:rsid w:val="003E1094"/>
    <w:rsid w:val="003E15E4"/>
    <w:rsid w:val="003E4A7F"/>
    <w:rsid w:val="003E61AB"/>
    <w:rsid w:val="003F2BF6"/>
    <w:rsid w:val="003F4FBE"/>
    <w:rsid w:val="003F5E0A"/>
    <w:rsid w:val="003F76A7"/>
    <w:rsid w:val="003F7D08"/>
    <w:rsid w:val="00403CF2"/>
    <w:rsid w:val="00404DB7"/>
    <w:rsid w:val="00405296"/>
    <w:rsid w:val="00415300"/>
    <w:rsid w:val="00421887"/>
    <w:rsid w:val="00422435"/>
    <w:rsid w:val="00427373"/>
    <w:rsid w:val="0042792A"/>
    <w:rsid w:val="00431860"/>
    <w:rsid w:val="00433D7A"/>
    <w:rsid w:val="00437879"/>
    <w:rsid w:val="004405DC"/>
    <w:rsid w:val="00442669"/>
    <w:rsid w:val="00443099"/>
    <w:rsid w:val="00447108"/>
    <w:rsid w:val="00447DAC"/>
    <w:rsid w:val="00460C53"/>
    <w:rsid w:val="00461873"/>
    <w:rsid w:val="00462F5F"/>
    <w:rsid w:val="004725DA"/>
    <w:rsid w:val="00473CF8"/>
    <w:rsid w:val="004754B1"/>
    <w:rsid w:val="00475526"/>
    <w:rsid w:val="004771BA"/>
    <w:rsid w:val="00477B21"/>
    <w:rsid w:val="0048126D"/>
    <w:rsid w:val="00483B1A"/>
    <w:rsid w:val="004864B4"/>
    <w:rsid w:val="004915BD"/>
    <w:rsid w:val="00492360"/>
    <w:rsid w:val="00494105"/>
    <w:rsid w:val="00495DA5"/>
    <w:rsid w:val="004A1309"/>
    <w:rsid w:val="004A196D"/>
    <w:rsid w:val="004A363D"/>
    <w:rsid w:val="004A6AA9"/>
    <w:rsid w:val="004B4AAC"/>
    <w:rsid w:val="004B70BA"/>
    <w:rsid w:val="004D78B0"/>
    <w:rsid w:val="004D7CD4"/>
    <w:rsid w:val="004D7D8C"/>
    <w:rsid w:val="004F2BA9"/>
    <w:rsid w:val="004F57BD"/>
    <w:rsid w:val="004F5BCE"/>
    <w:rsid w:val="004F5C86"/>
    <w:rsid w:val="005004C6"/>
    <w:rsid w:val="00501960"/>
    <w:rsid w:val="00525F9F"/>
    <w:rsid w:val="00531705"/>
    <w:rsid w:val="00533552"/>
    <w:rsid w:val="0054245D"/>
    <w:rsid w:val="00545F8E"/>
    <w:rsid w:val="005573D6"/>
    <w:rsid w:val="005605A4"/>
    <w:rsid w:val="00561E9C"/>
    <w:rsid w:val="00561F50"/>
    <w:rsid w:val="00564C75"/>
    <w:rsid w:val="0056566C"/>
    <w:rsid w:val="00576437"/>
    <w:rsid w:val="00581955"/>
    <w:rsid w:val="005826D2"/>
    <w:rsid w:val="00583667"/>
    <w:rsid w:val="005839D4"/>
    <w:rsid w:val="00584D73"/>
    <w:rsid w:val="00586BD8"/>
    <w:rsid w:val="00590103"/>
    <w:rsid w:val="00593205"/>
    <w:rsid w:val="0059503F"/>
    <w:rsid w:val="0059659A"/>
    <w:rsid w:val="005A06D9"/>
    <w:rsid w:val="005A3F49"/>
    <w:rsid w:val="005A6C07"/>
    <w:rsid w:val="005A7646"/>
    <w:rsid w:val="005B19EC"/>
    <w:rsid w:val="005B5427"/>
    <w:rsid w:val="005B557B"/>
    <w:rsid w:val="005B57B2"/>
    <w:rsid w:val="005C21BD"/>
    <w:rsid w:val="005D008B"/>
    <w:rsid w:val="005D38B0"/>
    <w:rsid w:val="005E3DAF"/>
    <w:rsid w:val="005E4BBC"/>
    <w:rsid w:val="005F0B39"/>
    <w:rsid w:val="005F5BC5"/>
    <w:rsid w:val="00607408"/>
    <w:rsid w:val="006110B9"/>
    <w:rsid w:val="006126C8"/>
    <w:rsid w:val="00613532"/>
    <w:rsid w:val="00621B3C"/>
    <w:rsid w:val="00625741"/>
    <w:rsid w:val="00627BF4"/>
    <w:rsid w:val="00630642"/>
    <w:rsid w:val="0063066A"/>
    <w:rsid w:val="00631C49"/>
    <w:rsid w:val="00635462"/>
    <w:rsid w:val="006412CC"/>
    <w:rsid w:val="00644422"/>
    <w:rsid w:val="006448E5"/>
    <w:rsid w:val="00644AA5"/>
    <w:rsid w:val="006460FA"/>
    <w:rsid w:val="006500E5"/>
    <w:rsid w:val="00650638"/>
    <w:rsid w:val="00654B6A"/>
    <w:rsid w:val="00662748"/>
    <w:rsid w:val="00663A61"/>
    <w:rsid w:val="00671AA3"/>
    <w:rsid w:val="0067390B"/>
    <w:rsid w:val="0068049A"/>
    <w:rsid w:val="00687B02"/>
    <w:rsid w:val="00694B5E"/>
    <w:rsid w:val="0069629A"/>
    <w:rsid w:val="006A0F6D"/>
    <w:rsid w:val="006A4D03"/>
    <w:rsid w:val="006A511D"/>
    <w:rsid w:val="006A61D7"/>
    <w:rsid w:val="006A7B2D"/>
    <w:rsid w:val="006B132E"/>
    <w:rsid w:val="006B297B"/>
    <w:rsid w:val="006B395E"/>
    <w:rsid w:val="006B75BE"/>
    <w:rsid w:val="006C0B32"/>
    <w:rsid w:val="006C3DC3"/>
    <w:rsid w:val="006C4740"/>
    <w:rsid w:val="006C5AC1"/>
    <w:rsid w:val="006C6AD4"/>
    <w:rsid w:val="006D0F01"/>
    <w:rsid w:val="006D2440"/>
    <w:rsid w:val="006D4BE6"/>
    <w:rsid w:val="006D64E2"/>
    <w:rsid w:val="006E62E8"/>
    <w:rsid w:val="006E7241"/>
    <w:rsid w:val="006F480E"/>
    <w:rsid w:val="00703AEC"/>
    <w:rsid w:val="00710E2C"/>
    <w:rsid w:val="00715639"/>
    <w:rsid w:val="00721FA7"/>
    <w:rsid w:val="007232C6"/>
    <w:rsid w:val="007263A8"/>
    <w:rsid w:val="00730491"/>
    <w:rsid w:val="00732ADD"/>
    <w:rsid w:val="007412F3"/>
    <w:rsid w:val="00756396"/>
    <w:rsid w:val="00756815"/>
    <w:rsid w:val="00760114"/>
    <w:rsid w:val="007612C2"/>
    <w:rsid w:val="00765899"/>
    <w:rsid w:val="007665B1"/>
    <w:rsid w:val="0076729D"/>
    <w:rsid w:val="0077164A"/>
    <w:rsid w:val="0077525D"/>
    <w:rsid w:val="00783187"/>
    <w:rsid w:val="0079502F"/>
    <w:rsid w:val="0079583F"/>
    <w:rsid w:val="007A23CE"/>
    <w:rsid w:val="007A2C14"/>
    <w:rsid w:val="007A6892"/>
    <w:rsid w:val="007B33D8"/>
    <w:rsid w:val="007B372F"/>
    <w:rsid w:val="007C04FD"/>
    <w:rsid w:val="007D0E07"/>
    <w:rsid w:val="007D2BFD"/>
    <w:rsid w:val="007D31F7"/>
    <w:rsid w:val="007E2638"/>
    <w:rsid w:val="007E5E09"/>
    <w:rsid w:val="007E69E8"/>
    <w:rsid w:val="007E7CAF"/>
    <w:rsid w:val="0080227D"/>
    <w:rsid w:val="008057EC"/>
    <w:rsid w:val="00810062"/>
    <w:rsid w:val="008111C7"/>
    <w:rsid w:val="00811BAC"/>
    <w:rsid w:val="00812479"/>
    <w:rsid w:val="0081359D"/>
    <w:rsid w:val="008141C3"/>
    <w:rsid w:val="00821023"/>
    <w:rsid w:val="008215E7"/>
    <w:rsid w:val="0082174F"/>
    <w:rsid w:val="008266BD"/>
    <w:rsid w:val="008310D5"/>
    <w:rsid w:val="00833AD7"/>
    <w:rsid w:val="008356BC"/>
    <w:rsid w:val="00841E11"/>
    <w:rsid w:val="00843933"/>
    <w:rsid w:val="00847459"/>
    <w:rsid w:val="00857472"/>
    <w:rsid w:val="008625F0"/>
    <w:rsid w:val="008646C5"/>
    <w:rsid w:val="00870178"/>
    <w:rsid w:val="00873BA4"/>
    <w:rsid w:val="008756F8"/>
    <w:rsid w:val="00881C2B"/>
    <w:rsid w:val="00882E2D"/>
    <w:rsid w:val="008920DD"/>
    <w:rsid w:val="008B33A6"/>
    <w:rsid w:val="008B5971"/>
    <w:rsid w:val="008B7C0E"/>
    <w:rsid w:val="008C0581"/>
    <w:rsid w:val="008C0916"/>
    <w:rsid w:val="008C28F2"/>
    <w:rsid w:val="008C6104"/>
    <w:rsid w:val="008D0D15"/>
    <w:rsid w:val="008D4B1A"/>
    <w:rsid w:val="008D4F72"/>
    <w:rsid w:val="008E0AF2"/>
    <w:rsid w:val="008E63AA"/>
    <w:rsid w:val="008F1067"/>
    <w:rsid w:val="008F48E4"/>
    <w:rsid w:val="008F76CC"/>
    <w:rsid w:val="009002EF"/>
    <w:rsid w:val="00910180"/>
    <w:rsid w:val="00916A60"/>
    <w:rsid w:val="009317E7"/>
    <w:rsid w:val="0093468A"/>
    <w:rsid w:val="00936BAF"/>
    <w:rsid w:val="009376B7"/>
    <w:rsid w:val="00942668"/>
    <w:rsid w:val="009432D3"/>
    <w:rsid w:val="00946408"/>
    <w:rsid w:val="009553A6"/>
    <w:rsid w:val="00956F86"/>
    <w:rsid w:val="00961599"/>
    <w:rsid w:val="00962E37"/>
    <w:rsid w:val="00973AFB"/>
    <w:rsid w:val="00974D95"/>
    <w:rsid w:val="00980F5F"/>
    <w:rsid w:val="0098292E"/>
    <w:rsid w:val="00991A93"/>
    <w:rsid w:val="00992380"/>
    <w:rsid w:val="00996A4B"/>
    <w:rsid w:val="009973F3"/>
    <w:rsid w:val="009A1EBB"/>
    <w:rsid w:val="009A4DE9"/>
    <w:rsid w:val="009B6341"/>
    <w:rsid w:val="009B6DFC"/>
    <w:rsid w:val="009C350F"/>
    <w:rsid w:val="009C55F5"/>
    <w:rsid w:val="009C78CA"/>
    <w:rsid w:val="009D74A9"/>
    <w:rsid w:val="009F1092"/>
    <w:rsid w:val="009F3690"/>
    <w:rsid w:val="009F6533"/>
    <w:rsid w:val="00A00502"/>
    <w:rsid w:val="00A02ADD"/>
    <w:rsid w:val="00A104E4"/>
    <w:rsid w:val="00A11467"/>
    <w:rsid w:val="00A157BA"/>
    <w:rsid w:val="00A21FA1"/>
    <w:rsid w:val="00A222AD"/>
    <w:rsid w:val="00A33CF6"/>
    <w:rsid w:val="00A34409"/>
    <w:rsid w:val="00A35EC3"/>
    <w:rsid w:val="00A369C5"/>
    <w:rsid w:val="00A41433"/>
    <w:rsid w:val="00A42125"/>
    <w:rsid w:val="00A42C47"/>
    <w:rsid w:val="00A515A8"/>
    <w:rsid w:val="00A52EE5"/>
    <w:rsid w:val="00A544AF"/>
    <w:rsid w:val="00A54E62"/>
    <w:rsid w:val="00A55E9D"/>
    <w:rsid w:val="00A61C3D"/>
    <w:rsid w:val="00A63F2F"/>
    <w:rsid w:val="00A7603D"/>
    <w:rsid w:val="00A8117A"/>
    <w:rsid w:val="00A81525"/>
    <w:rsid w:val="00A90886"/>
    <w:rsid w:val="00A918D6"/>
    <w:rsid w:val="00AA2100"/>
    <w:rsid w:val="00AA5E0B"/>
    <w:rsid w:val="00AB183A"/>
    <w:rsid w:val="00AB43B2"/>
    <w:rsid w:val="00AB79E2"/>
    <w:rsid w:val="00AC1721"/>
    <w:rsid w:val="00AD3B7A"/>
    <w:rsid w:val="00AD5BD5"/>
    <w:rsid w:val="00AD6B05"/>
    <w:rsid w:val="00AE02DA"/>
    <w:rsid w:val="00AE18D4"/>
    <w:rsid w:val="00AE2663"/>
    <w:rsid w:val="00AE4C29"/>
    <w:rsid w:val="00AE4D01"/>
    <w:rsid w:val="00AE5D3D"/>
    <w:rsid w:val="00AF234D"/>
    <w:rsid w:val="00AF421E"/>
    <w:rsid w:val="00AF5979"/>
    <w:rsid w:val="00AF7D9B"/>
    <w:rsid w:val="00B02057"/>
    <w:rsid w:val="00B034D4"/>
    <w:rsid w:val="00B03750"/>
    <w:rsid w:val="00B05ED6"/>
    <w:rsid w:val="00B155E6"/>
    <w:rsid w:val="00B27E71"/>
    <w:rsid w:val="00B333EF"/>
    <w:rsid w:val="00B3684E"/>
    <w:rsid w:val="00B41606"/>
    <w:rsid w:val="00B47854"/>
    <w:rsid w:val="00B51137"/>
    <w:rsid w:val="00B540EE"/>
    <w:rsid w:val="00B55986"/>
    <w:rsid w:val="00B5635A"/>
    <w:rsid w:val="00B60A70"/>
    <w:rsid w:val="00B71E81"/>
    <w:rsid w:val="00B73630"/>
    <w:rsid w:val="00B75255"/>
    <w:rsid w:val="00B76AA3"/>
    <w:rsid w:val="00B83447"/>
    <w:rsid w:val="00B85111"/>
    <w:rsid w:val="00B872A4"/>
    <w:rsid w:val="00B9079F"/>
    <w:rsid w:val="00B95561"/>
    <w:rsid w:val="00B95E41"/>
    <w:rsid w:val="00BA0C68"/>
    <w:rsid w:val="00BB3FE6"/>
    <w:rsid w:val="00BB4087"/>
    <w:rsid w:val="00BB60A2"/>
    <w:rsid w:val="00BB63B1"/>
    <w:rsid w:val="00BC07F0"/>
    <w:rsid w:val="00BC46D8"/>
    <w:rsid w:val="00BD31E0"/>
    <w:rsid w:val="00BD44E7"/>
    <w:rsid w:val="00BD4CEE"/>
    <w:rsid w:val="00BD6C89"/>
    <w:rsid w:val="00BE07E5"/>
    <w:rsid w:val="00BE0BDA"/>
    <w:rsid w:val="00BE3CBC"/>
    <w:rsid w:val="00BE7AEA"/>
    <w:rsid w:val="00BE7E06"/>
    <w:rsid w:val="00BF0D43"/>
    <w:rsid w:val="00BF10C2"/>
    <w:rsid w:val="00BF23D2"/>
    <w:rsid w:val="00BF5670"/>
    <w:rsid w:val="00C03AE8"/>
    <w:rsid w:val="00C04BBA"/>
    <w:rsid w:val="00C079C9"/>
    <w:rsid w:val="00C11E61"/>
    <w:rsid w:val="00C14311"/>
    <w:rsid w:val="00C15083"/>
    <w:rsid w:val="00C16FE6"/>
    <w:rsid w:val="00C20793"/>
    <w:rsid w:val="00C2369C"/>
    <w:rsid w:val="00C247DC"/>
    <w:rsid w:val="00C30C56"/>
    <w:rsid w:val="00C311BD"/>
    <w:rsid w:val="00C32059"/>
    <w:rsid w:val="00C327EC"/>
    <w:rsid w:val="00C348F4"/>
    <w:rsid w:val="00C376BB"/>
    <w:rsid w:val="00C418FE"/>
    <w:rsid w:val="00C50B8C"/>
    <w:rsid w:val="00C86E46"/>
    <w:rsid w:val="00C87020"/>
    <w:rsid w:val="00C91211"/>
    <w:rsid w:val="00C93C75"/>
    <w:rsid w:val="00C94DA4"/>
    <w:rsid w:val="00CA1C21"/>
    <w:rsid w:val="00CA2532"/>
    <w:rsid w:val="00CA4152"/>
    <w:rsid w:val="00CA42A9"/>
    <w:rsid w:val="00CA51AD"/>
    <w:rsid w:val="00CA5E6D"/>
    <w:rsid w:val="00CB6572"/>
    <w:rsid w:val="00CD104E"/>
    <w:rsid w:val="00CD1EBD"/>
    <w:rsid w:val="00CD3BE6"/>
    <w:rsid w:val="00CE3130"/>
    <w:rsid w:val="00CE57F8"/>
    <w:rsid w:val="00CF2C3E"/>
    <w:rsid w:val="00CF71C9"/>
    <w:rsid w:val="00CF7F10"/>
    <w:rsid w:val="00D00915"/>
    <w:rsid w:val="00D03678"/>
    <w:rsid w:val="00D0390A"/>
    <w:rsid w:val="00D11259"/>
    <w:rsid w:val="00D14579"/>
    <w:rsid w:val="00D15891"/>
    <w:rsid w:val="00D23D3D"/>
    <w:rsid w:val="00D25785"/>
    <w:rsid w:val="00D32B6C"/>
    <w:rsid w:val="00D369A0"/>
    <w:rsid w:val="00D473BD"/>
    <w:rsid w:val="00D50E0E"/>
    <w:rsid w:val="00D53E8D"/>
    <w:rsid w:val="00D5694B"/>
    <w:rsid w:val="00D62CC5"/>
    <w:rsid w:val="00D673A1"/>
    <w:rsid w:val="00D77F84"/>
    <w:rsid w:val="00D80BF4"/>
    <w:rsid w:val="00D812D0"/>
    <w:rsid w:val="00D8362D"/>
    <w:rsid w:val="00D91AC6"/>
    <w:rsid w:val="00D966BB"/>
    <w:rsid w:val="00D96715"/>
    <w:rsid w:val="00D97B5B"/>
    <w:rsid w:val="00DA2696"/>
    <w:rsid w:val="00DA448F"/>
    <w:rsid w:val="00DC0D68"/>
    <w:rsid w:val="00DC5C1A"/>
    <w:rsid w:val="00DC6BBB"/>
    <w:rsid w:val="00DD363D"/>
    <w:rsid w:val="00DD3B6F"/>
    <w:rsid w:val="00DE446D"/>
    <w:rsid w:val="00DE73B0"/>
    <w:rsid w:val="00DF3EC4"/>
    <w:rsid w:val="00DF71AA"/>
    <w:rsid w:val="00DF7D04"/>
    <w:rsid w:val="00E1684E"/>
    <w:rsid w:val="00E2666C"/>
    <w:rsid w:val="00E30906"/>
    <w:rsid w:val="00E34DD2"/>
    <w:rsid w:val="00E35010"/>
    <w:rsid w:val="00E3513A"/>
    <w:rsid w:val="00E44C57"/>
    <w:rsid w:val="00E4552D"/>
    <w:rsid w:val="00E514D4"/>
    <w:rsid w:val="00E602CB"/>
    <w:rsid w:val="00E61477"/>
    <w:rsid w:val="00E61C25"/>
    <w:rsid w:val="00E651EB"/>
    <w:rsid w:val="00E66B0D"/>
    <w:rsid w:val="00E7152B"/>
    <w:rsid w:val="00E75256"/>
    <w:rsid w:val="00E762A4"/>
    <w:rsid w:val="00E77929"/>
    <w:rsid w:val="00E80562"/>
    <w:rsid w:val="00E879D8"/>
    <w:rsid w:val="00E914AC"/>
    <w:rsid w:val="00E96312"/>
    <w:rsid w:val="00EA2BDC"/>
    <w:rsid w:val="00EA3181"/>
    <w:rsid w:val="00EA526A"/>
    <w:rsid w:val="00EA76AF"/>
    <w:rsid w:val="00EB498F"/>
    <w:rsid w:val="00EB73A6"/>
    <w:rsid w:val="00EC11DE"/>
    <w:rsid w:val="00EC28CE"/>
    <w:rsid w:val="00ED60DD"/>
    <w:rsid w:val="00EE3F75"/>
    <w:rsid w:val="00EF325E"/>
    <w:rsid w:val="00EF6EFC"/>
    <w:rsid w:val="00EF7EC0"/>
    <w:rsid w:val="00F03F24"/>
    <w:rsid w:val="00F11122"/>
    <w:rsid w:val="00F12F30"/>
    <w:rsid w:val="00F14B32"/>
    <w:rsid w:val="00F16DE2"/>
    <w:rsid w:val="00F2182F"/>
    <w:rsid w:val="00F22D5D"/>
    <w:rsid w:val="00F26438"/>
    <w:rsid w:val="00F3266E"/>
    <w:rsid w:val="00F356A8"/>
    <w:rsid w:val="00F42E2F"/>
    <w:rsid w:val="00F4733E"/>
    <w:rsid w:val="00F50318"/>
    <w:rsid w:val="00F547D9"/>
    <w:rsid w:val="00F57118"/>
    <w:rsid w:val="00F63527"/>
    <w:rsid w:val="00F63863"/>
    <w:rsid w:val="00F64442"/>
    <w:rsid w:val="00F66D32"/>
    <w:rsid w:val="00F67024"/>
    <w:rsid w:val="00F70B0C"/>
    <w:rsid w:val="00F72507"/>
    <w:rsid w:val="00F73BCF"/>
    <w:rsid w:val="00F745AD"/>
    <w:rsid w:val="00F77315"/>
    <w:rsid w:val="00F83C3F"/>
    <w:rsid w:val="00F83DE5"/>
    <w:rsid w:val="00F900B8"/>
    <w:rsid w:val="00F92B52"/>
    <w:rsid w:val="00F959DA"/>
    <w:rsid w:val="00F97395"/>
    <w:rsid w:val="00FA103B"/>
    <w:rsid w:val="00FA18C4"/>
    <w:rsid w:val="00FA79B8"/>
    <w:rsid w:val="00FA7E1F"/>
    <w:rsid w:val="00FB10DC"/>
    <w:rsid w:val="00FB1DA8"/>
    <w:rsid w:val="00FB38CC"/>
    <w:rsid w:val="00FB5A19"/>
    <w:rsid w:val="00FC5459"/>
    <w:rsid w:val="00FC64D6"/>
    <w:rsid w:val="00FD70A0"/>
    <w:rsid w:val="00FE3769"/>
    <w:rsid w:val="00FE4C5B"/>
    <w:rsid w:val="00FF3206"/>
    <w:rsid w:val="00FF37AD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82114-BB6A-45E4-9614-B5B23E19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83B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2D0"/>
    <w:pPr>
      <w:ind w:left="720"/>
      <w:contextualSpacing/>
    </w:pPr>
  </w:style>
  <w:style w:type="paragraph" w:styleId="Normlnweb">
    <w:name w:val="Normal (Web)"/>
    <w:basedOn w:val="Normln"/>
    <w:uiPriority w:val="99"/>
    <w:rsid w:val="00D812D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12D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83A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4405DC"/>
    <w:rPr>
      <w:b/>
      <w:bCs/>
    </w:rPr>
  </w:style>
  <w:style w:type="paragraph" w:customStyle="1" w:styleId="Default">
    <w:name w:val="Default"/>
    <w:rsid w:val="000B3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78318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83B1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7846">
          <w:marLeft w:val="2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38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07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822">
          <w:marLeft w:val="2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509">
          <w:marLeft w:val="2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375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55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0450">
          <w:marLeft w:val="2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9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6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1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1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5245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695">
          <w:marLeft w:val="2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96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279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367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25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5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3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3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11419">
          <w:marLeft w:val="41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1585">
          <w:marLeft w:val="41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32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91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88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5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4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4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a.talichova@grh.izs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mi.cz/files/portal/docs/meteo/om/zpravy/index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1050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Talichová</dc:creator>
  <cp:keywords/>
  <dc:description/>
  <cp:lastModifiedBy>Martina Talichová</cp:lastModifiedBy>
  <cp:revision>3</cp:revision>
  <cp:lastPrinted>2019-01-09T08:29:00Z</cp:lastPrinted>
  <dcterms:created xsi:type="dcterms:W3CDTF">2019-01-09T14:51:00Z</dcterms:created>
  <dcterms:modified xsi:type="dcterms:W3CDTF">2019-02-15T13:14:00Z</dcterms:modified>
</cp:coreProperties>
</file>