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1155"/>
        <w:tblW w:w="11199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3969"/>
      </w:tblGrid>
      <w:tr w:rsidR="00F80588" w:rsidTr="00A751E3">
        <w:tc>
          <w:tcPr>
            <w:tcW w:w="3119" w:type="dxa"/>
          </w:tcPr>
          <w:p w:rsidR="00F80588" w:rsidRPr="00264B69" w:rsidRDefault="00264B69" w:rsidP="00A751E3">
            <w:pPr>
              <w:rPr>
                <w:b/>
                <w:highlight w:val="lightGray"/>
              </w:rPr>
            </w:pPr>
            <w:r w:rsidRPr="00264B69">
              <w:rPr>
                <w:b/>
                <w:highlight w:val="lightGray"/>
              </w:rPr>
              <w:t>STANICE HZS KV</w:t>
            </w:r>
          </w:p>
        </w:tc>
        <w:tc>
          <w:tcPr>
            <w:tcW w:w="2835" w:type="dxa"/>
          </w:tcPr>
          <w:p w:rsidR="00F80588" w:rsidRPr="00264B69" w:rsidRDefault="00264B69" w:rsidP="00A751E3">
            <w:pPr>
              <w:rPr>
                <w:b/>
                <w:highlight w:val="lightGray"/>
              </w:rPr>
            </w:pPr>
            <w:r w:rsidRPr="00264B69">
              <w:rPr>
                <w:b/>
                <w:highlight w:val="lightGray"/>
              </w:rPr>
              <w:t>VELITEL STANICE</w:t>
            </w:r>
          </w:p>
        </w:tc>
        <w:tc>
          <w:tcPr>
            <w:tcW w:w="1276" w:type="dxa"/>
          </w:tcPr>
          <w:p w:rsidR="00F80588" w:rsidRPr="00264B69" w:rsidRDefault="00264B69" w:rsidP="00A751E3">
            <w:pPr>
              <w:rPr>
                <w:b/>
                <w:highlight w:val="lightGray"/>
              </w:rPr>
            </w:pPr>
            <w:r w:rsidRPr="00264B69">
              <w:rPr>
                <w:b/>
                <w:highlight w:val="lightGray"/>
              </w:rPr>
              <w:t>TELEFON</w:t>
            </w:r>
          </w:p>
        </w:tc>
        <w:tc>
          <w:tcPr>
            <w:tcW w:w="3969" w:type="dxa"/>
          </w:tcPr>
          <w:p w:rsidR="00F80588" w:rsidRPr="00264B69" w:rsidRDefault="00264B69" w:rsidP="00A751E3">
            <w:pPr>
              <w:rPr>
                <w:b/>
                <w:highlight w:val="lightGray"/>
              </w:rPr>
            </w:pPr>
            <w:r w:rsidRPr="00264B69">
              <w:rPr>
                <w:b/>
                <w:highlight w:val="lightGray"/>
              </w:rPr>
              <w:t>EMAIL</w:t>
            </w:r>
          </w:p>
        </w:tc>
      </w:tr>
      <w:tr w:rsidR="00264B69" w:rsidTr="00A751E3">
        <w:tc>
          <w:tcPr>
            <w:tcW w:w="3119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Stanice Jihlava</w:t>
            </w:r>
          </w:p>
        </w:tc>
        <w:tc>
          <w:tcPr>
            <w:tcW w:w="2835" w:type="dxa"/>
          </w:tcPr>
          <w:p w:rsidR="00264B69" w:rsidRPr="00A751E3" w:rsidRDefault="00264B69" w:rsidP="00C41C61">
            <w:pPr>
              <w:rPr>
                <w:b/>
              </w:rPr>
            </w:pPr>
            <w:r w:rsidRPr="00A751E3">
              <w:rPr>
                <w:b/>
              </w:rPr>
              <w:t xml:space="preserve">mjr. </w:t>
            </w:r>
            <w:r w:rsidR="00C41C61">
              <w:rPr>
                <w:b/>
              </w:rPr>
              <w:t>Mgr. Bc. Jaromír Poul</w:t>
            </w:r>
          </w:p>
        </w:tc>
        <w:tc>
          <w:tcPr>
            <w:tcW w:w="1276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950271101</w:t>
            </w:r>
          </w:p>
        </w:tc>
        <w:tc>
          <w:tcPr>
            <w:tcW w:w="3969" w:type="dxa"/>
          </w:tcPr>
          <w:p w:rsidR="00264B69" w:rsidRDefault="003F70F4" w:rsidP="00264B69">
            <w:hyperlink r:id="rId4" w:history="1">
              <w:r w:rsidR="00C41C61" w:rsidRPr="00014503">
                <w:rPr>
                  <w:rStyle w:val="Hypertextovodkaz"/>
                </w:rPr>
                <w:t>jaromir.poul@hasici-vysocina.cz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Telč</w:t>
            </w:r>
          </w:p>
        </w:tc>
        <w:tc>
          <w:tcPr>
            <w:tcW w:w="2835" w:type="dxa"/>
          </w:tcPr>
          <w:p w:rsidR="00264B69" w:rsidRDefault="00264B69" w:rsidP="00264B69">
            <w:r>
              <w:t>npor. Mgr. Jiří Fišara</w:t>
            </w:r>
          </w:p>
        </w:tc>
        <w:tc>
          <w:tcPr>
            <w:tcW w:w="1276" w:type="dxa"/>
          </w:tcPr>
          <w:p w:rsidR="00264B69" w:rsidRDefault="00264B69" w:rsidP="00264B69">
            <w:r>
              <w:t>950272110</w:t>
            </w:r>
          </w:p>
        </w:tc>
        <w:tc>
          <w:tcPr>
            <w:tcW w:w="3969" w:type="dxa"/>
          </w:tcPr>
          <w:p w:rsidR="00264B69" w:rsidRDefault="003F70F4" w:rsidP="00264B69">
            <w:hyperlink r:id="rId5" w:history="1">
              <w:r w:rsidR="00264B69">
                <w:rPr>
                  <w:rStyle w:val="Hypertextovodkaz"/>
                </w:rPr>
                <w:t>jiri.fisara@hasici-vysocina.cz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Třešť</w:t>
            </w:r>
          </w:p>
        </w:tc>
        <w:tc>
          <w:tcPr>
            <w:tcW w:w="2835" w:type="dxa"/>
          </w:tcPr>
          <w:p w:rsidR="00264B69" w:rsidRDefault="00264B69" w:rsidP="00264B69">
            <w:r>
              <w:t>ppor. Martin Hron</w:t>
            </w:r>
          </w:p>
        </w:tc>
        <w:tc>
          <w:tcPr>
            <w:tcW w:w="1276" w:type="dxa"/>
          </w:tcPr>
          <w:p w:rsidR="00264B69" w:rsidRDefault="00264B69" w:rsidP="00264B69">
            <w:r>
              <w:t>950273110</w:t>
            </w:r>
          </w:p>
        </w:tc>
        <w:tc>
          <w:tcPr>
            <w:tcW w:w="3969" w:type="dxa"/>
          </w:tcPr>
          <w:p w:rsidR="00264B69" w:rsidRDefault="003F70F4" w:rsidP="00264B69">
            <w:hyperlink r:id="rId6" w:history="1">
              <w:r w:rsidR="00264B69">
                <w:rPr>
                  <w:rStyle w:val="Hypertextovodkaz"/>
                </w:rPr>
                <w:t>martin.hron@hasici-vysocina.cz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Polná</w:t>
            </w:r>
          </w:p>
        </w:tc>
        <w:tc>
          <w:tcPr>
            <w:tcW w:w="2835" w:type="dxa"/>
          </w:tcPr>
          <w:p w:rsidR="00264B69" w:rsidRDefault="00D500F4" w:rsidP="00264B69">
            <w:r>
              <w:t>ppor. Ing. Martin Dočekal</w:t>
            </w:r>
          </w:p>
        </w:tc>
        <w:tc>
          <w:tcPr>
            <w:tcW w:w="1276" w:type="dxa"/>
          </w:tcPr>
          <w:p w:rsidR="00264B69" w:rsidRDefault="00264B69" w:rsidP="00264B69">
            <w:r>
              <w:t>950274110</w:t>
            </w:r>
          </w:p>
        </w:tc>
        <w:tc>
          <w:tcPr>
            <w:tcW w:w="3969" w:type="dxa"/>
          </w:tcPr>
          <w:p w:rsidR="00264B69" w:rsidRDefault="003F70F4" w:rsidP="00264B69">
            <w:hyperlink r:id="rId7" w:history="1">
              <w:r w:rsidR="00D500F4" w:rsidRPr="00FC77B5">
                <w:rPr>
                  <w:rStyle w:val="Hypertextovodkaz"/>
                </w:rPr>
                <w:t>martin.docekal@hasici-vysocina.cz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Stanice Havlíčkův Brod</w:t>
            </w:r>
          </w:p>
        </w:tc>
        <w:tc>
          <w:tcPr>
            <w:tcW w:w="2835" w:type="dxa"/>
          </w:tcPr>
          <w:p w:rsidR="00264B69" w:rsidRPr="00A751E3" w:rsidRDefault="00264B69" w:rsidP="005E117A">
            <w:pPr>
              <w:rPr>
                <w:b/>
              </w:rPr>
            </w:pPr>
            <w:r w:rsidRPr="00A751E3">
              <w:rPr>
                <w:b/>
              </w:rPr>
              <w:t xml:space="preserve">mjr. </w:t>
            </w:r>
            <w:r w:rsidR="005E117A">
              <w:rPr>
                <w:b/>
              </w:rPr>
              <w:t>Bc. Jan Šimanovský</w:t>
            </w:r>
          </w:p>
        </w:tc>
        <w:tc>
          <w:tcPr>
            <w:tcW w:w="1276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950275110</w:t>
            </w:r>
          </w:p>
        </w:tc>
        <w:tc>
          <w:tcPr>
            <w:tcW w:w="3969" w:type="dxa"/>
          </w:tcPr>
          <w:p w:rsidR="00264B69" w:rsidRDefault="003F70F4" w:rsidP="005E117A">
            <w:hyperlink r:id="rId8" w:history="1">
              <w:r w:rsidR="005E117A" w:rsidRPr="00C6264F">
                <w:rPr>
                  <w:rStyle w:val="Hypertextovodkaz"/>
                </w:rPr>
                <w:t>jan.simanovsky@hasici-vysocina.cz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 w:rsidRPr="00C41C61">
              <w:t>Stanice Chotěboř</w:t>
            </w:r>
          </w:p>
        </w:tc>
        <w:tc>
          <w:tcPr>
            <w:tcW w:w="2835" w:type="dxa"/>
          </w:tcPr>
          <w:p w:rsidR="00264B69" w:rsidRDefault="00C41C61" w:rsidP="00264B69">
            <w:r>
              <w:t>npor. Ing. Daniel Forman</w:t>
            </w:r>
          </w:p>
        </w:tc>
        <w:tc>
          <w:tcPr>
            <w:tcW w:w="1276" w:type="dxa"/>
          </w:tcPr>
          <w:p w:rsidR="00264B69" w:rsidRDefault="00C41C61" w:rsidP="00264B69">
            <w:r>
              <w:t>950278110</w:t>
            </w:r>
          </w:p>
        </w:tc>
        <w:tc>
          <w:tcPr>
            <w:tcW w:w="3969" w:type="dxa"/>
          </w:tcPr>
          <w:p w:rsidR="00C41C61" w:rsidRDefault="003F70F4" w:rsidP="00264B69">
            <w:hyperlink r:id="rId9" w:history="1">
              <w:r w:rsidR="00C41C61" w:rsidRPr="00014503">
                <w:rPr>
                  <w:rStyle w:val="Hypertextovodkaz"/>
                </w:rPr>
                <w:t>daniel.forman@hasici-vysocina.cz</w:t>
              </w:r>
            </w:hyperlink>
            <w:r w:rsidR="00C41C61">
              <w:t xml:space="preserve"> </w:t>
            </w:r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Ledeč n. Sázavou</w:t>
            </w:r>
          </w:p>
        </w:tc>
        <w:tc>
          <w:tcPr>
            <w:tcW w:w="2835" w:type="dxa"/>
          </w:tcPr>
          <w:p w:rsidR="00264B69" w:rsidRDefault="005E117A" w:rsidP="00264B69">
            <w:r>
              <w:t>mjr</w:t>
            </w:r>
            <w:r w:rsidR="00264B69">
              <w:t xml:space="preserve">. </w:t>
            </w:r>
            <w:r>
              <w:t xml:space="preserve">Bc. </w:t>
            </w:r>
            <w:r w:rsidR="00264B69">
              <w:t>Jan Šimanovský</w:t>
            </w:r>
          </w:p>
        </w:tc>
        <w:tc>
          <w:tcPr>
            <w:tcW w:w="1276" w:type="dxa"/>
          </w:tcPr>
          <w:p w:rsidR="00264B69" w:rsidRDefault="00264B69" w:rsidP="00264B69">
            <w:r>
              <w:t>950276110</w:t>
            </w:r>
          </w:p>
        </w:tc>
        <w:tc>
          <w:tcPr>
            <w:tcW w:w="3969" w:type="dxa"/>
          </w:tcPr>
          <w:p w:rsidR="00264B69" w:rsidRDefault="003F70F4" w:rsidP="00264B69">
            <w:hyperlink r:id="rId10" w:history="1">
              <w:r w:rsidR="00264B69">
                <w:rPr>
                  <w:rStyle w:val="Hypertextovodkaz"/>
                </w:rPr>
                <w:t>jan.simanovsky@hasici-vysocina.cz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Světlá n. Sázavou</w:t>
            </w:r>
          </w:p>
        </w:tc>
        <w:tc>
          <w:tcPr>
            <w:tcW w:w="2835" w:type="dxa"/>
          </w:tcPr>
          <w:p w:rsidR="00264B69" w:rsidRDefault="00264B69" w:rsidP="00264B69">
            <w:r>
              <w:t>npor. Josef Doležal DiS.</w:t>
            </w:r>
          </w:p>
        </w:tc>
        <w:tc>
          <w:tcPr>
            <w:tcW w:w="1276" w:type="dxa"/>
          </w:tcPr>
          <w:p w:rsidR="00264B69" w:rsidRDefault="00264B69" w:rsidP="00264B69">
            <w:r>
              <w:t>950277110</w:t>
            </w:r>
          </w:p>
        </w:tc>
        <w:tc>
          <w:tcPr>
            <w:tcW w:w="3969" w:type="dxa"/>
          </w:tcPr>
          <w:p w:rsidR="00264B69" w:rsidRDefault="003F70F4" w:rsidP="00264B69">
            <w:hyperlink r:id="rId11" w:history="1">
              <w:r w:rsidR="00264B69">
                <w:rPr>
                  <w:rStyle w:val="Hypertextovodkaz"/>
                </w:rPr>
                <w:t>josef.dolezal@hasici-vysocina.cz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Stanice Pelhřimov</w:t>
            </w:r>
          </w:p>
        </w:tc>
        <w:tc>
          <w:tcPr>
            <w:tcW w:w="2835" w:type="dxa"/>
          </w:tcPr>
          <w:p w:rsidR="00264B69" w:rsidRPr="00A751E3" w:rsidRDefault="00264B69" w:rsidP="00C41C61">
            <w:pPr>
              <w:rPr>
                <w:b/>
              </w:rPr>
            </w:pPr>
            <w:r w:rsidRPr="00A751E3">
              <w:rPr>
                <w:b/>
              </w:rPr>
              <w:t xml:space="preserve">mjr. </w:t>
            </w:r>
            <w:r w:rsidR="00C41C61">
              <w:rPr>
                <w:b/>
              </w:rPr>
              <w:t>Ing. Milan Vopálenský</w:t>
            </w:r>
          </w:p>
        </w:tc>
        <w:tc>
          <w:tcPr>
            <w:tcW w:w="1276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9</w:t>
            </w:r>
            <w:r w:rsidR="00C41C61">
              <w:rPr>
                <w:b/>
              </w:rPr>
              <w:t>50281131</w:t>
            </w:r>
          </w:p>
        </w:tc>
        <w:tc>
          <w:tcPr>
            <w:tcW w:w="3969" w:type="dxa"/>
          </w:tcPr>
          <w:p w:rsidR="00264B69" w:rsidRDefault="003F70F4" w:rsidP="00C41C61">
            <w:hyperlink r:id="rId12" w:history="1">
              <w:r w:rsidR="00C41C61" w:rsidRPr="00014503">
                <w:rPr>
                  <w:rStyle w:val="Hypertextovodkaz"/>
                </w:rPr>
                <w:t>milan.vopalensky@hasici-vysocina.cz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Humpolec</w:t>
            </w:r>
          </w:p>
        </w:tc>
        <w:tc>
          <w:tcPr>
            <w:tcW w:w="2835" w:type="dxa"/>
          </w:tcPr>
          <w:p w:rsidR="00264B69" w:rsidRDefault="00264B69" w:rsidP="00264B69">
            <w:r>
              <w:t>npor. Mgr. Stanislav Mikeš</w:t>
            </w:r>
          </w:p>
        </w:tc>
        <w:tc>
          <w:tcPr>
            <w:tcW w:w="1276" w:type="dxa"/>
          </w:tcPr>
          <w:p w:rsidR="00264B69" w:rsidRDefault="00264B69" w:rsidP="00264B69">
            <w:r>
              <w:t>950282110</w:t>
            </w:r>
          </w:p>
        </w:tc>
        <w:tc>
          <w:tcPr>
            <w:tcW w:w="3969" w:type="dxa"/>
          </w:tcPr>
          <w:p w:rsidR="00264B69" w:rsidRDefault="003F70F4" w:rsidP="00264B69">
            <w:hyperlink r:id="rId13" w:history="1">
              <w:r w:rsidR="00264B69">
                <w:rPr>
                  <w:rStyle w:val="Hypertextovodkaz"/>
                </w:rPr>
                <w:t>stanislav.mikes@hasici-vysocina.cz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Kamenice nad Lipou</w:t>
            </w:r>
          </w:p>
        </w:tc>
        <w:tc>
          <w:tcPr>
            <w:tcW w:w="2835" w:type="dxa"/>
          </w:tcPr>
          <w:p w:rsidR="00264B69" w:rsidRDefault="00264B69" w:rsidP="00264B69">
            <w:r>
              <w:t xml:space="preserve">ppor. Jaroslav </w:t>
            </w:r>
            <w:proofErr w:type="spellStart"/>
            <w:r>
              <w:t>Kubíska</w:t>
            </w:r>
            <w:proofErr w:type="spellEnd"/>
          </w:p>
        </w:tc>
        <w:tc>
          <w:tcPr>
            <w:tcW w:w="1276" w:type="dxa"/>
          </w:tcPr>
          <w:p w:rsidR="00264B69" w:rsidRDefault="00264B69" w:rsidP="00264B69">
            <w:r>
              <w:t>950283110</w:t>
            </w:r>
          </w:p>
        </w:tc>
        <w:tc>
          <w:tcPr>
            <w:tcW w:w="3969" w:type="dxa"/>
          </w:tcPr>
          <w:p w:rsidR="00264B69" w:rsidRDefault="003F70F4" w:rsidP="00264B69">
            <w:hyperlink r:id="rId14" w:history="1">
              <w:r w:rsidR="005E117A" w:rsidRPr="00C6264F">
                <w:rPr>
                  <w:rStyle w:val="Hypertextovodkaz"/>
                </w:rPr>
                <w:t>Jaroslav.kubiska@hasici-vysocina.cz</w:t>
              </w:r>
            </w:hyperlink>
            <w:r w:rsidR="005E117A">
              <w:t xml:space="preserve"> </w:t>
            </w:r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Pacov</w:t>
            </w:r>
          </w:p>
        </w:tc>
        <w:tc>
          <w:tcPr>
            <w:tcW w:w="2835" w:type="dxa"/>
          </w:tcPr>
          <w:p w:rsidR="00264B69" w:rsidRDefault="00264B69" w:rsidP="00264B69">
            <w:r>
              <w:t>npor. Bc. Jaroslav Čížek</w:t>
            </w:r>
          </w:p>
        </w:tc>
        <w:tc>
          <w:tcPr>
            <w:tcW w:w="1276" w:type="dxa"/>
          </w:tcPr>
          <w:p w:rsidR="00264B69" w:rsidRDefault="00264B69" w:rsidP="00264B69">
            <w:r>
              <w:t>950284110</w:t>
            </w:r>
          </w:p>
        </w:tc>
        <w:tc>
          <w:tcPr>
            <w:tcW w:w="3969" w:type="dxa"/>
          </w:tcPr>
          <w:p w:rsidR="00264B69" w:rsidRDefault="003F70F4" w:rsidP="00264B69">
            <w:hyperlink r:id="rId15" w:history="1">
              <w:r w:rsidR="00264B69">
                <w:rPr>
                  <w:rStyle w:val="Hypertextovodkaz"/>
                </w:rPr>
                <w:t>jaroslav.cizek@hasici-vysocina.cz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Stanice Třebíč</w:t>
            </w:r>
          </w:p>
        </w:tc>
        <w:tc>
          <w:tcPr>
            <w:tcW w:w="2835" w:type="dxa"/>
          </w:tcPr>
          <w:p w:rsidR="00264B69" w:rsidRPr="00A751E3" w:rsidRDefault="00264B69" w:rsidP="00E32154">
            <w:pPr>
              <w:rPr>
                <w:b/>
              </w:rPr>
            </w:pPr>
            <w:r w:rsidRPr="00A751E3">
              <w:rPr>
                <w:b/>
              </w:rPr>
              <w:t xml:space="preserve">mjr. </w:t>
            </w:r>
            <w:r w:rsidR="005E117A" w:rsidRPr="005E117A">
              <w:t xml:space="preserve"> </w:t>
            </w:r>
            <w:r w:rsidR="005E117A" w:rsidRPr="005E117A">
              <w:rPr>
                <w:b/>
              </w:rPr>
              <w:t>Bc. Jan Málek</w:t>
            </w:r>
          </w:p>
        </w:tc>
        <w:tc>
          <w:tcPr>
            <w:tcW w:w="1276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950285121</w:t>
            </w:r>
          </w:p>
        </w:tc>
        <w:tc>
          <w:tcPr>
            <w:tcW w:w="3969" w:type="dxa"/>
          </w:tcPr>
          <w:p w:rsidR="00264B69" w:rsidRDefault="003F70F4" w:rsidP="005E117A">
            <w:hyperlink r:id="rId16" w:history="1">
              <w:r w:rsidR="005E117A" w:rsidRPr="00C6264F">
                <w:rPr>
                  <w:rStyle w:val="Hypertextovodkaz"/>
                </w:rPr>
                <w:t>jan.malek@hasici-vysocina.cz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Moravské Budějovice</w:t>
            </w:r>
          </w:p>
        </w:tc>
        <w:tc>
          <w:tcPr>
            <w:tcW w:w="2835" w:type="dxa"/>
          </w:tcPr>
          <w:p w:rsidR="00264B69" w:rsidRDefault="00E765BA" w:rsidP="005E117A">
            <w:r>
              <w:t>npor. Bc. Pavel Stuchlík, DiS.</w:t>
            </w:r>
          </w:p>
        </w:tc>
        <w:tc>
          <w:tcPr>
            <w:tcW w:w="1276" w:type="dxa"/>
          </w:tcPr>
          <w:p w:rsidR="00264B69" w:rsidRDefault="00264B69" w:rsidP="00C41C61">
            <w:r>
              <w:t>95028</w:t>
            </w:r>
            <w:r w:rsidR="00C41C61">
              <w:t>6</w:t>
            </w:r>
            <w:r>
              <w:t>110</w:t>
            </w:r>
          </w:p>
        </w:tc>
        <w:tc>
          <w:tcPr>
            <w:tcW w:w="396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3"/>
            </w:tblGrid>
            <w:tr w:rsidR="00264B69" w:rsidRPr="00A751E3" w:rsidTr="00A751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B69" w:rsidRPr="00A751E3" w:rsidRDefault="003F70F4" w:rsidP="003F70F4">
                  <w:pPr>
                    <w:framePr w:hSpace="141" w:wrap="around" w:hAnchor="margin" w:xAlign="center" w:y="11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7" w:history="1">
                    <w:r w:rsidRPr="00204DF5">
                      <w:rPr>
                        <w:rStyle w:val="Hypertextovodkaz"/>
                      </w:rPr>
                      <w:t>p.stuchlik@hasici-vysocina.cz</w:t>
                    </w:r>
                  </w:hyperlink>
                </w:p>
              </w:tc>
            </w:tr>
          </w:tbl>
          <w:p w:rsidR="00264B69" w:rsidRDefault="00264B69" w:rsidP="00264B69"/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Jemnice</w:t>
            </w:r>
          </w:p>
        </w:tc>
        <w:tc>
          <w:tcPr>
            <w:tcW w:w="2835" w:type="dxa"/>
          </w:tcPr>
          <w:p w:rsidR="00264B69" w:rsidRDefault="00264B69" w:rsidP="00264B69">
            <w:r>
              <w:t>ppor. Jiří Čech</w:t>
            </w:r>
          </w:p>
        </w:tc>
        <w:tc>
          <w:tcPr>
            <w:tcW w:w="1276" w:type="dxa"/>
          </w:tcPr>
          <w:p w:rsidR="00264B69" w:rsidRDefault="00264B69" w:rsidP="00264B69">
            <w:r>
              <w:t>950289110</w:t>
            </w:r>
          </w:p>
        </w:tc>
        <w:tc>
          <w:tcPr>
            <w:tcW w:w="3969" w:type="dxa"/>
          </w:tcPr>
          <w:p w:rsidR="00264B69" w:rsidRDefault="003F70F4" w:rsidP="00264B69">
            <w:hyperlink r:id="rId18" w:history="1">
              <w:r w:rsidR="00264B69">
                <w:rPr>
                  <w:rStyle w:val="Hypertextovodkaz"/>
                </w:rPr>
                <w:t>jiri.cech@hasici-vysocina.cz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Náměšť nad Oslavou</w:t>
            </w:r>
          </w:p>
        </w:tc>
        <w:tc>
          <w:tcPr>
            <w:tcW w:w="2835" w:type="dxa"/>
          </w:tcPr>
          <w:p w:rsidR="00264B69" w:rsidRDefault="00264B69" w:rsidP="00264B69">
            <w:r>
              <w:t xml:space="preserve">npor. Ing. Jaroslav </w:t>
            </w:r>
            <w:proofErr w:type="spellStart"/>
            <w:r>
              <w:t>Vecheta</w:t>
            </w:r>
            <w:proofErr w:type="spellEnd"/>
          </w:p>
        </w:tc>
        <w:tc>
          <w:tcPr>
            <w:tcW w:w="1276" w:type="dxa"/>
          </w:tcPr>
          <w:p w:rsidR="00264B69" w:rsidRDefault="00264B69" w:rsidP="00264B69">
            <w:r>
              <w:t>950287110</w:t>
            </w:r>
          </w:p>
        </w:tc>
        <w:tc>
          <w:tcPr>
            <w:tcW w:w="3969" w:type="dxa"/>
          </w:tcPr>
          <w:p w:rsidR="00264B69" w:rsidRDefault="003F70F4" w:rsidP="00264B69">
            <w:hyperlink r:id="rId19" w:history="1">
              <w:r w:rsidR="00264B69">
                <w:rPr>
                  <w:rStyle w:val="Hypertextovodkaz"/>
                </w:rPr>
                <w:t>jaroslav.vecheta@hasici-vysocina.cz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Hrotovice</w:t>
            </w:r>
          </w:p>
        </w:tc>
        <w:tc>
          <w:tcPr>
            <w:tcW w:w="2835" w:type="dxa"/>
          </w:tcPr>
          <w:p w:rsidR="00264B69" w:rsidRDefault="00264B69" w:rsidP="00264B69">
            <w:r>
              <w:t>npor. Ing. Michal Škoda</w:t>
            </w:r>
          </w:p>
        </w:tc>
        <w:tc>
          <w:tcPr>
            <w:tcW w:w="1276" w:type="dxa"/>
          </w:tcPr>
          <w:p w:rsidR="00264B69" w:rsidRDefault="00264B69" w:rsidP="00264B69">
            <w:r>
              <w:t>950288110</w:t>
            </w:r>
          </w:p>
        </w:tc>
        <w:tc>
          <w:tcPr>
            <w:tcW w:w="396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6"/>
            </w:tblGrid>
            <w:tr w:rsidR="00264B69" w:rsidRPr="00A751E3" w:rsidTr="007E2D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B69" w:rsidRPr="00A751E3" w:rsidRDefault="003F70F4" w:rsidP="003F70F4">
                  <w:pPr>
                    <w:framePr w:hSpace="141" w:wrap="around" w:hAnchor="margin" w:xAlign="center" w:y="11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20" w:history="1">
                    <w:r w:rsidR="00264B69">
                      <w:rPr>
                        <w:rStyle w:val="Hypertextovodkaz"/>
                      </w:rPr>
                      <w:t>michal.skoda@hasici-vysocina.cz</w:t>
                    </w:r>
                  </w:hyperlink>
                </w:p>
              </w:tc>
            </w:tr>
          </w:tbl>
          <w:p w:rsidR="00264B69" w:rsidRDefault="00264B69" w:rsidP="00264B69"/>
        </w:tc>
      </w:tr>
      <w:tr w:rsidR="00264B69" w:rsidTr="00A751E3">
        <w:tc>
          <w:tcPr>
            <w:tcW w:w="3119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Stanice Žďár nad Sázavou</w:t>
            </w:r>
          </w:p>
        </w:tc>
        <w:tc>
          <w:tcPr>
            <w:tcW w:w="2835" w:type="dxa"/>
          </w:tcPr>
          <w:p w:rsidR="00264B69" w:rsidRPr="00A751E3" w:rsidRDefault="005E117A" w:rsidP="00264B69">
            <w:pPr>
              <w:rPr>
                <w:b/>
              </w:rPr>
            </w:pPr>
            <w:r>
              <w:rPr>
                <w:b/>
              </w:rPr>
              <w:t>mjr. Bc. Jan Lukeš</w:t>
            </w:r>
          </w:p>
        </w:tc>
        <w:tc>
          <w:tcPr>
            <w:tcW w:w="1276" w:type="dxa"/>
          </w:tcPr>
          <w:p w:rsidR="00264B69" w:rsidRPr="00A751E3" w:rsidRDefault="00264B69" w:rsidP="00264B69">
            <w:pPr>
              <w:rPr>
                <w:b/>
              </w:rPr>
            </w:pPr>
            <w:r w:rsidRPr="00A751E3">
              <w:rPr>
                <w:b/>
              </w:rPr>
              <w:t>950291110</w:t>
            </w:r>
          </w:p>
        </w:tc>
        <w:tc>
          <w:tcPr>
            <w:tcW w:w="3969" w:type="dxa"/>
          </w:tcPr>
          <w:p w:rsidR="00264B69" w:rsidRDefault="003F70F4" w:rsidP="00264B69">
            <w:hyperlink r:id="rId21" w:history="1">
              <w:r w:rsidR="005E117A" w:rsidRPr="00C6264F">
                <w:rPr>
                  <w:rStyle w:val="Hypertextovodkaz"/>
                </w:rPr>
                <w:t>jan.lukes@hasici-vysocina.cz</w:t>
              </w:r>
            </w:hyperlink>
            <w:r w:rsidR="005E117A">
              <w:t xml:space="preserve"> </w:t>
            </w:r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Velké Meziříčí</w:t>
            </w:r>
          </w:p>
        </w:tc>
        <w:tc>
          <w:tcPr>
            <w:tcW w:w="2835" w:type="dxa"/>
          </w:tcPr>
          <w:p w:rsidR="00264B69" w:rsidRDefault="00264B69" w:rsidP="00264B69">
            <w:r>
              <w:t>npor. Bc. Jiří Doležal</w:t>
            </w:r>
          </w:p>
        </w:tc>
        <w:tc>
          <w:tcPr>
            <w:tcW w:w="1276" w:type="dxa"/>
          </w:tcPr>
          <w:p w:rsidR="00264B69" w:rsidRDefault="00264B69" w:rsidP="00264B69">
            <w:r>
              <w:t>950293110</w:t>
            </w:r>
          </w:p>
        </w:tc>
        <w:tc>
          <w:tcPr>
            <w:tcW w:w="3969" w:type="dxa"/>
          </w:tcPr>
          <w:p w:rsidR="00264B69" w:rsidRDefault="003F70F4" w:rsidP="00264B69">
            <w:hyperlink r:id="rId22" w:history="1">
              <w:r w:rsidR="00264B69">
                <w:rPr>
                  <w:rStyle w:val="Hypertextovodkaz"/>
                </w:rPr>
                <w:t>jiri.dolezal@hasici-vysocina.cz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Velká Bíteš</w:t>
            </w:r>
          </w:p>
        </w:tc>
        <w:tc>
          <w:tcPr>
            <w:tcW w:w="2835" w:type="dxa"/>
          </w:tcPr>
          <w:p w:rsidR="00264B69" w:rsidRDefault="00264B69" w:rsidP="00264B69">
            <w:r>
              <w:t>ppor. Bc. Miroslav Volf</w:t>
            </w:r>
          </w:p>
        </w:tc>
        <w:tc>
          <w:tcPr>
            <w:tcW w:w="1276" w:type="dxa"/>
          </w:tcPr>
          <w:p w:rsidR="00264B69" w:rsidRDefault="00264B69" w:rsidP="00264B69">
            <w:r>
              <w:t>950294110</w:t>
            </w:r>
          </w:p>
        </w:tc>
        <w:tc>
          <w:tcPr>
            <w:tcW w:w="3969" w:type="dxa"/>
          </w:tcPr>
          <w:p w:rsidR="00264B69" w:rsidRDefault="003F70F4" w:rsidP="00264B69">
            <w:hyperlink r:id="rId23" w:history="1">
              <w:r w:rsidR="00264B69">
                <w:rPr>
                  <w:rStyle w:val="Hypertextovodkaz"/>
                </w:rPr>
                <w:t>miroslav.volf@hasici-vysocina.cz</w:t>
              </w:r>
            </w:hyperlink>
          </w:p>
        </w:tc>
      </w:tr>
      <w:tr w:rsidR="00264B69" w:rsidTr="00A751E3">
        <w:tc>
          <w:tcPr>
            <w:tcW w:w="3119" w:type="dxa"/>
          </w:tcPr>
          <w:p w:rsidR="00264B69" w:rsidRDefault="00264B69" w:rsidP="00264B69">
            <w:r>
              <w:t>Stanice Bystřice n. Pernštejnem</w:t>
            </w:r>
          </w:p>
        </w:tc>
        <w:tc>
          <w:tcPr>
            <w:tcW w:w="2835" w:type="dxa"/>
          </w:tcPr>
          <w:p w:rsidR="00264B69" w:rsidRDefault="00264B69" w:rsidP="00264B69">
            <w:r>
              <w:t>npor. Ing. Vlastimil Kurfürst</w:t>
            </w:r>
          </w:p>
        </w:tc>
        <w:tc>
          <w:tcPr>
            <w:tcW w:w="1276" w:type="dxa"/>
          </w:tcPr>
          <w:p w:rsidR="00264B69" w:rsidRDefault="00264B69" w:rsidP="00264B69">
            <w:r>
              <w:t>950292110</w:t>
            </w:r>
          </w:p>
        </w:tc>
        <w:tc>
          <w:tcPr>
            <w:tcW w:w="3969" w:type="dxa"/>
          </w:tcPr>
          <w:p w:rsidR="00264B69" w:rsidRDefault="003F70F4" w:rsidP="00264B69">
            <w:hyperlink r:id="rId24" w:history="1">
              <w:r w:rsidR="00264B69">
                <w:rPr>
                  <w:rStyle w:val="Hypertextovodkaz"/>
                </w:rPr>
                <w:t>vlastimil.kurfurst@hasici-vysocina.cz</w:t>
              </w:r>
            </w:hyperlink>
          </w:p>
        </w:tc>
      </w:tr>
    </w:tbl>
    <w:p w:rsidR="00837DC9" w:rsidRPr="00A751E3" w:rsidRDefault="00A751E3" w:rsidP="00A751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1E3">
        <w:rPr>
          <w:rFonts w:ascii="Times New Roman" w:hAnsi="Times New Roman" w:cs="Times New Roman"/>
          <w:b/>
          <w:sz w:val="36"/>
          <w:szCs w:val="36"/>
        </w:rPr>
        <w:t>Seznam konzultantů – ve</w:t>
      </w:r>
      <w:bookmarkStart w:id="0" w:name="_GoBack"/>
      <w:bookmarkEnd w:id="0"/>
      <w:r w:rsidRPr="00A751E3">
        <w:rPr>
          <w:rFonts w:ascii="Times New Roman" w:hAnsi="Times New Roman" w:cs="Times New Roman"/>
          <w:b/>
          <w:sz w:val="36"/>
          <w:szCs w:val="36"/>
        </w:rPr>
        <w:t>litelů stanic HZS KV</w:t>
      </w:r>
    </w:p>
    <w:sectPr w:rsidR="00837DC9" w:rsidRPr="00A7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88"/>
    <w:rsid w:val="00264B69"/>
    <w:rsid w:val="003F70F4"/>
    <w:rsid w:val="004A59E6"/>
    <w:rsid w:val="00543FC9"/>
    <w:rsid w:val="005E117A"/>
    <w:rsid w:val="00837DC9"/>
    <w:rsid w:val="00A751E3"/>
    <w:rsid w:val="00C41C61"/>
    <w:rsid w:val="00D500F4"/>
    <w:rsid w:val="00DB4682"/>
    <w:rsid w:val="00E32154"/>
    <w:rsid w:val="00E765BA"/>
    <w:rsid w:val="00F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5A02-C8E4-4B38-AADB-C780856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imanovsky@hasici-vysocina.cz" TargetMode="External"/><Relationship Id="rId13" Type="http://schemas.openxmlformats.org/officeDocument/2006/relationships/hyperlink" Target="mailto:stanislav.mikes@hasici-vysocina.cz" TargetMode="External"/><Relationship Id="rId18" Type="http://schemas.openxmlformats.org/officeDocument/2006/relationships/hyperlink" Target="mailto:jiri.cech@hasici-vysocina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jan.lukes@hasici-vysocina.cz" TargetMode="External"/><Relationship Id="rId7" Type="http://schemas.openxmlformats.org/officeDocument/2006/relationships/hyperlink" Target="mailto:martin.docekal@hasici-vysocina.cz" TargetMode="External"/><Relationship Id="rId12" Type="http://schemas.openxmlformats.org/officeDocument/2006/relationships/hyperlink" Target="mailto:milan.vopalensky@hasici-vysocina.cz" TargetMode="External"/><Relationship Id="rId17" Type="http://schemas.openxmlformats.org/officeDocument/2006/relationships/hyperlink" Target="mailto:p.stuchlik@hasici-vysocina.c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n.malek@hasici-vysocina.cz" TargetMode="External"/><Relationship Id="rId20" Type="http://schemas.openxmlformats.org/officeDocument/2006/relationships/hyperlink" Target="mailto:michal.skoda@hasici-vysocina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in.hron@hasici-vysocina.cz" TargetMode="External"/><Relationship Id="rId11" Type="http://schemas.openxmlformats.org/officeDocument/2006/relationships/hyperlink" Target="mailto:josef.dolezal@hasici-vysocina.cz" TargetMode="External"/><Relationship Id="rId24" Type="http://schemas.openxmlformats.org/officeDocument/2006/relationships/hyperlink" Target="mailto:vlastimil.kurfurst@hasici-vysocina.cz" TargetMode="External"/><Relationship Id="rId5" Type="http://schemas.openxmlformats.org/officeDocument/2006/relationships/hyperlink" Target="mailto:jiri.fisara@hasici-vysocina.cz" TargetMode="External"/><Relationship Id="rId15" Type="http://schemas.openxmlformats.org/officeDocument/2006/relationships/hyperlink" Target="mailto:jaroslav.cizek@hasici-vysocina.cz" TargetMode="External"/><Relationship Id="rId23" Type="http://schemas.openxmlformats.org/officeDocument/2006/relationships/hyperlink" Target="mailto:miroslav.volf@hasici-vysocina.cz" TargetMode="External"/><Relationship Id="rId10" Type="http://schemas.openxmlformats.org/officeDocument/2006/relationships/hyperlink" Target="mailto:jan.simanovsky@hasici-vysocina.cz" TargetMode="External"/><Relationship Id="rId19" Type="http://schemas.openxmlformats.org/officeDocument/2006/relationships/hyperlink" Target="mailto:jaroslav.vecheta@hasici-vysocina.cz" TargetMode="External"/><Relationship Id="rId4" Type="http://schemas.openxmlformats.org/officeDocument/2006/relationships/hyperlink" Target="mailto:jaromir.poul@hasici-vysocina.cz" TargetMode="External"/><Relationship Id="rId9" Type="http://schemas.openxmlformats.org/officeDocument/2006/relationships/hyperlink" Target="mailto:daniel.forman@hasici-vysocina.cz" TargetMode="External"/><Relationship Id="rId14" Type="http://schemas.openxmlformats.org/officeDocument/2006/relationships/hyperlink" Target="mailto:Jaroslav.kubiska@hasici-vysocina.cz" TargetMode="External"/><Relationship Id="rId22" Type="http://schemas.openxmlformats.org/officeDocument/2006/relationships/hyperlink" Target="mailto:jiri.dolezal@hasici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rybova</dc:creator>
  <cp:keywords/>
  <dc:description/>
  <cp:lastModifiedBy>Příhodová Drahomíra</cp:lastModifiedBy>
  <cp:revision>3</cp:revision>
  <dcterms:created xsi:type="dcterms:W3CDTF">2022-05-16T06:02:00Z</dcterms:created>
  <dcterms:modified xsi:type="dcterms:W3CDTF">2022-06-13T12:57:00Z</dcterms:modified>
</cp:coreProperties>
</file>