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F860" w14:textId="77777777" w:rsidR="0029134E" w:rsidRPr="00F61092" w:rsidRDefault="0029134E" w:rsidP="0029134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CC3DA09" w14:textId="77777777" w:rsidR="008C542B" w:rsidRDefault="008C542B" w:rsidP="008C542B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Žádost o registraci akce - změna</w:t>
      </w:r>
    </w:p>
    <w:p w14:paraId="6090821B" w14:textId="77777777" w:rsidR="008C542B" w:rsidRDefault="008C542B" w:rsidP="008C542B">
      <w:pPr>
        <w:rPr>
          <w:rFonts w:ascii="Arial" w:hAnsi="Arial" w:cs="Arial"/>
          <w:sz w:val="18"/>
          <w:szCs w:val="18"/>
        </w:rPr>
      </w:pPr>
    </w:p>
    <w:p w14:paraId="22DC22CC" w14:textId="77777777" w:rsidR="008C542B" w:rsidRPr="000B4BFF" w:rsidRDefault="008C542B" w:rsidP="008C542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V souladu s výzvou: </w:t>
      </w:r>
      <w:r>
        <w:rPr>
          <w:rFonts w:ascii="Arial" w:hAnsi="Arial" w:cs="Arial"/>
          <w:b/>
          <w:bCs/>
          <w:u w:val="single"/>
        </w:rPr>
        <w:t>JSDH-V2-2022 Pořízení nového d</w:t>
      </w:r>
      <w:r>
        <w:rPr>
          <w:rFonts w:ascii="Arial" w:hAnsi="Arial" w:cs="Arial"/>
          <w:b/>
          <w:u w:val="single"/>
        </w:rPr>
        <w:t>opravního automobilu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v rámci programu „Účelové investiční dotace pro jednotky SDH obcí“ žádáme o změnu registrace akce v EDS:</w:t>
      </w:r>
    </w:p>
    <w:p w14:paraId="722FAF8B" w14:textId="77777777" w:rsidR="008C542B" w:rsidRDefault="008C542B" w:rsidP="008C542B">
      <w:pPr>
        <w:jc w:val="both"/>
        <w:rPr>
          <w:rFonts w:ascii="Arial" w:hAnsi="Arial" w:cs="Arial"/>
        </w:rPr>
      </w:pPr>
    </w:p>
    <w:p w14:paraId="2A6E539F" w14:textId="77777777" w:rsidR="008C542B" w:rsidRDefault="008C542B" w:rsidP="008C542B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dotace: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B72C8A05EB654AEFA7AE0DF035ACF8D2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658AB26E" w14:textId="77777777" w:rsidR="008C542B" w:rsidRDefault="008C542B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14EC2498" w14:textId="77777777" w:rsidR="008C542B" w:rsidRDefault="008C542B" w:rsidP="008C542B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824C58FC1D9F4AE58C4858F67DA7D2C6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42448DA5" w14:textId="77777777" w:rsidR="008C542B" w:rsidRDefault="008C542B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AFAD625" w14:textId="77777777" w:rsidR="008C542B" w:rsidRDefault="008C542B" w:rsidP="008C542B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B72C8A05EB654AEFA7AE0DF035ACF8D2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63F63629" w14:textId="77777777" w:rsidR="008C542B" w:rsidRDefault="008C542B" w:rsidP="008C542B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Např. název obce – „Např. název obce – „Dopravní automobil“ </w:t>
      </w:r>
    </w:p>
    <w:p w14:paraId="7788B23C" w14:textId="77777777" w:rsidR="008C542B" w:rsidRDefault="008C542B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22AA4DA" w14:textId="77777777" w:rsidR="008C542B" w:rsidRDefault="008C542B" w:rsidP="008C542B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E47037">
        <w:rPr>
          <w:rFonts w:ascii="Arial" w:hAnsi="Arial" w:cs="Arial"/>
          <w:sz w:val="24"/>
          <w:szCs w:val="24"/>
        </w:rPr>
        <w:t xml:space="preserve">Číslo žádosti: </w:t>
      </w:r>
    </w:p>
    <w:p w14:paraId="49031F2E" w14:textId="77777777" w:rsidR="008C542B" w:rsidRPr="00E47037" w:rsidRDefault="008C542B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r w:rsidRPr="00E47037">
        <w:rPr>
          <w:rFonts w:ascii="Arial" w:hAnsi="Arial" w:cs="Arial"/>
          <w:i/>
          <w:sz w:val="16"/>
          <w:szCs w:val="16"/>
        </w:rPr>
        <w:t>Číslo prvotní žádosti</w:t>
      </w:r>
    </w:p>
    <w:p w14:paraId="17CFF557" w14:textId="77777777" w:rsidR="008C542B" w:rsidRPr="00F9061B" w:rsidRDefault="00AC22FD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6641202"/>
          <w:placeholder>
            <w:docPart w:val="B51C6BFC11B94878BEBD6307D72BD831"/>
          </w:placeholder>
          <w:text/>
        </w:sdtPr>
        <w:sdtEndPr/>
        <w:sdtContent>
          <w:r w:rsidR="008C542B">
            <w:rPr>
              <w:rFonts w:ascii="Arial" w:hAnsi="Arial" w:cs="Arial"/>
              <w:sz w:val="24"/>
              <w:szCs w:val="24"/>
            </w:rPr>
            <w:t>JSDH-V2-2022-…</w:t>
          </w:r>
        </w:sdtContent>
      </w:sdt>
    </w:p>
    <w:p w14:paraId="2003C4FA" w14:textId="77777777" w:rsidR="008C542B" w:rsidRDefault="008C542B" w:rsidP="008C542B">
      <w:pPr>
        <w:pStyle w:val="Odstavecseseznamem"/>
        <w:rPr>
          <w:rFonts w:ascii="Arial" w:hAnsi="Arial" w:cs="Arial"/>
          <w:sz w:val="24"/>
          <w:szCs w:val="24"/>
        </w:rPr>
      </w:pPr>
    </w:p>
    <w:p w14:paraId="4BA87167" w14:textId="77777777" w:rsidR="008C542B" w:rsidRDefault="008C542B" w:rsidP="008C542B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 EDS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135A4E" w14:textId="77777777" w:rsidR="008C542B" w:rsidRPr="00E47037" w:rsidRDefault="008C542B" w:rsidP="008C542B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 w:rsidRPr="00E47037">
        <w:rPr>
          <w:rFonts w:ascii="Arial" w:hAnsi="Arial" w:cs="Arial"/>
          <w:i/>
          <w:sz w:val="16"/>
          <w:szCs w:val="16"/>
        </w:rPr>
        <w:t>Číslo EDS naleznete v řídícím dokumentu „Registrace akce“</w:t>
      </w:r>
    </w:p>
    <w:p w14:paraId="397C2CAA" w14:textId="77777777" w:rsidR="008C542B" w:rsidRDefault="00AC22FD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9322288"/>
          <w:placeholder>
            <w:docPart w:val="6DBDCFDCACB34D419F1A55EDDC39EED0"/>
          </w:placeholder>
          <w:text/>
        </w:sdtPr>
        <w:sdtEndPr/>
        <w:sdtContent>
          <w:r w:rsidR="008C542B">
            <w:rPr>
              <w:rFonts w:ascii="Arial" w:hAnsi="Arial" w:cs="Arial"/>
              <w:sz w:val="24"/>
              <w:szCs w:val="24"/>
            </w:rPr>
            <w:t>014D26200 ….</w:t>
          </w:r>
        </w:sdtContent>
      </w:sdt>
    </w:p>
    <w:p w14:paraId="6BCA56CA" w14:textId="77777777" w:rsidR="008C542B" w:rsidRPr="00E47037" w:rsidRDefault="008C542B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C7065D7" w14:textId="77777777" w:rsidR="008C542B" w:rsidRDefault="008C542B" w:rsidP="008C542B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Důvod změny: </w:t>
      </w:r>
    </w:p>
    <w:p w14:paraId="0EFFB6A9" w14:textId="77777777" w:rsidR="008C542B" w:rsidRDefault="008C542B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30F24CD" w14:textId="77777777" w:rsidR="008C542B" w:rsidRDefault="00AC22FD" w:rsidP="008C542B">
      <w:pPr>
        <w:pStyle w:val="Odstavecseseznamem"/>
        <w:spacing w:line="20" w:lineRule="atLeast"/>
        <w:rPr>
          <w:rFonts w:ascii="Arial" w:hAnsi="Arial" w:cs="Arial"/>
          <w:i/>
        </w:rPr>
      </w:pPr>
      <w:sdt>
        <w:sdtPr>
          <w:rPr>
            <w:rFonts w:ascii="Arial" w:hAnsi="Arial" w:cs="Arial"/>
            <w:sz w:val="24"/>
            <w:szCs w:val="24"/>
          </w:rPr>
          <w:id w:val="1734047443"/>
          <w:placeholder>
            <w:docPart w:val="97A85E02710C428893C075FC414D9E79"/>
          </w:placeholder>
          <w:showingPlcHdr/>
          <w:text/>
        </w:sdtPr>
        <w:sdtEndPr/>
        <w:sdtContent>
          <w:r w:rsidR="008C542B">
            <w:rPr>
              <w:rStyle w:val="Zstupntext"/>
            </w:rPr>
            <w:t>Klikněte sem a zadejte text.</w:t>
          </w:r>
        </w:sdtContent>
      </w:sdt>
    </w:p>
    <w:p w14:paraId="770370CF" w14:textId="77777777" w:rsidR="008C542B" w:rsidRDefault="008C542B" w:rsidP="008C542B">
      <w:pPr>
        <w:spacing w:line="20" w:lineRule="atLeast"/>
        <w:ind w:left="720"/>
        <w:rPr>
          <w:rFonts w:ascii="Arial" w:hAnsi="Arial" w:cs="Arial"/>
          <w:i/>
          <w:sz w:val="18"/>
          <w:szCs w:val="18"/>
        </w:rPr>
      </w:pPr>
    </w:p>
    <w:p w14:paraId="5A0BB913" w14:textId="77777777" w:rsidR="008C542B" w:rsidRPr="00DD03D3" w:rsidRDefault="008C542B" w:rsidP="008C542B">
      <w:pPr>
        <w:spacing w:line="20" w:lineRule="atLeast"/>
        <w:rPr>
          <w:rFonts w:ascii="Arial" w:hAnsi="Arial" w:cs="Arial"/>
        </w:rPr>
      </w:pPr>
    </w:p>
    <w:p w14:paraId="4BF42BAB" w14:textId="77777777" w:rsidR="008C542B" w:rsidRDefault="008C542B" w:rsidP="008C542B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Dne:</w:t>
      </w:r>
      <w:sdt>
        <w:sdtPr>
          <w:rPr>
            <w:rFonts w:ascii="Arial" w:hAnsi="Arial" w:cs="Arial"/>
          </w:rPr>
          <w:id w:val="2143841827"/>
          <w:placeholder>
            <w:docPart w:val="3B07837402224ADFB4BA024C67255E31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2FED0E6C" w14:textId="77777777" w:rsidR="008C542B" w:rsidRDefault="008C542B" w:rsidP="008C542B">
      <w:pPr>
        <w:spacing w:line="20" w:lineRule="atLeast"/>
        <w:rPr>
          <w:rFonts w:ascii="Arial" w:hAnsi="Arial" w:cs="Arial"/>
        </w:rPr>
      </w:pPr>
    </w:p>
    <w:p w14:paraId="59009DBD" w14:textId="77777777" w:rsidR="008C542B" w:rsidRDefault="008C542B" w:rsidP="008C542B">
      <w:pPr>
        <w:spacing w:line="20" w:lineRule="atLeast"/>
        <w:rPr>
          <w:rFonts w:ascii="Arial" w:hAnsi="Arial" w:cs="Arial"/>
        </w:rPr>
      </w:pPr>
    </w:p>
    <w:p w14:paraId="27BBA28F" w14:textId="344F15B5" w:rsidR="008C542B" w:rsidRDefault="008C542B" w:rsidP="008C542B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Podpis statutárního zástupce, razítko:  </w:t>
      </w:r>
      <w:sdt>
        <w:sdtPr>
          <w:rPr>
            <w:rFonts w:ascii="Arial" w:hAnsi="Arial" w:cs="Arial"/>
          </w:rPr>
          <w:id w:val="526533894"/>
          <w:placeholder>
            <w:docPart w:val="6DBDCFDCACB34D419F1A55EDDC39EED0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</w:t>
      </w:r>
    </w:p>
    <w:p w14:paraId="6457FEDF" w14:textId="77777777" w:rsidR="008C542B" w:rsidRDefault="008C542B" w:rsidP="008C542B">
      <w:pPr>
        <w:spacing w:line="20" w:lineRule="atLeast"/>
        <w:rPr>
          <w:rFonts w:ascii="Arial" w:hAnsi="Arial" w:cs="Arial"/>
        </w:rPr>
      </w:pPr>
    </w:p>
    <w:p w14:paraId="1ED99053" w14:textId="77777777" w:rsidR="008C542B" w:rsidRDefault="008C542B" w:rsidP="008C542B">
      <w:pPr>
        <w:spacing w:line="20" w:lineRule="atLeast"/>
        <w:rPr>
          <w:rFonts w:ascii="Arial" w:hAnsi="Arial" w:cs="Arial"/>
        </w:rPr>
      </w:pPr>
    </w:p>
    <w:p w14:paraId="76DFB60E" w14:textId="77777777" w:rsidR="008C542B" w:rsidRDefault="008C542B" w:rsidP="008C542B">
      <w:pPr>
        <w:spacing w:line="20" w:lineRule="atLeast"/>
        <w:rPr>
          <w:rFonts w:ascii="Arial" w:hAnsi="Arial" w:cs="Arial"/>
          <w:i/>
          <w:sz w:val="18"/>
          <w:szCs w:val="18"/>
        </w:rPr>
      </w:pPr>
    </w:p>
    <w:p w14:paraId="2E037823" w14:textId="77777777" w:rsidR="00035645" w:rsidRPr="00F61092" w:rsidRDefault="00035645" w:rsidP="000356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035645" w:rsidRPr="00F61092" w:rsidSect="00200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D454" w14:textId="77777777" w:rsidR="00AC22FD" w:rsidRDefault="00AC22FD" w:rsidP="00C7215F">
      <w:r>
        <w:separator/>
      </w:r>
    </w:p>
  </w:endnote>
  <w:endnote w:type="continuationSeparator" w:id="0">
    <w:p w14:paraId="375541B6" w14:textId="77777777" w:rsidR="00AC22FD" w:rsidRDefault="00AC22FD" w:rsidP="00C7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C3EB" w14:textId="77777777" w:rsidR="00FE4F02" w:rsidRDefault="00FE4F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C24D" w14:textId="77777777" w:rsidR="00FE4F02" w:rsidRDefault="00FE4F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37CE" w14:textId="77777777" w:rsidR="00FE4F02" w:rsidRDefault="00FE4F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DD38" w14:textId="77777777" w:rsidR="00AC22FD" w:rsidRDefault="00AC22FD" w:rsidP="00C7215F">
      <w:r>
        <w:separator/>
      </w:r>
    </w:p>
  </w:footnote>
  <w:footnote w:type="continuationSeparator" w:id="0">
    <w:p w14:paraId="0E732B2B" w14:textId="77777777" w:rsidR="00AC22FD" w:rsidRDefault="00AC22FD" w:rsidP="00C7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0BF" w14:textId="77777777" w:rsidR="00FE4F02" w:rsidRDefault="00FE4F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48DB" w14:textId="28D17D4E" w:rsidR="0020031F" w:rsidRDefault="00C7215F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EFA6" w14:textId="70A2BCF1" w:rsidR="0020031F" w:rsidRDefault="0020031F">
    <w:pPr>
      <w:pStyle w:val="Zhlav"/>
    </w:pPr>
    <w:r>
      <w:tab/>
    </w:r>
    <w:r>
      <w:rPr>
        <w:noProof/>
      </w:rPr>
      <w:drawing>
        <wp:inline distT="0" distB="0" distL="0" distR="0" wp14:anchorId="65BA9260" wp14:editId="057674C3">
          <wp:extent cx="829310" cy="1158240"/>
          <wp:effectExtent l="0" t="0" r="8890" b="381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158240"/>
                  </a:xfrm>
                  <a:prstGeom prst="rect">
                    <a:avLst/>
                  </a:prstGeom>
                  <a:noFill/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26111"/>
    <w:multiLevelType w:val="hybridMultilevel"/>
    <w:tmpl w:val="F36E4402"/>
    <w:lvl w:ilvl="0" w:tplc="9C889D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41"/>
    <w:rsid w:val="00001683"/>
    <w:rsid w:val="000052DE"/>
    <w:rsid w:val="00035645"/>
    <w:rsid w:val="000569D5"/>
    <w:rsid w:val="00083DDD"/>
    <w:rsid w:val="001428DD"/>
    <w:rsid w:val="00150803"/>
    <w:rsid w:val="001A5B3B"/>
    <w:rsid w:val="001F2254"/>
    <w:rsid w:val="001F53F1"/>
    <w:rsid w:val="0020031F"/>
    <w:rsid w:val="00212DA5"/>
    <w:rsid w:val="0024363E"/>
    <w:rsid w:val="002775A7"/>
    <w:rsid w:val="0029134E"/>
    <w:rsid w:val="00297E5E"/>
    <w:rsid w:val="002C7892"/>
    <w:rsid w:val="003574EA"/>
    <w:rsid w:val="00430FF1"/>
    <w:rsid w:val="00490499"/>
    <w:rsid w:val="004A2F97"/>
    <w:rsid w:val="004D435E"/>
    <w:rsid w:val="004D5DA5"/>
    <w:rsid w:val="00511257"/>
    <w:rsid w:val="00553A41"/>
    <w:rsid w:val="00554C9D"/>
    <w:rsid w:val="00563CC7"/>
    <w:rsid w:val="005B6620"/>
    <w:rsid w:val="00724867"/>
    <w:rsid w:val="007628DE"/>
    <w:rsid w:val="007851F0"/>
    <w:rsid w:val="007E615D"/>
    <w:rsid w:val="0081579C"/>
    <w:rsid w:val="008B1C75"/>
    <w:rsid w:val="008C542B"/>
    <w:rsid w:val="008F221D"/>
    <w:rsid w:val="00916EC9"/>
    <w:rsid w:val="0093678F"/>
    <w:rsid w:val="00A54005"/>
    <w:rsid w:val="00AB5B31"/>
    <w:rsid w:val="00AC22FD"/>
    <w:rsid w:val="00B53A27"/>
    <w:rsid w:val="00BA14A7"/>
    <w:rsid w:val="00BB1515"/>
    <w:rsid w:val="00BE24E7"/>
    <w:rsid w:val="00C15FD1"/>
    <w:rsid w:val="00C7215F"/>
    <w:rsid w:val="00C83E0E"/>
    <w:rsid w:val="00C842E5"/>
    <w:rsid w:val="00CD2CB9"/>
    <w:rsid w:val="00D15A28"/>
    <w:rsid w:val="00D431F3"/>
    <w:rsid w:val="00DE1B50"/>
    <w:rsid w:val="00DF5103"/>
    <w:rsid w:val="00E04CC1"/>
    <w:rsid w:val="00E94E9F"/>
    <w:rsid w:val="00EA37FB"/>
    <w:rsid w:val="00ED5967"/>
    <w:rsid w:val="00EE185A"/>
    <w:rsid w:val="00F06375"/>
    <w:rsid w:val="00FA3A50"/>
    <w:rsid w:val="00FC0F5D"/>
    <w:rsid w:val="00FE0412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64095"/>
  <w15:chartTrackingRefBased/>
  <w15:docId w15:val="{C938BEF1-620F-4C14-A428-BB4751D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56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D15A28"/>
    <w:pPr>
      <w:keepNext/>
      <w:jc w:val="right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50803"/>
    <w:rPr>
      <w:rFonts w:ascii="Tms Rmn" w:hAnsi="Tms Rmn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0803"/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79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D15A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662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elo">
    <w:name w:val="TextTelo"/>
    <w:basedOn w:val="Normln"/>
    <w:rsid w:val="00C15FD1"/>
    <w:pPr>
      <w:spacing w:line="360" w:lineRule="auto"/>
    </w:pPr>
    <w:rPr>
      <w:rFonts w:cs="Arial"/>
    </w:rPr>
  </w:style>
  <w:style w:type="paragraph" w:customStyle="1" w:styleId="Text">
    <w:name w:val="Text"/>
    <w:basedOn w:val="Normln"/>
    <w:rsid w:val="00C15FD1"/>
    <w:rPr>
      <w:rFonts w:cs="Arial"/>
    </w:rPr>
  </w:style>
  <w:style w:type="character" w:customStyle="1" w:styleId="jlqj4b">
    <w:name w:val="jlqj4b"/>
    <w:basedOn w:val="Standardnpsmoodstavce"/>
    <w:rsid w:val="00D431F3"/>
  </w:style>
  <w:style w:type="character" w:customStyle="1" w:styleId="Nadpis1Char">
    <w:name w:val="Nadpis 1 Char"/>
    <w:basedOn w:val="Standardnpsmoodstavce"/>
    <w:link w:val="Nadpis1"/>
    <w:uiPriority w:val="9"/>
    <w:rsid w:val="00035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5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5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2C8A05EB654AEFA7AE0DF035ACF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C1E17-D286-4FA0-A98D-272D827CCA98}"/>
      </w:docPartPr>
      <w:docPartBody>
        <w:p w:rsidR="00DB7EC3" w:rsidRDefault="00E04FDA" w:rsidP="00E04FDA">
          <w:pPr>
            <w:pStyle w:val="B72C8A05EB654AEFA7AE0DF035ACF8D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4C58FC1D9F4AE58C4858F67DA7D2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A5CC1-BED8-46FC-9B63-2E04D08A975D}"/>
      </w:docPartPr>
      <w:docPartBody>
        <w:p w:rsidR="00DB7EC3" w:rsidRDefault="00E04FDA" w:rsidP="00E04FDA">
          <w:pPr>
            <w:pStyle w:val="824C58FC1D9F4AE58C4858F67DA7D2C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51C6BFC11B94878BEBD6307D72BD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1CE0B-F6EE-48D0-9770-B6F4EA130129}"/>
      </w:docPartPr>
      <w:docPartBody>
        <w:p w:rsidR="00DB7EC3" w:rsidRDefault="00E04FDA" w:rsidP="00E04FDA">
          <w:pPr>
            <w:pStyle w:val="B51C6BFC11B94878BEBD6307D72BD8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DBDCFDCACB34D419F1A55EDDC39E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FBE16-68F9-4258-8BC8-B5012CE50B2E}"/>
      </w:docPartPr>
      <w:docPartBody>
        <w:p w:rsidR="00DB7EC3" w:rsidRDefault="00E04FDA" w:rsidP="00E04FDA">
          <w:pPr>
            <w:pStyle w:val="6DBDCFDCACB34D419F1A55EDDC39EED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7A85E02710C428893C075FC414D9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1E1E5-E132-4716-9569-CCBDD3A6D3FE}"/>
      </w:docPartPr>
      <w:docPartBody>
        <w:p w:rsidR="00DB7EC3" w:rsidRDefault="00E04FDA" w:rsidP="00E04FDA">
          <w:pPr>
            <w:pStyle w:val="97A85E02710C428893C075FC414D9E7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B07837402224ADFB4BA024C67255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7784E-A2B3-4755-8A6D-BF5109DA4D17}"/>
      </w:docPartPr>
      <w:docPartBody>
        <w:p w:rsidR="00DB7EC3" w:rsidRDefault="00E04FDA" w:rsidP="00E04FDA">
          <w:pPr>
            <w:pStyle w:val="3B07837402224ADFB4BA024C67255E3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FB"/>
    <w:rsid w:val="001020FB"/>
    <w:rsid w:val="00170C30"/>
    <w:rsid w:val="00257E13"/>
    <w:rsid w:val="00377AAA"/>
    <w:rsid w:val="003E047F"/>
    <w:rsid w:val="005A0EC7"/>
    <w:rsid w:val="00C54E87"/>
    <w:rsid w:val="00CE5DD5"/>
    <w:rsid w:val="00DB7EC3"/>
    <w:rsid w:val="00E0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4FDA"/>
  </w:style>
  <w:style w:type="paragraph" w:customStyle="1" w:styleId="B72C8A05EB654AEFA7AE0DF035ACF8D2">
    <w:name w:val="B72C8A05EB654AEFA7AE0DF035ACF8D2"/>
    <w:rsid w:val="00E04FDA"/>
  </w:style>
  <w:style w:type="paragraph" w:customStyle="1" w:styleId="824C58FC1D9F4AE58C4858F67DA7D2C6">
    <w:name w:val="824C58FC1D9F4AE58C4858F67DA7D2C6"/>
    <w:rsid w:val="00E04FDA"/>
  </w:style>
  <w:style w:type="paragraph" w:customStyle="1" w:styleId="B51C6BFC11B94878BEBD6307D72BD831">
    <w:name w:val="B51C6BFC11B94878BEBD6307D72BD831"/>
    <w:rsid w:val="00E04FDA"/>
  </w:style>
  <w:style w:type="paragraph" w:customStyle="1" w:styleId="6DBDCFDCACB34D419F1A55EDDC39EED0">
    <w:name w:val="6DBDCFDCACB34D419F1A55EDDC39EED0"/>
    <w:rsid w:val="00E04FDA"/>
  </w:style>
  <w:style w:type="paragraph" w:customStyle="1" w:styleId="97A85E02710C428893C075FC414D9E79">
    <w:name w:val="97A85E02710C428893C075FC414D9E79"/>
    <w:rsid w:val="00E04FDA"/>
  </w:style>
  <w:style w:type="paragraph" w:customStyle="1" w:styleId="3B07837402224ADFB4BA024C67255E31">
    <w:name w:val="3B07837402224ADFB4BA024C67255E31"/>
    <w:rsid w:val="00E04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2021-08-25T06:55:00Z</cp:lastPrinted>
  <dcterms:created xsi:type="dcterms:W3CDTF">2021-11-09T20:51:00Z</dcterms:created>
  <dcterms:modified xsi:type="dcterms:W3CDTF">2021-11-09T20:51:00Z</dcterms:modified>
</cp:coreProperties>
</file>