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C9" w:rsidRDefault="002A1846">
      <w:r w:rsidRPr="00600ECC">
        <w:rPr>
          <w:i/>
        </w:rPr>
        <w:t>Tvrdá mezera:</w:t>
      </w:r>
      <w:r>
        <w:t xml:space="preserve"> </w:t>
      </w:r>
      <w:r w:rsidR="009148C9">
        <w:tab/>
      </w:r>
      <w:r w:rsidR="009148C9">
        <w:tab/>
      </w:r>
      <w:r w:rsidR="007D712A">
        <w:tab/>
      </w:r>
      <w:r w:rsidR="007D712A">
        <w:tab/>
      </w:r>
      <w:r w:rsidR="007D712A">
        <w:tab/>
      </w:r>
      <w:r w:rsidR="007D712A">
        <w:tab/>
        <w:t xml:space="preserve">Ctrl </w:t>
      </w:r>
      <w:r>
        <w:t>+</w:t>
      </w:r>
      <w:r w:rsidR="007D712A">
        <w:t xml:space="preserve"> S</w:t>
      </w:r>
      <w:r>
        <w:t>hift</w:t>
      </w:r>
      <w:r w:rsidR="007D712A">
        <w:t xml:space="preserve"> </w:t>
      </w:r>
      <w:r>
        <w:t>+</w:t>
      </w:r>
      <w:r w:rsidR="007D712A">
        <w:t xml:space="preserve"> </w:t>
      </w:r>
      <w:r>
        <w:t xml:space="preserve">mezerník </w:t>
      </w:r>
    </w:p>
    <w:p w:rsidR="00D56163" w:rsidRDefault="009148C9" w:rsidP="007D712A">
      <w:pPr>
        <w:ind w:left="4248" w:firstLine="708"/>
      </w:pPr>
      <w:r>
        <w:t xml:space="preserve">Alt + </w:t>
      </w:r>
      <w:r w:rsidR="002A1846">
        <w:t>0160</w:t>
      </w:r>
    </w:p>
    <w:p w:rsidR="009148C9" w:rsidRDefault="009148C9"/>
    <w:p w:rsidR="002A1846" w:rsidRDefault="002A1846">
      <w:r w:rsidRPr="00600ECC">
        <w:rPr>
          <w:i/>
        </w:rPr>
        <w:t>Pomlčka:</w:t>
      </w:r>
      <w:r>
        <w:t xml:space="preserve"> </w:t>
      </w:r>
      <w:r w:rsidR="00BF7102">
        <w:tab/>
      </w:r>
      <w:r w:rsidR="00BF7102">
        <w:tab/>
      </w:r>
      <w:r w:rsidR="00BF7102">
        <w:tab/>
      </w:r>
      <w:r w:rsidR="00BF7102">
        <w:tab/>
      </w:r>
      <w:r w:rsidR="00BF7102">
        <w:tab/>
      </w:r>
      <w:r w:rsidR="00BF7102">
        <w:rPr>
          <w:rFonts w:ascii="Segoe UI Symbol" w:hAnsi="Segoe UI Symbol"/>
        </w:rPr>
        <w:t>–</w:t>
      </w:r>
      <w:r w:rsidR="00BF7102">
        <w:rPr>
          <w:rFonts w:ascii="Segoe UI Symbol" w:hAnsi="Segoe UI Symbol"/>
        </w:rPr>
        <w:tab/>
      </w:r>
      <w:r w:rsidR="009148C9">
        <w:t xml:space="preserve">Alt + </w:t>
      </w:r>
      <w:r w:rsidR="009148C9">
        <w:t>0150</w:t>
      </w:r>
    </w:p>
    <w:p w:rsidR="009148C9" w:rsidRDefault="009148C9">
      <w:r w:rsidRPr="00600ECC">
        <w:rPr>
          <w:i/>
        </w:rPr>
        <w:t>Dlouhá pomlčka:</w:t>
      </w:r>
      <w:r>
        <w:t xml:space="preserve"> </w:t>
      </w:r>
      <w:r w:rsidR="00BF7102">
        <w:tab/>
      </w:r>
      <w:r w:rsidR="00BF7102">
        <w:tab/>
      </w:r>
      <w:r w:rsidR="00BF7102">
        <w:tab/>
      </w:r>
      <w:r w:rsidR="00BF7102">
        <w:tab/>
        <w:t>—</w:t>
      </w:r>
      <w:r w:rsidR="00BF7102">
        <w:tab/>
      </w:r>
      <w:r>
        <w:t xml:space="preserve">Alt + </w:t>
      </w:r>
      <w:r>
        <w:t>0151</w:t>
      </w:r>
    </w:p>
    <w:p w:rsidR="009148C9" w:rsidRDefault="009148C9"/>
    <w:p w:rsidR="009148C9" w:rsidRPr="00600ECC" w:rsidRDefault="009148C9">
      <w:pPr>
        <w:rPr>
          <w:b/>
        </w:rPr>
      </w:pPr>
      <w:r w:rsidRPr="00600ECC">
        <w:rPr>
          <w:b/>
        </w:rPr>
        <w:t>Uvozovky:</w:t>
      </w:r>
    </w:p>
    <w:p w:rsidR="009148C9" w:rsidRDefault="009148C9" w:rsidP="009148C9">
      <w:r w:rsidRPr="00600ECC">
        <w:rPr>
          <w:i/>
        </w:rPr>
        <w:t>Dvojitá uvozovka – otevírací</w:t>
      </w:r>
      <w:r w:rsidR="00600ECC">
        <w:rPr>
          <w:i/>
        </w:rPr>
        <w:t>:</w:t>
      </w:r>
      <w:r>
        <w:tab/>
      </w:r>
      <w:r>
        <w:tab/>
      </w:r>
      <w:r>
        <w:tab/>
      </w:r>
      <w:r>
        <w:t xml:space="preserve"> „ </w:t>
      </w:r>
      <w:r>
        <w:tab/>
        <w:t>Alt + 0132</w:t>
      </w:r>
    </w:p>
    <w:p w:rsidR="009148C9" w:rsidRDefault="009148C9" w:rsidP="009148C9">
      <w:r w:rsidRPr="00600ECC">
        <w:rPr>
          <w:i/>
        </w:rPr>
        <w:t>Dvojitá uvozovka – uzavírací</w:t>
      </w:r>
      <w:r w:rsidR="00600ECC">
        <w:rPr>
          <w:i/>
        </w:rPr>
        <w:t>:</w:t>
      </w:r>
      <w:r>
        <w:tab/>
        <w:t xml:space="preserve"> </w:t>
      </w:r>
      <w:r>
        <w:tab/>
      </w:r>
      <w:r>
        <w:tab/>
      </w:r>
      <w:r>
        <w:t xml:space="preserve">“ </w:t>
      </w:r>
      <w:r>
        <w:tab/>
        <w:t>Alt + 0147</w:t>
      </w:r>
    </w:p>
    <w:p w:rsidR="009148C9" w:rsidRDefault="009148C9" w:rsidP="009148C9">
      <w:r w:rsidRPr="00600ECC">
        <w:rPr>
          <w:i/>
        </w:rPr>
        <w:t>Jednoduchá uvozovka – otevírací</w:t>
      </w:r>
      <w:r w:rsidR="00600ECC">
        <w:rPr>
          <w:i/>
        </w:rPr>
        <w:t>:</w:t>
      </w:r>
      <w:r>
        <w:tab/>
      </w:r>
      <w:r>
        <w:tab/>
      </w:r>
      <w:r>
        <w:t xml:space="preserve"> , </w:t>
      </w:r>
      <w:r>
        <w:tab/>
        <w:t>Alt + 0130</w:t>
      </w:r>
    </w:p>
    <w:p w:rsidR="009148C9" w:rsidRDefault="009148C9" w:rsidP="009148C9">
      <w:r w:rsidRPr="00600ECC">
        <w:rPr>
          <w:i/>
        </w:rPr>
        <w:t>Jednoduchá uvozovka – uzavírací</w:t>
      </w:r>
      <w:r w:rsidR="00600ECC">
        <w:rPr>
          <w:i/>
        </w:rPr>
        <w:t>:</w:t>
      </w:r>
      <w:r>
        <w:tab/>
      </w:r>
      <w:r>
        <w:tab/>
      </w:r>
      <w:r>
        <w:t xml:space="preserve"> ‘ </w:t>
      </w:r>
      <w:r>
        <w:tab/>
        <w:t>Alt + 0145</w:t>
      </w:r>
    </w:p>
    <w:p w:rsidR="009148C9" w:rsidRDefault="009148C9" w:rsidP="009148C9">
      <w:r w:rsidRPr="00600ECC">
        <w:rPr>
          <w:i/>
        </w:rPr>
        <w:t>Obrácená francouzská uvozovka – otevírací</w:t>
      </w:r>
      <w:r w:rsidR="00600ECC">
        <w:rPr>
          <w:i/>
        </w:rPr>
        <w:t>:</w:t>
      </w:r>
      <w:r>
        <w:tab/>
        <w:t xml:space="preserve"> » </w:t>
      </w:r>
      <w:r>
        <w:tab/>
        <w:t>Alt + 0187</w:t>
      </w:r>
    </w:p>
    <w:p w:rsidR="009148C9" w:rsidRDefault="009148C9" w:rsidP="009148C9">
      <w:r w:rsidRPr="00600ECC">
        <w:rPr>
          <w:i/>
        </w:rPr>
        <w:t>Obrácená francouzská uvozovka – uzavírací</w:t>
      </w:r>
      <w:r w:rsidR="00600ECC">
        <w:rPr>
          <w:i/>
        </w:rPr>
        <w:t>:</w:t>
      </w:r>
      <w:r>
        <w:tab/>
        <w:t xml:space="preserve"> « </w:t>
      </w:r>
      <w:r>
        <w:tab/>
        <w:t>Alt + 0171</w:t>
      </w:r>
    </w:p>
    <w:p w:rsidR="009148C9" w:rsidRDefault="009148C9">
      <w:r w:rsidRPr="00600ECC">
        <w:rPr>
          <w:i/>
        </w:rPr>
        <w:t>Mac (na české klávesnici):</w:t>
      </w:r>
      <w:r w:rsidRPr="009148C9">
        <w:t xml:space="preserve"> </w:t>
      </w:r>
      <w:r>
        <w:tab/>
      </w:r>
      <w:r>
        <w:tab/>
      </w:r>
      <w:r>
        <w:tab/>
      </w:r>
      <w:r>
        <w:t>„</w:t>
      </w:r>
      <w:r>
        <w:tab/>
        <w:t>Alt</w:t>
      </w:r>
      <w:r w:rsidR="00600ECC">
        <w:t xml:space="preserve"> </w:t>
      </w:r>
      <w:r>
        <w:t>+</w:t>
      </w:r>
      <w:r w:rsidR="00600ECC">
        <w:t xml:space="preserve"> </w:t>
      </w:r>
      <w:r>
        <w:t>Shift</w:t>
      </w:r>
      <w:r w:rsidR="00600ECC">
        <w:t xml:space="preserve"> </w:t>
      </w:r>
      <w:r>
        <w:t>+</w:t>
      </w:r>
      <w:r w:rsidR="00600ECC">
        <w:t xml:space="preserve"> </w:t>
      </w:r>
      <w:r>
        <w:t>N</w:t>
      </w:r>
      <w:r w:rsidRPr="009148C9">
        <w:t xml:space="preserve"> </w:t>
      </w:r>
    </w:p>
    <w:p w:rsidR="002A1846" w:rsidRDefault="009148C9" w:rsidP="009148C9">
      <w:pPr>
        <w:ind w:left="3540" w:firstLine="708"/>
      </w:pPr>
      <w:r>
        <w:t>“</w:t>
      </w:r>
      <w:r>
        <w:tab/>
        <w:t>Alt</w:t>
      </w:r>
      <w:r w:rsidR="00600ECC">
        <w:t xml:space="preserve"> </w:t>
      </w:r>
      <w:r>
        <w:t>+</w:t>
      </w:r>
      <w:r w:rsidR="00600ECC">
        <w:t xml:space="preserve"> </w:t>
      </w:r>
      <w:r>
        <w:t>Shift</w:t>
      </w:r>
      <w:r w:rsidR="00600ECC">
        <w:t xml:space="preserve"> </w:t>
      </w:r>
      <w:r>
        <w:t>+</w:t>
      </w:r>
      <w:r w:rsidR="00600ECC">
        <w:t xml:space="preserve"> </w:t>
      </w:r>
      <w:r>
        <w:t>H</w:t>
      </w:r>
    </w:p>
    <w:p w:rsidR="00BF7102" w:rsidRDefault="00BF7102" w:rsidP="00BF7102">
      <w:r>
        <w:t>Výpustka:</w:t>
      </w:r>
      <w:r>
        <w:tab/>
      </w:r>
      <w:r>
        <w:tab/>
      </w:r>
      <w:r>
        <w:tab/>
      </w:r>
      <w:r>
        <w:tab/>
      </w:r>
      <w:r>
        <w:tab/>
        <w:t>…</w:t>
      </w:r>
      <w:r>
        <w:tab/>
        <w:t>Alt + 0133</w:t>
      </w:r>
    </w:p>
    <w:p w:rsidR="00EE3492" w:rsidRDefault="00EE3492" w:rsidP="00BF7102">
      <w:r>
        <w:t>Úmrtí:</w:t>
      </w:r>
      <w:r w:rsidRPr="00EE34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†</w:t>
      </w:r>
      <w:r>
        <w:tab/>
      </w:r>
      <w:r w:rsidRPr="00EE3492">
        <w:t>Alt + 0134</w:t>
      </w:r>
    </w:p>
    <w:p w:rsidR="00EE3492" w:rsidRDefault="00EE3492" w:rsidP="00BF7102">
      <w:r>
        <w:t>Krát:</w:t>
      </w:r>
      <w:r w:rsidRPr="00EE34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×</w:t>
      </w:r>
      <w:r>
        <w:tab/>
      </w:r>
      <w:r w:rsidRPr="00EE3492">
        <w:t>Alt + 0215</w:t>
      </w:r>
    </w:p>
    <w:p w:rsidR="00EE3492" w:rsidRDefault="00EE3492" w:rsidP="00BF7102">
      <w:r>
        <w:t>Mínus:</w:t>
      </w:r>
      <w:r>
        <w:tab/>
      </w:r>
      <w:r>
        <w:tab/>
      </w:r>
      <w:r>
        <w:tab/>
      </w:r>
      <w:r>
        <w:tab/>
      </w:r>
      <w:r>
        <w:tab/>
      </w:r>
      <w:r>
        <w:tab/>
        <w:t>−</w:t>
      </w:r>
      <w:r>
        <w:tab/>
        <w:t>Nemá klávesovou zkratku</w:t>
      </w:r>
    </w:p>
    <w:p w:rsidR="0079704B" w:rsidRDefault="0079704B" w:rsidP="00BF7102"/>
    <w:p w:rsidR="0079704B" w:rsidRPr="0079704B" w:rsidRDefault="00EE3492" w:rsidP="0079704B">
      <w:pPr>
        <w:jc w:val="center"/>
        <w:rPr>
          <w:b/>
          <w:sz w:val="32"/>
        </w:rPr>
      </w:pPr>
      <w:r w:rsidRPr="0079704B">
        <w:rPr>
          <w:b/>
          <w:sz w:val="32"/>
        </w:rPr>
        <w:t>Porovnání</w:t>
      </w:r>
    </w:p>
    <w:p w:rsidR="00EE3492" w:rsidRDefault="00EE3492" w:rsidP="0079704B">
      <w:pPr>
        <w:jc w:val="center"/>
        <w:rPr>
          <w:sz w:val="144"/>
        </w:rPr>
      </w:pPr>
      <w:proofErr w:type="gramStart"/>
      <w:r w:rsidRPr="00EE3492">
        <w:rPr>
          <w:sz w:val="144"/>
        </w:rPr>
        <w:t>+−-–—</w:t>
      </w:r>
      <w:proofErr w:type="gramEnd"/>
    </w:p>
    <w:p w:rsidR="00EE3492" w:rsidRPr="002A1846" w:rsidRDefault="00EE3492" w:rsidP="00BF7102">
      <w:bookmarkStart w:id="0" w:name="_GoBack"/>
      <w:bookmarkEnd w:id="0"/>
    </w:p>
    <w:sectPr w:rsidR="00EE3492" w:rsidRPr="002A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6"/>
    <w:rsid w:val="002A1846"/>
    <w:rsid w:val="00600ECC"/>
    <w:rsid w:val="0079704B"/>
    <w:rsid w:val="007D712A"/>
    <w:rsid w:val="009148C9"/>
    <w:rsid w:val="00BF7102"/>
    <w:rsid w:val="00D56163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Lucák</dc:creator>
  <cp:lastModifiedBy>David Lucák</cp:lastModifiedBy>
  <cp:revision>4</cp:revision>
  <dcterms:created xsi:type="dcterms:W3CDTF">2015-02-09T10:21:00Z</dcterms:created>
  <dcterms:modified xsi:type="dcterms:W3CDTF">2015-02-09T10:58:00Z</dcterms:modified>
</cp:coreProperties>
</file>