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3D" w:rsidRPr="00C2181C" w:rsidRDefault="00E5423D" w:rsidP="00E5423D">
      <w:pPr>
        <w:pStyle w:val="Nzev"/>
        <w:pBdr>
          <w:bottom w:val="single" w:sz="4" w:space="1" w:color="000000"/>
        </w:pBdr>
        <w:rPr>
          <w:b w:val="0"/>
          <w:i/>
          <w:sz w:val="24"/>
        </w:rPr>
      </w:pPr>
      <w:r w:rsidRPr="00C2181C">
        <w:rPr>
          <w:b w:val="0"/>
          <w:i/>
          <w:sz w:val="24"/>
        </w:rPr>
        <w:t>V</w:t>
      </w:r>
      <w:r>
        <w:rPr>
          <w:b w:val="0"/>
          <w:i/>
          <w:sz w:val="24"/>
        </w:rPr>
        <w:t>zor pro podnikající fyzickou osobu</w:t>
      </w:r>
    </w:p>
    <w:p w:rsidR="00E5423D" w:rsidRPr="005A77BA" w:rsidRDefault="00E5423D" w:rsidP="00E5423D">
      <w:pPr>
        <w:pStyle w:val="Nzev"/>
        <w:pBdr>
          <w:bottom w:val="single" w:sz="4" w:space="1" w:color="000000"/>
        </w:pBdr>
        <w:rPr>
          <w:bCs/>
          <w:szCs w:val="32"/>
        </w:rPr>
      </w:pPr>
      <w:r w:rsidRPr="005A77BA">
        <w:rPr>
          <w:bCs/>
          <w:szCs w:val="32"/>
        </w:rPr>
        <w:t>Hasičský záchranný sbor Pardubického kraje</w:t>
      </w:r>
    </w:p>
    <w:p w:rsidR="00E5423D" w:rsidRPr="00F15DC4" w:rsidRDefault="00E5423D" w:rsidP="00E5423D">
      <w:pPr>
        <w:pStyle w:val="Nzev"/>
        <w:pBdr>
          <w:bottom w:val="single" w:sz="4" w:space="1" w:color="000000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Územní odbor (Pardubice/Chrudim/Svitavy/Ústí nad Orlicí)</w:t>
      </w:r>
    </w:p>
    <w:p w:rsidR="00E5423D" w:rsidRDefault="00E5423D" w:rsidP="00E5423D">
      <w:pPr>
        <w:pStyle w:val="Bezmezer"/>
        <w:jc w:val="center"/>
        <w:rPr>
          <w:b/>
          <w:sz w:val="28"/>
          <w:szCs w:val="28"/>
        </w:rPr>
      </w:pPr>
      <w:r w:rsidRPr="005A77BA">
        <w:rPr>
          <w:b/>
          <w:sz w:val="28"/>
          <w:szCs w:val="28"/>
        </w:rPr>
        <w:t>Žádost o schválení dokumentace zdolávání požárů</w:t>
      </w:r>
      <w:r>
        <w:rPr>
          <w:b/>
          <w:sz w:val="28"/>
          <w:szCs w:val="28"/>
        </w:rPr>
        <w:t xml:space="preserve"> (DZP)</w:t>
      </w:r>
    </w:p>
    <w:p w:rsidR="00E5423D" w:rsidRPr="004E7D7E" w:rsidRDefault="00E5423D" w:rsidP="00E5423D">
      <w:pPr>
        <w:pStyle w:val="Bezmezer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p w:rsidR="00E5423D" w:rsidRDefault="00E5423D" w:rsidP="00E5423D">
      <w:pPr>
        <w:pStyle w:val="Bezmezer"/>
        <w:tabs>
          <w:tab w:val="left" w:pos="5670"/>
        </w:tabs>
        <w:rPr>
          <w:szCs w:val="24"/>
        </w:rPr>
      </w:pPr>
      <w:r w:rsidRPr="00C2181C">
        <w:rPr>
          <w:b/>
          <w:szCs w:val="24"/>
        </w:rPr>
        <w:t>Žadatel</w:t>
      </w:r>
      <w:r>
        <w:rPr>
          <w:szCs w:val="24"/>
        </w:rPr>
        <w:t>:</w:t>
      </w:r>
    </w:p>
    <w:p w:rsidR="00E5423D" w:rsidRDefault="00E5423D" w:rsidP="00E5423D">
      <w:pPr>
        <w:pStyle w:val="Bezmezer"/>
        <w:tabs>
          <w:tab w:val="left" w:pos="5670"/>
        </w:tabs>
      </w:pPr>
      <w:r>
        <w:t>Jméno, příjmení</w:t>
      </w:r>
    </w:p>
    <w:p w:rsidR="00E5423D" w:rsidRDefault="00E5423D" w:rsidP="00E5423D">
      <w:pPr>
        <w:pStyle w:val="Bezmezer"/>
        <w:tabs>
          <w:tab w:val="left" w:pos="5670"/>
        </w:tabs>
      </w:pPr>
      <w:r>
        <w:t>(popřípadě dodatek odlišující osobu podnikatele nebo druh podnikání)</w:t>
      </w:r>
    </w:p>
    <w:p w:rsidR="00E5423D" w:rsidRDefault="00E5423D" w:rsidP="00E5423D">
      <w:pPr>
        <w:pStyle w:val="Bezmezer"/>
        <w:tabs>
          <w:tab w:val="left" w:pos="5670"/>
        </w:tabs>
      </w:pPr>
      <w:r>
        <w:t>Místo podnikání</w:t>
      </w:r>
      <w:r>
        <w:t>:</w:t>
      </w:r>
      <w:r w:rsidRPr="00DB6B15">
        <w:t xml:space="preserve"> </w:t>
      </w:r>
    </w:p>
    <w:p w:rsidR="00E5423D" w:rsidRDefault="00E5423D" w:rsidP="00E5423D">
      <w:pPr>
        <w:pStyle w:val="Bezmezer"/>
        <w:tabs>
          <w:tab w:val="left" w:pos="5670"/>
        </w:tabs>
      </w:pPr>
      <w:r>
        <w:t>IČO:</w:t>
      </w:r>
    </w:p>
    <w:p w:rsidR="00E5423D" w:rsidRPr="005A77BA" w:rsidRDefault="00E5423D" w:rsidP="00E5423D">
      <w:pPr>
        <w:pStyle w:val="Bezmezer"/>
        <w:tabs>
          <w:tab w:val="left" w:pos="5670"/>
        </w:tabs>
      </w:pPr>
      <w:r>
        <w:t>(popřípadě adresa pro doručování)</w:t>
      </w:r>
    </w:p>
    <w:p w:rsidR="00E5423D" w:rsidRDefault="00E5423D" w:rsidP="00E5423D">
      <w:pPr>
        <w:pStyle w:val="Bezmezer"/>
        <w:tabs>
          <w:tab w:val="left" w:pos="5670"/>
        </w:tabs>
      </w:pPr>
    </w:p>
    <w:p w:rsidR="00E5423D" w:rsidRDefault="00E5423D" w:rsidP="00E5423D">
      <w:pPr>
        <w:pStyle w:val="Bezmezer"/>
        <w:tabs>
          <w:tab w:val="left" w:pos="5670"/>
        </w:tabs>
      </w:pPr>
      <w:r>
        <w:t xml:space="preserve">Objekt, na který je DZP zpracována </w:t>
      </w:r>
    </w:p>
    <w:p w:rsidR="00E5423D" w:rsidRDefault="00E5423D" w:rsidP="00E5423D">
      <w:pPr>
        <w:pStyle w:val="Bezmezer"/>
        <w:tabs>
          <w:tab w:val="left" w:pos="5670"/>
        </w:tabs>
      </w:pPr>
      <w:r>
        <w:t>Název:</w:t>
      </w:r>
    </w:p>
    <w:p w:rsidR="00E5423D" w:rsidRDefault="00E5423D" w:rsidP="00E5423D">
      <w:pPr>
        <w:pStyle w:val="Bezmezer"/>
        <w:tabs>
          <w:tab w:val="left" w:pos="5670"/>
        </w:tabs>
      </w:pPr>
      <w:r>
        <w:t xml:space="preserve">Adresa: </w:t>
      </w:r>
    </w:p>
    <w:p w:rsidR="00E5423D" w:rsidRDefault="00E5423D" w:rsidP="00E5423D">
      <w:pPr>
        <w:pStyle w:val="Bezmezer"/>
        <w:tabs>
          <w:tab w:val="left" w:pos="5670"/>
        </w:tabs>
      </w:pPr>
    </w:p>
    <w:p w:rsidR="00E5423D" w:rsidRPr="00F15DC4" w:rsidRDefault="00E5423D" w:rsidP="00E5423D">
      <w:pPr>
        <w:pStyle w:val="Bezmezer"/>
        <w:tabs>
          <w:tab w:val="left" w:pos="5670"/>
        </w:tabs>
        <w:rPr>
          <w:i/>
        </w:rPr>
      </w:pPr>
      <w:r w:rsidRPr="00C2181C">
        <w:rPr>
          <w:b/>
        </w:rPr>
        <w:t>Předkladatel</w:t>
      </w:r>
      <w:r>
        <w:t xml:space="preserve">: osoba zmocněná žadatelem </w:t>
      </w:r>
      <w:r w:rsidRPr="00F15DC4">
        <w:rPr>
          <w:i/>
        </w:rPr>
        <w:t>(uvede se, pokud je osobou odlišnou od žadatele)</w:t>
      </w:r>
    </w:p>
    <w:p w:rsidR="00E5423D" w:rsidRDefault="00E5423D" w:rsidP="00E5423D">
      <w:pPr>
        <w:pStyle w:val="Bezmezer"/>
        <w:tabs>
          <w:tab w:val="left" w:pos="5670"/>
        </w:tabs>
      </w:pPr>
      <w:r>
        <w:t>Fyzická osoba uvede jméno, příjmení, datum narození, adresu trvalého bydliště, popřípadě adresu pro doručování, telefon, e-mail.</w:t>
      </w:r>
    </w:p>
    <w:p w:rsidR="00E5423D" w:rsidRDefault="00E5423D" w:rsidP="00E5423D">
      <w:pPr>
        <w:pStyle w:val="Bezmezer"/>
        <w:tabs>
          <w:tab w:val="left" w:pos="5670"/>
        </w:tabs>
      </w:pPr>
      <w:r>
        <w:t>Podnikající fyzická osoba uvede své jméno a příjmení, popřípadě dodatek odlišující osobu podnikatele nebo druh podnikání, místo podnikání, IČO,</w:t>
      </w:r>
      <w:r w:rsidRPr="00361BED">
        <w:t xml:space="preserve"> </w:t>
      </w:r>
      <w:r>
        <w:t>popřípadě adresu pro doručování, telefon, e-mail.</w:t>
      </w:r>
    </w:p>
    <w:p w:rsidR="00E5423D" w:rsidRDefault="00E5423D" w:rsidP="00E5423D">
      <w:pPr>
        <w:pStyle w:val="Bezmezer"/>
        <w:tabs>
          <w:tab w:val="left" w:pos="5670"/>
        </w:tabs>
      </w:pPr>
      <w:r>
        <w:t>Právnická osoba uveden název (obchodní firma), sídlo, IČO, popřípadě adresu pro doručování, telefon, e-mail.</w:t>
      </w:r>
      <w:r>
        <w:rPr>
          <w:rStyle w:val="Znakapoznpodarou"/>
        </w:rPr>
        <w:footnoteReference w:id="1"/>
      </w:r>
    </w:p>
    <w:p w:rsidR="00E5423D" w:rsidRDefault="00E5423D" w:rsidP="00E5423D">
      <w:pPr>
        <w:pStyle w:val="Bezmezer"/>
        <w:tabs>
          <w:tab w:val="left" w:pos="5670"/>
        </w:tabs>
      </w:pPr>
    </w:p>
    <w:p w:rsidR="00E5423D" w:rsidRDefault="00E5423D" w:rsidP="00E5423D">
      <w:pPr>
        <w:pStyle w:val="Bezmezer"/>
        <w:tabs>
          <w:tab w:val="left" w:pos="5670"/>
        </w:tabs>
      </w:pPr>
      <w:r w:rsidRPr="00C2181C">
        <w:rPr>
          <w:b/>
        </w:rPr>
        <w:t>Zpracovatel</w:t>
      </w:r>
      <w:r>
        <w:t>: osoba odborně způsobilá nebo technik požární ochrany</w:t>
      </w:r>
    </w:p>
    <w:p w:rsidR="00E5423D" w:rsidRDefault="00E5423D" w:rsidP="00E5423D">
      <w:pPr>
        <w:pStyle w:val="Bezmezer"/>
        <w:tabs>
          <w:tab w:val="left" w:pos="5670"/>
        </w:tabs>
      </w:pPr>
      <w:r>
        <w:t>Jméno, příjmení:</w:t>
      </w:r>
    </w:p>
    <w:p w:rsidR="00E5423D" w:rsidRDefault="00E5423D" w:rsidP="00E5423D">
      <w:pPr>
        <w:pStyle w:val="Bezmezer"/>
        <w:tabs>
          <w:tab w:val="left" w:pos="5670"/>
        </w:tabs>
      </w:pPr>
      <w:r>
        <w:t>Adresa:</w:t>
      </w:r>
    </w:p>
    <w:p w:rsidR="00E5423D" w:rsidRDefault="00E5423D" w:rsidP="00E5423D">
      <w:pPr>
        <w:pStyle w:val="Bezmezer"/>
        <w:tabs>
          <w:tab w:val="left" w:pos="5670"/>
        </w:tabs>
      </w:pPr>
      <w:r>
        <w:t>Č. osvědčení:</w:t>
      </w:r>
    </w:p>
    <w:p w:rsidR="00E5423D" w:rsidRDefault="00E5423D" w:rsidP="00E5423D">
      <w:pPr>
        <w:pStyle w:val="Bezmezer"/>
        <w:tabs>
          <w:tab w:val="left" w:pos="5670"/>
        </w:tabs>
      </w:pPr>
      <w:r>
        <w:t>Telefon, e-mail:</w:t>
      </w:r>
    </w:p>
    <w:p w:rsidR="00E5423D" w:rsidRDefault="00E5423D" w:rsidP="00E5423D">
      <w:pPr>
        <w:pStyle w:val="Bezmezer"/>
        <w:tabs>
          <w:tab w:val="left" w:pos="5670"/>
        </w:tabs>
      </w:pPr>
    </w:p>
    <w:p w:rsidR="00E5423D" w:rsidRDefault="00E5423D" w:rsidP="00E5423D">
      <w:pPr>
        <w:pStyle w:val="Bezmezer"/>
        <w:tabs>
          <w:tab w:val="left" w:pos="5670"/>
        </w:tabs>
      </w:pPr>
      <w:r>
        <w:t xml:space="preserve">Důvod předložení žádosti o schválení DZP </w:t>
      </w:r>
      <w:r w:rsidRPr="00F15DC4">
        <w:rPr>
          <w:i/>
        </w:rPr>
        <w:t>(uvede se jeden z vybraných důvodů)</w:t>
      </w:r>
    </w:p>
    <w:p w:rsidR="00E5423D" w:rsidRDefault="00E5423D" w:rsidP="00E5423D">
      <w:pPr>
        <w:pStyle w:val="Bezmezer"/>
        <w:numPr>
          <w:ilvl w:val="0"/>
          <w:numId w:val="1"/>
        </w:numPr>
        <w:tabs>
          <w:tab w:val="left" w:pos="5670"/>
        </w:tabs>
        <w:ind w:left="284" w:hanging="284"/>
      </w:pPr>
      <w:r>
        <w:t>Jedná se o novou DZP, neboť žadatel bude provozovat činnost s vysokým požárním nebezpečím.</w:t>
      </w:r>
    </w:p>
    <w:p w:rsidR="00E5423D" w:rsidRDefault="00E5423D" w:rsidP="00E5423D">
      <w:pPr>
        <w:pStyle w:val="Bezmezer"/>
        <w:numPr>
          <w:ilvl w:val="0"/>
          <w:numId w:val="1"/>
        </w:numPr>
        <w:tabs>
          <w:tab w:val="left" w:pos="5670"/>
        </w:tabs>
        <w:ind w:left="284" w:hanging="284"/>
      </w:pPr>
      <w:r>
        <w:t>Jedná se o novou DZP, neboť žadatel bude provozovat činnost se zvýšeným požárním nebezpečím, u kterého nejsou běžné podmínky pro zásah.</w:t>
      </w:r>
    </w:p>
    <w:p w:rsidR="00E5423D" w:rsidRDefault="00E5423D" w:rsidP="00E5423D">
      <w:pPr>
        <w:pStyle w:val="Bezmezer"/>
        <w:numPr>
          <w:ilvl w:val="0"/>
          <w:numId w:val="1"/>
        </w:numPr>
        <w:tabs>
          <w:tab w:val="left" w:pos="5670"/>
        </w:tabs>
        <w:ind w:left="284" w:hanging="284"/>
      </w:pPr>
      <w:r>
        <w:t>Jedná se o aktualizaci stávající DZP v důsledku změny</w:t>
      </w:r>
      <w:r w:rsidRPr="00045735">
        <w:t xml:space="preserve"> v provozované činnosti, která má vliv na obsah schválené</w:t>
      </w:r>
      <w:r>
        <w:t xml:space="preserve"> (stávající) DZP.</w:t>
      </w:r>
    </w:p>
    <w:p w:rsidR="00E5423D" w:rsidRDefault="00E5423D" w:rsidP="00E5423D">
      <w:pPr>
        <w:pStyle w:val="Bezmezer"/>
        <w:numPr>
          <w:ilvl w:val="0"/>
          <w:numId w:val="1"/>
        </w:numPr>
        <w:tabs>
          <w:tab w:val="left" w:pos="5670"/>
        </w:tabs>
        <w:ind w:left="284" w:hanging="284"/>
      </w:pPr>
      <w:r>
        <w:t>Žadateli byla tato povinnost stanovena v dokumentaci požární ochrany.</w:t>
      </w:r>
    </w:p>
    <w:p w:rsidR="00E5423D" w:rsidRDefault="00E5423D" w:rsidP="00E5423D">
      <w:pPr>
        <w:pStyle w:val="Bezmezer"/>
        <w:numPr>
          <w:ilvl w:val="0"/>
          <w:numId w:val="1"/>
        </w:numPr>
        <w:tabs>
          <w:tab w:val="left" w:pos="5670"/>
        </w:tabs>
        <w:ind w:left="284" w:hanging="284"/>
      </w:pPr>
      <w:r>
        <w:t>Žadateli tato povinnost vznikla na základě výsledků požární kontroly.</w:t>
      </w:r>
    </w:p>
    <w:p w:rsidR="00E5423D" w:rsidRDefault="00E5423D" w:rsidP="00E5423D">
      <w:pPr>
        <w:pStyle w:val="Bezmezer"/>
        <w:tabs>
          <w:tab w:val="left" w:pos="5670"/>
        </w:tabs>
      </w:pPr>
    </w:p>
    <w:p w:rsidR="00E5423D" w:rsidRDefault="00E5423D" w:rsidP="00E5423D">
      <w:pPr>
        <w:pStyle w:val="Bezmezer"/>
        <w:tabs>
          <w:tab w:val="left" w:pos="5670"/>
        </w:tabs>
      </w:pPr>
      <w:r>
        <w:t>V … dne …</w:t>
      </w:r>
      <w:r>
        <w:tab/>
        <w:t>…………………….</w:t>
      </w:r>
    </w:p>
    <w:p w:rsidR="00E5423D" w:rsidRDefault="00E5423D" w:rsidP="004E7D7E">
      <w:pPr>
        <w:pStyle w:val="Bezmezer"/>
        <w:tabs>
          <w:tab w:val="left" w:pos="5670"/>
        </w:tabs>
        <w:ind w:left="5664"/>
      </w:pPr>
      <w:r>
        <w:t>Jméno, příjemní a podpis osoby žadatele</w:t>
      </w:r>
      <w:r>
        <w:t xml:space="preserve"> nebo předkladatele</w:t>
      </w:r>
      <w:r>
        <w:t xml:space="preserve"> </w:t>
      </w:r>
    </w:p>
    <w:p w:rsidR="004E7D7E" w:rsidRDefault="004E7D7E" w:rsidP="00E5423D">
      <w:pPr>
        <w:pStyle w:val="Bezmezer"/>
        <w:tabs>
          <w:tab w:val="left" w:pos="5670"/>
        </w:tabs>
      </w:pPr>
    </w:p>
    <w:p w:rsidR="004E7D7E" w:rsidRDefault="004E7D7E" w:rsidP="00E5423D">
      <w:pPr>
        <w:pStyle w:val="Bezmezer"/>
        <w:tabs>
          <w:tab w:val="left" w:pos="5670"/>
        </w:tabs>
      </w:pPr>
    </w:p>
    <w:p w:rsidR="005E4B93" w:rsidRDefault="00E5423D" w:rsidP="00E5423D">
      <w:pPr>
        <w:pStyle w:val="Bezmezer"/>
        <w:tabs>
          <w:tab w:val="left" w:pos="5670"/>
        </w:tabs>
      </w:pPr>
      <w:bookmarkStart w:id="0" w:name="_GoBack"/>
      <w:bookmarkEnd w:id="0"/>
      <w:r>
        <w:t>Přílohy: Soupis všech příloh (např. operativní plán, operativní karta, plná moc)</w:t>
      </w:r>
    </w:p>
    <w:sectPr w:rsidR="005E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22" w:rsidRDefault="003B3C22" w:rsidP="00E5423D">
      <w:pPr>
        <w:spacing w:after="0" w:line="240" w:lineRule="auto"/>
      </w:pPr>
      <w:r>
        <w:separator/>
      </w:r>
    </w:p>
  </w:endnote>
  <w:endnote w:type="continuationSeparator" w:id="0">
    <w:p w:rsidR="003B3C22" w:rsidRDefault="003B3C22" w:rsidP="00E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22" w:rsidRDefault="003B3C22" w:rsidP="00E5423D">
      <w:pPr>
        <w:spacing w:after="0" w:line="240" w:lineRule="auto"/>
      </w:pPr>
      <w:r>
        <w:separator/>
      </w:r>
    </w:p>
  </w:footnote>
  <w:footnote w:type="continuationSeparator" w:id="0">
    <w:p w:rsidR="003B3C22" w:rsidRDefault="003B3C22" w:rsidP="00E5423D">
      <w:pPr>
        <w:spacing w:after="0" w:line="240" w:lineRule="auto"/>
      </w:pPr>
      <w:r>
        <w:continuationSeparator/>
      </w:r>
    </w:p>
  </w:footnote>
  <w:footnote w:id="1">
    <w:p w:rsidR="00E5423D" w:rsidRPr="00D304EA" w:rsidRDefault="00E5423D" w:rsidP="00E5423D">
      <w:pPr>
        <w:pStyle w:val="Bezmezer"/>
        <w:tabs>
          <w:tab w:val="left" w:pos="5103"/>
        </w:tabs>
        <w:rPr>
          <w:sz w:val="20"/>
          <w:szCs w:val="20"/>
        </w:rPr>
      </w:pPr>
      <w:r w:rsidRPr="00D304EA">
        <w:rPr>
          <w:rStyle w:val="Znakapoznpodarou"/>
          <w:sz w:val="20"/>
          <w:szCs w:val="20"/>
        </w:rPr>
        <w:footnoteRef/>
      </w:r>
      <w:r w:rsidRPr="00D304EA">
        <w:rPr>
          <w:sz w:val="20"/>
          <w:szCs w:val="20"/>
        </w:rPr>
        <w:t xml:space="preserve"> Zmocnění </w:t>
      </w:r>
      <w:r>
        <w:rPr>
          <w:sz w:val="20"/>
          <w:szCs w:val="20"/>
        </w:rPr>
        <w:t xml:space="preserve">předkladatele </w:t>
      </w:r>
      <w:r w:rsidRPr="00D304EA">
        <w:rPr>
          <w:sz w:val="20"/>
          <w:szCs w:val="20"/>
        </w:rPr>
        <w:t xml:space="preserve">musí být prokázáno </w:t>
      </w:r>
      <w:r w:rsidRPr="00D304EA">
        <w:rPr>
          <w:b/>
          <w:sz w:val="20"/>
          <w:szCs w:val="20"/>
        </w:rPr>
        <w:t xml:space="preserve">doložením písemné plné moci. </w:t>
      </w:r>
      <w:r w:rsidRPr="00D304EA">
        <w:rPr>
          <w:sz w:val="20"/>
          <w:szCs w:val="20"/>
        </w:rPr>
        <w:t xml:space="preserve">Plná moc </w:t>
      </w:r>
      <w:r w:rsidRPr="00D304EA">
        <w:rPr>
          <w:b/>
          <w:sz w:val="20"/>
          <w:szCs w:val="20"/>
        </w:rPr>
        <w:t xml:space="preserve">musí být předložena společně s žádostí </w:t>
      </w:r>
      <w:r w:rsidRPr="00D304EA">
        <w:rPr>
          <w:sz w:val="20"/>
          <w:szCs w:val="20"/>
        </w:rPr>
        <w:t>a musí obsahovat rozsah uděleného zmocnění.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53A3"/>
    <w:multiLevelType w:val="hybridMultilevel"/>
    <w:tmpl w:val="E20810A4"/>
    <w:lvl w:ilvl="0" w:tplc="1A24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D"/>
    <w:rsid w:val="003B3C22"/>
    <w:rsid w:val="004E7D7E"/>
    <w:rsid w:val="005E4B93"/>
    <w:rsid w:val="00E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46BE"/>
  <w15:chartTrackingRefBased/>
  <w15:docId w15:val="{B27FDB03-D491-404B-8580-EA3124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rsid w:val="00E5423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542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Bezmezer">
    <w:name w:val="No Spacing"/>
    <w:uiPriority w:val="1"/>
    <w:qFormat/>
    <w:rsid w:val="00E542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54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Boháč</dc:creator>
  <cp:keywords/>
  <dc:description/>
  <cp:lastModifiedBy>Jiří Boháč</cp:lastModifiedBy>
  <cp:revision>2</cp:revision>
  <cp:lastPrinted>2017-10-09T13:01:00Z</cp:lastPrinted>
  <dcterms:created xsi:type="dcterms:W3CDTF">2017-10-09T12:58:00Z</dcterms:created>
  <dcterms:modified xsi:type="dcterms:W3CDTF">2017-10-09T13:02:00Z</dcterms:modified>
</cp:coreProperties>
</file>