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45" w:rsidRDefault="00AF0F45">
      <w:pPr>
        <w:pStyle w:val="Nzev"/>
      </w:pPr>
      <w:bookmarkStart w:id="0" w:name="_GoBack"/>
      <w:bookmarkEnd w:id="0"/>
      <w:r>
        <w:t>FIREFIGHTER  FENZY  CUP</w:t>
      </w:r>
    </w:p>
    <w:p w:rsidR="00AF0F45" w:rsidRDefault="009D6B94">
      <w:pPr>
        <w:jc w:val="center"/>
        <w:rPr>
          <w:rFonts w:ascii="Times New Roman" w:hAnsi="Times New Roman"/>
          <w:b/>
          <w:sz w:val="36"/>
          <w:lang w:val="cs-CZ"/>
        </w:rPr>
      </w:pPr>
      <w:r>
        <w:rPr>
          <w:rFonts w:ascii="Times New Roman" w:hAnsi="Times New Roman"/>
          <w:b/>
          <w:sz w:val="36"/>
          <w:lang w:val="cs-CZ"/>
        </w:rPr>
        <w:t>Letiště</w:t>
      </w:r>
      <w:r w:rsidR="00AF0F45">
        <w:rPr>
          <w:rFonts w:ascii="Times New Roman" w:hAnsi="Times New Roman"/>
          <w:b/>
          <w:sz w:val="36"/>
          <w:lang w:val="cs-CZ"/>
        </w:rPr>
        <w:t xml:space="preserve"> Vodochody</w:t>
      </w:r>
      <w:r w:rsidR="007F101D">
        <w:rPr>
          <w:rFonts w:ascii="Times New Roman" w:hAnsi="Times New Roman"/>
          <w:b/>
          <w:sz w:val="36"/>
          <w:lang w:val="cs-CZ"/>
        </w:rPr>
        <w:t xml:space="preserve"> –</w:t>
      </w:r>
      <w:r w:rsidR="008F7F16">
        <w:rPr>
          <w:rFonts w:ascii="Times New Roman" w:hAnsi="Times New Roman"/>
          <w:b/>
          <w:sz w:val="36"/>
          <w:lang w:val="cs-CZ"/>
        </w:rPr>
        <w:t>14.9.2013</w:t>
      </w:r>
    </w:p>
    <w:p w:rsidR="00AF0F45" w:rsidRDefault="00503C54">
      <w:pPr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186690</wp:posOffset>
                </wp:positionV>
                <wp:extent cx="6402070" cy="0"/>
                <wp:effectExtent l="8890" t="5715" r="8890" b="13335"/>
                <wp:wrapNone/>
                <wp:docPr id="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7pt" to="51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8PIQIAAEUEAAAOAAAAZHJzL2Uyb0RvYy54bWysU02P2jAQvVfqf7Byh3xsYCEirKoEetl2&#10;kXb7A4ztJFYd27INAVX97x07gNj2UlXlYMaZmTdv5o1XT6deoCMzlitZRuk0iRCTRFEu2zL69rad&#10;LCJkHZYUCyVZGZ2ZjZ7WHz+sBl2wTHVKUGYQgEhbDLqMOud0EceWdKzHdqo0k+BslOmxg6tpY2rw&#10;AOi9iLMkmceDMlQbRZi18LUendE64DcNI+6laSxzSJQRcHPhNOHc+zNer3DRGqw7Ti408D+w6DGX&#10;UPQGVWOH0cHwP6B6ToyyqnFTovpYNQ0nLPQA3aTJb928dliz0AsMx+rbmOz/gyVfjzuDOAXtHiIk&#10;cQ8aPXPJUDrL/HAGbQuIqeTO+PbISb7qZ0W+WyRV1WHZskDy7awhMfUZ8bsUf7EaSuyHL4pCDD44&#10;FSZ1akzvIWEG6BQEOd8EYSeHCHyc50mWPIJu5OqLcXFN1Ma6z0z1yBtlJIB1AMbHZ+s8EVxcQ3wd&#10;qbZciKC3kGgoo+Usm4UEqwSn3unDrGn3lTDoiP3GhF/oCjz3YR65xrYb40Tr7XGZjDpIGsp0DNPN&#10;xXaYi9EGWkL6StAkEL1Y47L8WCbLzWKzyCd5Nt9M8qSuJ5+2VT6Zb9PHWf1QV1Wd/vSk07zoOKVM&#10;et7XxU3zv1uMyxMaV+62urcBxe/RwySB7PU/kA4qe2HHFdkret6Zq/qwqyH48q78Y7i/g33/+te/&#10;AAAA//8DAFBLAwQUAAYACAAAACEAExXBxN0AAAAJAQAADwAAAGRycy9kb3ducmV2LnhtbEyPQU/D&#10;MAyF70j8h8hI3FjKKN0oTSeExA1pbLADt6zx0mqJUzXZVv49nnaA05P9np4/V4vRO3HEIXaBFNxP&#10;MhBITTAdWQVfn293cxAxaTLaBUIFPxhhUV9fVbo04UQrPK6TFVxCsdQK2pT6UsrYtOh1nIQeib1d&#10;GLxOPA5WmkGfuNw7Oc2yQnrdEV9odY+vLTb79cEryGezx3z50djVe9rTJlj37XYbpW5vxpdnEAnH&#10;9BeGMz6jQ81M23AgE4VTMJ3nnGR9Yj372UNRgNheNrKu5P8P6l8AAAD//wMAUEsBAi0AFAAGAAgA&#10;AAAhALaDOJL+AAAA4QEAABMAAAAAAAAAAAAAAAAAAAAAAFtDb250ZW50X1R5cGVzXS54bWxQSwEC&#10;LQAUAAYACAAAACEAOP0h/9YAAACUAQAACwAAAAAAAAAAAAAAAAAvAQAAX3JlbHMvLnJlbHNQSwEC&#10;LQAUAAYACAAAACEAOUZPDyECAABFBAAADgAAAAAAAAAAAAAAAAAuAgAAZHJzL2Uyb0RvYy54bWxQ&#10;SwECLQAUAAYACAAAACEAExXBxN0AAAAJAQAADwAAAAAAAAAAAAAAAAB7BAAAZHJzL2Rvd25yZXYu&#10;eG1sUEsFBgAAAAAEAAQA8wAAAIUFAAAAAA==&#10;" o:allowincell="f">
                <v:stroke dashstyle="longDash"/>
              </v:line>
            </w:pict>
          </mc:Fallback>
        </mc:AlternateContent>
      </w:r>
    </w:p>
    <w:p w:rsidR="00AF0F45" w:rsidRDefault="00AF0F45">
      <w:pPr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Účel:</w:t>
      </w:r>
      <w:r>
        <w:rPr>
          <w:rFonts w:ascii="Times New Roman" w:hAnsi="Times New Roman"/>
          <w:sz w:val="28"/>
          <w:lang w:val="cs-CZ"/>
        </w:rPr>
        <w:tab/>
        <w:t xml:space="preserve">ověření fyzické zdatnosti příslušníků vybraných HZS 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pro rok  20</w:t>
      </w:r>
      <w:r w:rsidR="00E152E3">
        <w:rPr>
          <w:rFonts w:ascii="Times New Roman" w:hAnsi="Times New Roman"/>
          <w:sz w:val="28"/>
          <w:lang w:val="cs-CZ"/>
        </w:rPr>
        <w:t>1</w:t>
      </w:r>
      <w:r w:rsidR="008F7F16">
        <w:rPr>
          <w:rFonts w:ascii="Times New Roman" w:hAnsi="Times New Roman"/>
          <w:sz w:val="28"/>
          <w:lang w:val="cs-CZ"/>
        </w:rPr>
        <w:t>3</w:t>
      </w:r>
      <w:r>
        <w:rPr>
          <w:rFonts w:ascii="Times New Roman" w:hAnsi="Times New Roman"/>
          <w:sz w:val="28"/>
          <w:lang w:val="cs-CZ"/>
        </w:rPr>
        <w:t>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Místo konání:</w:t>
      </w:r>
      <w:r>
        <w:rPr>
          <w:rFonts w:ascii="Times New Roman" w:hAnsi="Times New Roman"/>
          <w:sz w:val="28"/>
          <w:lang w:val="cs-CZ"/>
        </w:rPr>
        <w:tab/>
        <w:t>jihovýchodní roh haly VM 1, areál Aero Vodochody</w:t>
      </w:r>
      <w:r w:rsidR="008B25B4">
        <w:rPr>
          <w:rFonts w:ascii="Times New Roman" w:hAnsi="Times New Roman"/>
          <w:sz w:val="28"/>
          <w:lang w:val="cs-CZ"/>
        </w:rPr>
        <w:t xml:space="preserve"> AEROSPACE</w:t>
      </w:r>
      <w:r>
        <w:rPr>
          <w:rFonts w:ascii="Times New Roman" w:hAnsi="Times New Roman"/>
          <w:sz w:val="28"/>
          <w:lang w:val="cs-CZ"/>
        </w:rPr>
        <w:t xml:space="preserve"> a.s.,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250 70 Odolena Voda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1988"/>
        </w:tabs>
        <w:ind w:left="1440" w:hanging="1440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Disciplíny:</w:t>
      </w:r>
      <w:r>
        <w:rPr>
          <w:rFonts w:ascii="Times New Roman" w:hAnsi="Times New Roman"/>
          <w:sz w:val="28"/>
          <w:lang w:val="cs-CZ"/>
        </w:rPr>
        <w:tab/>
        <w:t>Soutěžící startuje v předepsané výstroji, s nasazeným DP s upnutou ochrannou maskou a se spuštěným vzduchem. Minimální zásoba vzduchu je 90% maximálního objemu. Ochranný kabát s vložkou!!!</w:t>
      </w:r>
    </w:p>
    <w:p w:rsidR="00AF0F45" w:rsidRDefault="00AF0F45">
      <w:pPr>
        <w:tabs>
          <w:tab w:val="left" w:pos="1701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b/>
          <w:i/>
          <w:sz w:val="28"/>
          <w:lang w:val="cs-CZ"/>
        </w:rPr>
        <w:t>1.</w:t>
      </w:r>
      <w:r>
        <w:rPr>
          <w:rFonts w:ascii="Times New Roman" w:hAnsi="Times New Roman"/>
          <w:sz w:val="28"/>
          <w:lang w:val="cs-CZ"/>
        </w:rPr>
        <w:t xml:space="preserve">  vynesení hadice "B" na střechu objektu haly VM 1 po vnějším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 xml:space="preserve">stacionárním schodišti a uložení hadice do přepravky na střeše objektu. Možno po více schodech najednou, bez držení zábradlí ( výška jednoho výstupu - </w:t>
      </w:r>
      <w:smartTag w:uri="urn:schemas-microsoft-com:office:smarttags" w:element="metricconverter">
        <w:smartTagPr>
          <w:attr w:name="ProductID" w:val="8,5 m"/>
        </w:smartTagPr>
        <w:r>
          <w:rPr>
            <w:rFonts w:ascii="Times New Roman" w:hAnsi="Times New Roman"/>
            <w:sz w:val="28"/>
            <w:lang w:val="cs-CZ"/>
          </w:rPr>
          <w:t>8,5 m</w:t>
        </w:r>
      </w:smartTag>
      <w:r>
        <w:rPr>
          <w:rFonts w:ascii="Times New Roman" w:hAnsi="Times New Roman"/>
          <w:sz w:val="28"/>
          <w:lang w:val="cs-CZ"/>
        </w:rPr>
        <w:t>).</w:t>
      </w:r>
    </w:p>
    <w:p w:rsidR="00AF0F45" w:rsidRDefault="00AF0F45">
      <w:pPr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vytažení hadice B  pomocí lana na podestu střechy a uložení takto vytažené hadice na podestu – lano se nesmí táhnout přes zábradlí.</w:t>
      </w:r>
    </w:p>
    <w:p w:rsidR="00AF0F45" w:rsidRDefault="00AF0F45">
      <w:pPr>
        <w:tabs>
          <w:tab w:val="left" w:pos="1701"/>
        </w:tabs>
        <w:ind w:left="2055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Penalizace: 1 porušení = + 5 sec.</w:t>
      </w:r>
    </w:p>
    <w:p w:rsidR="00AF0F45" w:rsidRDefault="00AF0F45">
      <w:pPr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sestup ze střechy objektu při našlápnutí každého schodu a držení se zábradlí. Penalizace: 1 porušení = + 5 sec.</w:t>
      </w:r>
    </w:p>
    <w:p w:rsidR="00AF0F45" w:rsidRDefault="00AF0F45">
      <w:pPr>
        <w:tabs>
          <w:tab w:val="left" w:pos="1701"/>
        </w:tabs>
        <w:ind w:left="1695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Přemístit se na místo disciplíny č. 4.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b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b/>
          <w:i/>
          <w:sz w:val="28"/>
          <w:lang w:val="cs-CZ"/>
        </w:rPr>
        <w:t>4.</w:t>
      </w:r>
      <w:r>
        <w:rPr>
          <w:rFonts w:ascii="Times New Roman" w:hAnsi="Times New Roman"/>
          <w:sz w:val="28"/>
          <w:lang w:val="cs-CZ"/>
        </w:rPr>
        <w:t xml:space="preserve">  přemístit určený předmět palicí pohybem přímočarým po silovém adaptéru do vzdálenosti 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8"/>
            <w:lang w:val="cs-CZ"/>
          </w:rPr>
          <w:t>1,5 m</w:t>
        </w:r>
      </w:smartTag>
      <w:r>
        <w:rPr>
          <w:rFonts w:ascii="Times New Roman" w:hAnsi="Times New Roman"/>
          <w:sz w:val="28"/>
          <w:lang w:val="cs-CZ"/>
        </w:rPr>
        <w:t xml:space="preserve"> (zátěž </w:t>
      </w:r>
      <w:smartTag w:uri="urn:schemas-microsoft-com:office:smarttags" w:element="metricconverter">
        <w:smartTagPr>
          <w:attr w:name="ProductID" w:val="70 kg"/>
        </w:smartTagPr>
        <w:r>
          <w:rPr>
            <w:rFonts w:ascii="Times New Roman" w:hAnsi="Times New Roman"/>
            <w:sz w:val="28"/>
            <w:lang w:val="cs-CZ"/>
          </w:rPr>
          <w:t>70 kg</w:t>
        </w:r>
      </w:smartTag>
      <w:r>
        <w:rPr>
          <w:rFonts w:ascii="Times New Roman" w:hAnsi="Times New Roman"/>
          <w:sz w:val="28"/>
          <w:lang w:val="cs-CZ"/>
        </w:rPr>
        <w:t xml:space="preserve">). Palice váží cca </w:t>
      </w:r>
      <w:smartTag w:uri="urn:schemas-microsoft-com:office:smarttags" w:element="metricconverter">
        <w:smartTagPr>
          <w:attr w:name="ProductID" w:val="4,5 kg"/>
        </w:smartTagPr>
        <w:r>
          <w:rPr>
            <w:rFonts w:ascii="Times New Roman" w:hAnsi="Times New Roman"/>
            <w:sz w:val="28"/>
            <w:lang w:val="cs-CZ"/>
          </w:rPr>
          <w:t>4,5 kg</w:t>
        </w:r>
      </w:smartTag>
      <w:r>
        <w:rPr>
          <w:rFonts w:ascii="Times New Roman" w:hAnsi="Times New Roman"/>
          <w:sz w:val="28"/>
          <w:lang w:val="cs-CZ"/>
        </w:rPr>
        <w:t xml:space="preserve">. Závaží se posouvá údery hlavicí kladiva, je zakázáno páčení, vlečení nebo strkání závaží. Po ukončení pokusu se palice odloží -   </w:t>
      </w:r>
      <w:r>
        <w:rPr>
          <w:rFonts w:ascii="Times New Roman" w:hAnsi="Times New Roman"/>
          <w:b/>
          <w:sz w:val="28"/>
          <w:u w:val="single"/>
          <w:lang w:val="cs-CZ"/>
        </w:rPr>
        <w:t>neodhodí!!!!!!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Penalizace: páčení, vlečení apod. = diskvalifikace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b/>
          <w:i/>
          <w:sz w:val="28"/>
          <w:lang w:val="cs-CZ"/>
        </w:rPr>
        <w:t>5.</w:t>
      </w:r>
      <w:r>
        <w:rPr>
          <w:rFonts w:ascii="Times New Roman" w:hAnsi="Times New Roman"/>
          <w:sz w:val="28"/>
          <w:lang w:val="cs-CZ"/>
        </w:rPr>
        <w:t xml:space="preserve">  u CAS 32 uchopit připravené zavodněné vedení s </w:t>
      </w:r>
      <w:smartTag w:uri="urn:schemas-microsoft-com:office:smarttags" w:element="metricconverter">
        <w:smartTagPr>
          <w:attr w:name="ProductID" w:val="2C"/>
        </w:smartTagPr>
        <w:r>
          <w:rPr>
            <w:rFonts w:ascii="Times New Roman" w:hAnsi="Times New Roman"/>
            <w:sz w:val="28"/>
            <w:lang w:val="cs-CZ"/>
          </w:rPr>
          <w:t>2C</w:t>
        </w:r>
      </w:smartTag>
      <w:r>
        <w:rPr>
          <w:rFonts w:ascii="Times New Roman" w:hAnsi="Times New Roman"/>
          <w:sz w:val="28"/>
          <w:lang w:val="cs-CZ"/>
        </w:rPr>
        <w:t xml:space="preserve"> a proudnicí Turbojet a toto vedení natáhnout na vzdálenost 23m, </w:t>
      </w:r>
      <w:r w:rsidR="008B25B4">
        <w:rPr>
          <w:rFonts w:ascii="Times New Roman" w:hAnsi="Times New Roman"/>
          <w:sz w:val="28"/>
          <w:lang w:val="cs-CZ"/>
        </w:rPr>
        <w:t>odstříknout vodu z proudnice</w:t>
      </w:r>
      <w:r>
        <w:rPr>
          <w:rFonts w:ascii="Times New Roman" w:hAnsi="Times New Roman"/>
          <w:sz w:val="28"/>
          <w:lang w:val="cs-CZ"/>
        </w:rPr>
        <w:t xml:space="preserve">. Proudnici na zem odložit - </w:t>
      </w:r>
      <w:r>
        <w:rPr>
          <w:rFonts w:ascii="Times New Roman" w:hAnsi="Times New Roman"/>
          <w:b/>
          <w:sz w:val="28"/>
          <w:u w:val="single"/>
          <w:lang w:val="cs-CZ"/>
        </w:rPr>
        <w:t>nezahodit!!!!!!!!!</w:t>
      </w:r>
    </w:p>
    <w:p w:rsidR="00AF0F45" w:rsidRPr="009D4D14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   </w:t>
      </w:r>
      <w:r>
        <w:rPr>
          <w:rFonts w:ascii="Times New Roman" w:hAnsi="Times New Roman"/>
          <w:sz w:val="28"/>
          <w:lang w:val="cs-CZ"/>
        </w:rPr>
        <w:tab/>
      </w:r>
      <w:r w:rsidRPr="009D4D14">
        <w:rPr>
          <w:rFonts w:ascii="Times New Roman" w:hAnsi="Times New Roman"/>
          <w:i/>
          <w:sz w:val="28"/>
          <w:lang w:val="cs-CZ"/>
        </w:rPr>
        <w:t xml:space="preserve">6. </w:t>
      </w:r>
      <w:r w:rsidRPr="009D4D14">
        <w:rPr>
          <w:rFonts w:ascii="Times New Roman" w:hAnsi="Times New Roman"/>
          <w:sz w:val="28"/>
          <w:lang w:val="cs-CZ"/>
        </w:rPr>
        <w:t xml:space="preserve">Uchopit 2 barely naplněné </w:t>
      </w:r>
      <w:smartTag w:uri="urn:schemas-microsoft-com:office:smarttags" w:element="metricconverter">
        <w:smartTagPr>
          <w:attr w:name="ProductID" w:val="20 l"/>
        </w:smartTagPr>
        <w:r w:rsidRPr="009D4D14">
          <w:rPr>
            <w:rFonts w:ascii="Times New Roman" w:hAnsi="Times New Roman"/>
            <w:sz w:val="28"/>
            <w:lang w:val="cs-CZ"/>
          </w:rPr>
          <w:t>20</w:t>
        </w:r>
        <w:r w:rsidR="00594C20">
          <w:rPr>
            <w:rFonts w:ascii="Times New Roman" w:hAnsi="Times New Roman"/>
            <w:sz w:val="28"/>
            <w:lang w:val="cs-CZ"/>
          </w:rPr>
          <w:t xml:space="preserve"> </w:t>
        </w:r>
        <w:r w:rsidRPr="009D4D14">
          <w:rPr>
            <w:rFonts w:ascii="Times New Roman" w:hAnsi="Times New Roman"/>
            <w:sz w:val="28"/>
            <w:lang w:val="cs-CZ"/>
          </w:rPr>
          <w:t>l</w:t>
        </w:r>
      </w:smartTag>
      <w:r w:rsidRPr="009D4D14">
        <w:rPr>
          <w:rFonts w:ascii="Times New Roman" w:hAnsi="Times New Roman"/>
          <w:sz w:val="28"/>
          <w:lang w:val="cs-CZ"/>
        </w:rPr>
        <w:t xml:space="preserve"> vody a po vyznačené cestě mezi kužely se přemístit na poslední disciplínu -  cca 25m.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                      </w:t>
      </w:r>
      <w:r>
        <w:rPr>
          <w:rFonts w:ascii="Times New Roman" w:hAnsi="Times New Roman"/>
          <w:b/>
          <w:i/>
          <w:sz w:val="28"/>
          <w:lang w:val="cs-CZ"/>
        </w:rPr>
        <w:t xml:space="preserve">7. </w:t>
      </w:r>
      <w:r>
        <w:rPr>
          <w:rFonts w:ascii="Times New Roman" w:hAnsi="Times New Roman"/>
          <w:sz w:val="28"/>
          <w:lang w:val="cs-CZ"/>
        </w:rPr>
        <w:t xml:space="preserve">z určeného místa přemístit simulovanou figurínu na vzdálenost 30m do vyznačeného cíle. Zde je cíl a měření dosaženého času (zátěž </w:t>
      </w:r>
      <w:smartTag w:uri="urn:schemas-microsoft-com:office:smarttags" w:element="metricconverter">
        <w:smartTagPr>
          <w:attr w:name="ProductID" w:val="75 kg"/>
        </w:smartTagPr>
        <w:r>
          <w:rPr>
            <w:rFonts w:ascii="Times New Roman" w:hAnsi="Times New Roman"/>
            <w:sz w:val="28"/>
            <w:lang w:val="cs-CZ"/>
          </w:rPr>
          <w:t>75 kg</w:t>
        </w:r>
      </w:smartTag>
      <w:r>
        <w:rPr>
          <w:rFonts w:ascii="Times New Roman" w:hAnsi="Times New Roman"/>
          <w:sz w:val="28"/>
          <w:lang w:val="cs-CZ"/>
        </w:rPr>
        <w:t xml:space="preserve"> nutno transportovat obouruč – Raitekův úchop, jako skutečně zachraňovanou osobu). Zakazuje se figurínu tahat za oděv, hlavu nebo končetiny.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Penalizace: 1 porušení = + 5 sec.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E87B91" w:rsidRDefault="00E87B91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lastRenderedPageBreak/>
        <w:t>Výstroj:</w:t>
      </w:r>
      <w:r>
        <w:rPr>
          <w:rFonts w:ascii="Times New Roman" w:hAnsi="Times New Roman"/>
          <w:sz w:val="28"/>
          <w:lang w:val="cs-CZ"/>
        </w:rPr>
        <w:tab/>
        <w:t>pracovní stejnokroj ( kalhoty + triko )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holeňová obuv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zásahový kabát (FIREMAN, BRISTOL, kožený apod.)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pracovní rukavice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přilba Dräger ( PZ 11, Auer aj)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požárnický pás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IDP Fenzy (jiný vlastní DP)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</w:t>
      </w:r>
      <w:r>
        <w:rPr>
          <w:rFonts w:ascii="Times New Roman" w:hAnsi="Times New Roman"/>
          <w:sz w:val="28"/>
          <w:lang w:val="cs-CZ"/>
        </w:rPr>
        <w:tab/>
        <w:t>( výstroj si přiveze každé družstvo vlastní )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Výzbroj:</w:t>
      </w:r>
      <w:r>
        <w:rPr>
          <w:rFonts w:ascii="Times New Roman" w:hAnsi="Times New Roman"/>
          <w:sz w:val="28"/>
          <w:lang w:val="cs-CZ"/>
        </w:rPr>
        <w:tab/>
        <w:t>CAS 32</w:t>
      </w:r>
      <w:r>
        <w:rPr>
          <w:rFonts w:ascii="Times New Roman" w:hAnsi="Times New Roman"/>
          <w:sz w:val="28"/>
          <w:lang w:val="cs-CZ"/>
        </w:rPr>
        <w:tab/>
        <w:t xml:space="preserve">2x hadice "B"                            </w:t>
      </w:r>
      <w:r>
        <w:rPr>
          <w:rFonts w:ascii="Times New Roman" w:hAnsi="Times New Roman"/>
          <w:sz w:val="28"/>
          <w:lang w:val="cs-CZ"/>
        </w:rPr>
        <w:tab/>
        <w:t>lano s karabinou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palice se závažím</w:t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>umělá figurína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2x hadice "C" s proudnicí</w:t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 xml:space="preserve">2 x barel á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Times New Roman" w:hAnsi="Times New Roman"/>
            <w:sz w:val="28"/>
            <w:lang w:val="cs-CZ"/>
          </w:rPr>
          <w:t>20 kg</w:t>
        </w:r>
      </w:smartTag>
      <w:r>
        <w:rPr>
          <w:rFonts w:ascii="Times New Roman" w:hAnsi="Times New Roman"/>
          <w:sz w:val="28"/>
          <w:lang w:val="cs-CZ"/>
        </w:rPr>
        <w:tab/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přepravka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</w:t>
      </w:r>
      <w:r>
        <w:rPr>
          <w:rFonts w:ascii="Times New Roman" w:hAnsi="Times New Roman"/>
          <w:sz w:val="28"/>
          <w:lang w:val="cs-CZ"/>
        </w:rPr>
        <w:tab/>
        <w:t>( výzbroj zajistí pořadatel )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Hodnocení:</w:t>
      </w:r>
      <w:r>
        <w:rPr>
          <w:rFonts w:ascii="Times New Roman" w:hAnsi="Times New Roman"/>
          <w:sz w:val="28"/>
          <w:lang w:val="cs-CZ"/>
        </w:rPr>
        <w:tab/>
      </w:r>
    </w:p>
    <w:p w:rsidR="00AF0F45" w:rsidRDefault="00AF0F45">
      <w:pPr>
        <w:tabs>
          <w:tab w:val="left" w:pos="2268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soutěže se zúčastní z každého HZS 3 členové, startuje se postupně po jednotlivých družstvech. Každému soutěžícímu se měří dosažený čas a pro soutěž družstev se všechny časy sčítají.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Vyhodnocují se: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- soutěž družstev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- soutěž jednotlivců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Sponzoři soutěže: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FENZY  Protection Respiratoire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 w:rsidR="008B25B4">
        <w:rPr>
          <w:rFonts w:ascii="Times New Roman" w:hAnsi="Times New Roman"/>
          <w:sz w:val="28"/>
          <w:lang w:val="cs-CZ"/>
        </w:rPr>
        <w:t>RQT group</w:t>
      </w:r>
      <w:r>
        <w:rPr>
          <w:rFonts w:ascii="Times New Roman" w:hAnsi="Times New Roman"/>
          <w:sz w:val="28"/>
          <w:lang w:val="cs-CZ"/>
        </w:rPr>
        <w:t xml:space="preserve"> Praha s.r.o.   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 w:rsidR="00113191">
        <w:rPr>
          <w:rFonts w:ascii="Times New Roman" w:hAnsi="Times New Roman"/>
          <w:sz w:val="28"/>
          <w:lang w:val="cs-CZ"/>
        </w:rPr>
        <w:t xml:space="preserve">Letiště </w:t>
      </w:r>
      <w:r>
        <w:rPr>
          <w:rFonts w:ascii="Times New Roman" w:hAnsi="Times New Roman"/>
          <w:sz w:val="28"/>
          <w:lang w:val="cs-CZ"/>
        </w:rPr>
        <w:t>Vodochody a.s.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Pořadatel: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 xml:space="preserve">HZS </w:t>
      </w:r>
      <w:r w:rsidR="00113191">
        <w:rPr>
          <w:rFonts w:ascii="Times New Roman" w:hAnsi="Times New Roman"/>
          <w:sz w:val="28"/>
          <w:lang w:val="cs-CZ"/>
        </w:rPr>
        <w:t xml:space="preserve">Letiště </w:t>
      </w:r>
      <w:r>
        <w:rPr>
          <w:rFonts w:ascii="Times New Roman" w:hAnsi="Times New Roman"/>
          <w:sz w:val="28"/>
          <w:lang w:val="cs-CZ"/>
        </w:rPr>
        <w:t xml:space="preserve">Vodochody </w:t>
      </w:r>
      <w:r w:rsidR="00113191">
        <w:rPr>
          <w:rFonts w:ascii="Times New Roman" w:hAnsi="Times New Roman"/>
          <w:sz w:val="28"/>
          <w:lang w:val="cs-CZ"/>
        </w:rPr>
        <w:t xml:space="preserve"> a.s.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 xml:space="preserve">  Asociace velitelů HZS podniků České republiky</w:t>
      </w:r>
      <w:r>
        <w:rPr>
          <w:rFonts w:ascii="Times New Roman" w:hAnsi="Times New Roman"/>
          <w:sz w:val="28"/>
          <w:lang w:val="cs-CZ"/>
        </w:rPr>
        <w:tab/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Zaslání přihlášek:</w:t>
      </w:r>
      <w:r>
        <w:rPr>
          <w:rFonts w:ascii="Times New Roman" w:hAnsi="Times New Roman"/>
          <w:sz w:val="28"/>
          <w:lang w:val="cs-CZ"/>
        </w:rPr>
        <w:tab/>
        <w:t xml:space="preserve"> do </w:t>
      </w:r>
      <w:r w:rsidR="008F7F16">
        <w:rPr>
          <w:rFonts w:ascii="Times New Roman" w:hAnsi="Times New Roman"/>
          <w:sz w:val="28"/>
          <w:lang w:val="cs-CZ"/>
        </w:rPr>
        <w:t>7. září 2013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Termín konání:  </w:t>
      </w:r>
      <w:r>
        <w:rPr>
          <w:rFonts w:ascii="Times New Roman" w:hAnsi="Times New Roman"/>
          <w:sz w:val="28"/>
          <w:lang w:val="cs-CZ"/>
        </w:rPr>
        <w:tab/>
      </w:r>
      <w:r w:rsidR="008F7F16">
        <w:rPr>
          <w:rFonts w:ascii="Times New Roman" w:hAnsi="Times New Roman"/>
          <w:sz w:val="28"/>
          <w:lang w:val="cs-CZ"/>
        </w:rPr>
        <w:t>14. září 2013</w:t>
      </w:r>
      <w:r w:rsidR="00710FC0">
        <w:rPr>
          <w:rFonts w:ascii="Times New Roman" w:hAnsi="Times New Roman"/>
          <w:sz w:val="28"/>
          <w:lang w:val="cs-CZ"/>
        </w:rPr>
        <w:t xml:space="preserve"> </w:t>
      </w:r>
      <w:r>
        <w:rPr>
          <w:rFonts w:ascii="Times New Roman" w:hAnsi="Times New Roman"/>
          <w:sz w:val="28"/>
          <w:lang w:val="cs-CZ"/>
        </w:rPr>
        <w:t xml:space="preserve"> 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Prezence:   </w:t>
      </w:r>
      <w:r>
        <w:rPr>
          <w:rFonts w:ascii="Times New Roman" w:hAnsi="Times New Roman"/>
          <w:sz w:val="28"/>
          <w:lang w:val="cs-CZ"/>
        </w:rPr>
        <w:tab/>
        <w:t>do 8.</w:t>
      </w:r>
      <w:r>
        <w:rPr>
          <w:rFonts w:ascii="Times New Roman" w:hAnsi="Times New Roman"/>
          <w:sz w:val="28"/>
          <w:vertAlign w:val="superscript"/>
          <w:lang w:val="cs-CZ"/>
        </w:rPr>
        <w:t xml:space="preserve">00 </w:t>
      </w:r>
      <w:r>
        <w:rPr>
          <w:rFonts w:ascii="Times New Roman" w:hAnsi="Times New Roman"/>
          <w:sz w:val="28"/>
          <w:lang w:val="cs-CZ"/>
        </w:rPr>
        <w:t>hod na místě konání závodu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Zahájení soutěže:   </w:t>
      </w:r>
      <w:r>
        <w:rPr>
          <w:rFonts w:ascii="Times New Roman" w:hAnsi="Times New Roman"/>
          <w:sz w:val="28"/>
          <w:lang w:val="cs-CZ"/>
        </w:rPr>
        <w:tab/>
        <w:t>v 8.</w:t>
      </w:r>
      <w:r>
        <w:rPr>
          <w:rFonts w:ascii="Times New Roman" w:hAnsi="Times New Roman"/>
          <w:sz w:val="28"/>
          <w:vertAlign w:val="superscript"/>
          <w:lang w:val="cs-CZ"/>
        </w:rPr>
        <w:t xml:space="preserve">30 </w:t>
      </w:r>
      <w:r>
        <w:rPr>
          <w:rFonts w:ascii="Times New Roman" w:hAnsi="Times New Roman"/>
          <w:sz w:val="28"/>
          <w:lang w:val="cs-CZ"/>
        </w:rPr>
        <w:t xml:space="preserve">hod            </w:t>
      </w:r>
    </w:p>
    <w:p w:rsidR="00AF0F45" w:rsidRDefault="00AF0F45">
      <w:pPr>
        <w:tabs>
          <w:tab w:val="left" w:pos="1988"/>
          <w:tab w:val="left" w:pos="4260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Pozn.:</w:t>
      </w:r>
      <w:r>
        <w:rPr>
          <w:rFonts w:ascii="Times New Roman" w:hAnsi="Times New Roman"/>
          <w:sz w:val="28"/>
          <w:lang w:val="cs-CZ"/>
        </w:rPr>
        <w:tab/>
        <w:t xml:space="preserve">pořadatel si vyhrazuje právo omezení počtu startujících </w:t>
      </w:r>
      <w:smartTag w:uri="urn:schemas-microsoft-com:office:smarttags" w:element="PersonName">
        <w:smartTagPr>
          <w:attr w:name="ProductID" w:val="z jednoho HZS"/>
        </w:smartTagPr>
        <w:r>
          <w:rPr>
            <w:rFonts w:ascii="Times New Roman" w:hAnsi="Times New Roman"/>
            <w:sz w:val="28"/>
            <w:lang w:val="cs-CZ"/>
          </w:rPr>
          <w:t>z jednoho HZS</w:t>
        </w:r>
      </w:smartTag>
      <w:r>
        <w:rPr>
          <w:rFonts w:ascii="Times New Roman" w:hAnsi="Times New Roman"/>
          <w:sz w:val="28"/>
          <w:lang w:val="cs-CZ"/>
        </w:rPr>
        <w:t xml:space="preserve"> dle skutečného počtu přihlášených závodníků.</w:t>
      </w: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DF74A7" w:rsidRDefault="00DF74A7" w:rsidP="00DF74A7">
      <w:pPr>
        <w:tabs>
          <w:tab w:val="left" w:pos="5670"/>
          <w:tab w:val="left" w:pos="6804"/>
        </w:tabs>
        <w:rPr>
          <w:rFonts w:ascii="Times New Roman" w:hAnsi="Times New Roman"/>
          <w:b/>
          <w:sz w:val="48"/>
          <w:lang w:val="cs-CZ"/>
        </w:rPr>
      </w:pPr>
      <w:r>
        <w:rPr>
          <w:rFonts w:ascii="Times New Roman" w:hAnsi="Times New Roman"/>
          <w:b/>
          <w:sz w:val="28"/>
          <w:lang w:val="cs-CZ"/>
        </w:rPr>
        <w:lastRenderedPageBreak/>
        <w:t xml:space="preserve">Přihlášku zašlete zpět do </w:t>
      </w:r>
      <w:r w:rsidR="00E87B91">
        <w:rPr>
          <w:rFonts w:ascii="Times New Roman" w:hAnsi="Times New Roman"/>
          <w:b/>
          <w:sz w:val="28"/>
          <w:lang w:val="cs-CZ"/>
        </w:rPr>
        <w:t>4</w:t>
      </w:r>
      <w:r w:rsidR="00E152E3">
        <w:rPr>
          <w:rFonts w:ascii="Times New Roman" w:hAnsi="Times New Roman"/>
          <w:b/>
          <w:sz w:val="28"/>
          <w:lang w:val="cs-CZ"/>
        </w:rPr>
        <w:t>. června 201</w:t>
      </w:r>
      <w:r w:rsidR="00E87B91">
        <w:rPr>
          <w:rFonts w:ascii="Times New Roman" w:hAnsi="Times New Roman"/>
          <w:b/>
          <w:sz w:val="28"/>
          <w:lang w:val="cs-CZ"/>
        </w:rPr>
        <w:t>2</w:t>
      </w:r>
      <w:r w:rsidR="00E152E3">
        <w:rPr>
          <w:rFonts w:ascii="Times New Roman" w:hAnsi="Times New Roman"/>
          <w:b/>
          <w:sz w:val="28"/>
          <w:lang w:val="cs-CZ"/>
        </w:rPr>
        <w:t xml:space="preserve"> </w:t>
      </w:r>
      <w:r>
        <w:rPr>
          <w:rFonts w:ascii="Times New Roman" w:hAnsi="Times New Roman"/>
          <w:b/>
          <w:sz w:val="28"/>
          <w:lang w:val="cs-CZ"/>
        </w:rPr>
        <w:t xml:space="preserve"> na:</w:t>
      </w:r>
      <w:r>
        <w:rPr>
          <w:rFonts w:ascii="Times New Roman" w:hAnsi="Times New Roman"/>
          <w:b/>
          <w:sz w:val="28"/>
          <w:lang w:val="cs-CZ"/>
        </w:rPr>
        <w:tab/>
        <w:t xml:space="preserve">fax: </w:t>
      </w:r>
      <w:r>
        <w:rPr>
          <w:rFonts w:ascii="Times New Roman" w:hAnsi="Times New Roman"/>
          <w:b/>
          <w:sz w:val="28"/>
          <w:lang w:val="cs-CZ"/>
        </w:rPr>
        <w:tab/>
        <w:t xml:space="preserve">25576 3222 </w:t>
      </w:r>
      <w:r>
        <w:rPr>
          <w:rFonts w:ascii="Times New Roman" w:hAnsi="Times New Roman"/>
          <w:b/>
          <w:sz w:val="48"/>
          <w:lang w:val="cs-CZ"/>
        </w:rPr>
        <w:t xml:space="preserve">    </w:t>
      </w:r>
    </w:p>
    <w:p w:rsidR="00DF74A7" w:rsidRDefault="00DF74A7" w:rsidP="00DF74A7">
      <w:pPr>
        <w:tabs>
          <w:tab w:val="left" w:pos="5670"/>
          <w:tab w:val="left" w:pos="6804"/>
        </w:tabs>
        <w:rPr>
          <w:rFonts w:ascii="Times New Roman" w:hAnsi="Times New Roman"/>
          <w:b/>
          <w:sz w:val="28"/>
          <w:lang w:val="cs-CZ"/>
        </w:rPr>
      </w:pPr>
      <w:r>
        <w:rPr>
          <w:rFonts w:ascii="Times New Roman" w:hAnsi="Times New Roman"/>
          <w:b/>
          <w:sz w:val="28"/>
          <w:lang w:val="cs-CZ"/>
        </w:rPr>
        <w:tab/>
        <w:t>e.mail:</w:t>
      </w:r>
      <w:r>
        <w:rPr>
          <w:rFonts w:ascii="Times New Roman" w:hAnsi="Times New Roman"/>
          <w:b/>
          <w:sz w:val="28"/>
          <w:lang w:val="cs-CZ"/>
        </w:rPr>
        <w:tab/>
      </w:r>
      <w:r w:rsidR="008F7F16">
        <w:rPr>
          <w:rFonts w:ascii="Times New Roman" w:hAnsi="Times New Roman"/>
          <w:b/>
          <w:sz w:val="28"/>
          <w:lang w:val="cs-CZ"/>
        </w:rPr>
        <w:t>oldrich.martinak</w:t>
      </w:r>
      <w:r>
        <w:rPr>
          <w:rFonts w:ascii="Times New Roman" w:hAnsi="Times New Roman"/>
          <w:b/>
          <w:sz w:val="28"/>
          <w:lang w:val="cs-CZ"/>
        </w:rPr>
        <w:t>@aero.cz</w:t>
      </w:r>
      <w:r>
        <w:rPr>
          <w:rFonts w:ascii="Times New Roman" w:hAnsi="Times New Roman"/>
          <w:b/>
          <w:sz w:val="28"/>
          <w:lang w:val="cs-CZ"/>
        </w:rPr>
        <w:tab/>
      </w:r>
    </w:p>
    <w:p w:rsidR="00DF74A7" w:rsidRPr="00503C54" w:rsidRDefault="00710FC0" w:rsidP="00DF74A7">
      <w:pPr>
        <w:jc w:val="center"/>
        <w:rPr>
          <w:rFonts w:ascii="Creepy CE" w:hAnsi="Creepy CE"/>
          <w:b/>
          <w:sz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54">
        <w:rPr>
          <w:rFonts w:ascii="Creepy CE" w:hAnsi="Creepy CE"/>
          <w:b/>
          <w:sz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FIRE</w:t>
      </w:r>
      <w:r w:rsidR="00DF74A7" w:rsidRPr="00503C54">
        <w:rPr>
          <w:rFonts w:ascii="Creepy CE" w:hAnsi="Creepy CE"/>
          <w:b/>
          <w:sz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FIGHTER  FENZY  CUP</w:t>
      </w:r>
    </w:p>
    <w:p w:rsidR="00DF74A7" w:rsidRPr="00503C54" w:rsidRDefault="00113191" w:rsidP="00DF74A7">
      <w:pPr>
        <w:jc w:val="center"/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LETIŠTĚ</w:t>
      </w:r>
      <w:r w:rsidR="00DF74A7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VODOCHODY</w:t>
      </w:r>
      <w:r w:rsidR="00594C20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DF74A7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7F16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594C20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F7F16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94C20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F74A7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152E3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F7F16" w:rsidRPr="00503C54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DF74A7" w:rsidRDefault="00DF74A7" w:rsidP="00DF74A7">
      <w:pPr>
        <w:rPr>
          <w:rFonts w:ascii="Times New Roman" w:hAnsi="Times New Roman"/>
          <w:sz w:val="48"/>
          <w:lang w:val="cs-CZ"/>
        </w:rPr>
      </w:pPr>
    </w:p>
    <w:p w:rsidR="00DF74A7" w:rsidRDefault="00DF74A7" w:rsidP="00DF74A7">
      <w:pPr>
        <w:rPr>
          <w:rFonts w:ascii="Times New Roman" w:hAnsi="Times New Roman"/>
          <w:sz w:val="48"/>
          <w:lang w:val="cs-CZ"/>
        </w:rPr>
      </w:pPr>
      <w:r>
        <w:rPr>
          <w:rFonts w:ascii="Times New Roman" w:hAnsi="Times New Roman"/>
          <w:sz w:val="48"/>
          <w:lang w:val="cs-CZ"/>
        </w:rPr>
        <w:t xml:space="preserve">                             PŘIHLÁŠKA</w:t>
      </w:r>
    </w:p>
    <w:p w:rsidR="00DF74A7" w:rsidRDefault="00503C54" w:rsidP="00DF74A7">
      <w:pPr>
        <w:rPr>
          <w:rFonts w:ascii="Times New Roman" w:hAnsi="Times New Roman"/>
          <w:sz w:val="48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326390</wp:posOffset>
                </wp:positionV>
                <wp:extent cx="3967480" cy="360680"/>
                <wp:effectExtent l="10160" t="12065" r="13335" b="8255"/>
                <wp:wrapNone/>
                <wp:docPr id="1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149.3pt;margin-top:25.7pt;width:312.4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fSjQIAACoFAAAOAAAAZHJzL2Uyb0RvYy54bWysVG1v2yAQ/j5p/wHxPbWdOmli1am6OJkm&#10;dS9Sux9AAMdoGDwgsbtp/30HJGmyfpmm+YN9+I7n7jme4/ZuaCXac2OFViXOrlKMuKKaCbUt8den&#10;9WiGkXVEMSK14iV+5hbfLd6+ue27go91oyXjBgGIskXflbhxriuSxNKGt8Re6Y4rcNbatMTB0mwT&#10;ZkgP6K1Mxmk6TXptWGc05dbC3yo68SLg1zWn7nNdW+6QLDHU5sLbhPfGv5PFLSm2hnSNoIcyyD9U&#10;0RKhIOkJqiKOoJ0Rr6BaQY22unZXVLeJrmtBeeAAbLL0DzaPDel44ALNsd2pTfb/wdJP+y8GCQZn&#10;N8ZIkRbO6IkPDr3TA8pmmW9Q39kC4h47iHQDOCA4kLXdg6bfLFJ62RC15ffG6L7hhEGBYWdytjXi&#10;WA+y6T9qBonIzukANNSm9d2DfiBAh4N6Ph2OL4bCz+v59CafgYuC73qaTsGG4hJSHHd3xrr3XLfI&#10;GyU2cPgBnewfrIuhxxCfTOm1kDIIQCrUl3g+GU8iLy0F804fZs12s5QG7YmXUHgOee15mEeuiG1i&#10;HAMraqsVDgQuRVvi2WkzKXyXVoqF7I4IGW0gI5VPCqSh5oMVhfRzns5Xs9UsH+Xj6WqUp1U1ul8v&#10;89F0nd1MqutquayyX77+LC8awRhXnsJR1Fn+d6I5jFeU40nWF1QvOrIOz+uOJJdlhIMCVsdvYBfk&#10;4RURteGGzQAN8ZrZaPYMQjE6DixcMGA02vzAqIdhLbH9viOGYyQ/KBDbPMtzP91hkU9uxrAw557N&#10;uYcoClAldhhFc+nijbDrjNg2kCnKW+l7EGgtgnZeqgIKfgEDGcgcLg8/8efrEPVyxS1+AwAA//8D&#10;AFBLAwQUAAYACAAAACEATAbLB+IAAAAKAQAADwAAAGRycy9kb3ducmV2LnhtbEyPTUvDQBCG74L/&#10;YRnBm900/TCN2RQRBAWp2PbQ3jbZMQnNzobston/3ulJbzPMwzvPm61H24oL9r5xpGA6iUAglc40&#10;VCnY714fEhA+aDK6dYQKftDDOr+9yXRq3EBfeNmGSnAI+VQrqEPoUil9WaPVfuI6JL59u97qwGtf&#10;SdPrgcNtK+MoWkqrG+IPte7wpcbytD1bBcf9UMw3m4UcPz8OGGZv7/r0eFTq/m58fgIRcAx/MFz1&#10;WR1ydircmYwXrYJ4lSwZVbCYzkEwsIpnPBRMRkkMMs/k/wr5LwAAAP//AwBQSwECLQAUAAYACAAA&#10;ACEAtoM4kv4AAADhAQAAEwAAAAAAAAAAAAAAAAAAAAAAW0NvbnRlbnRfVHlwZXNdLnhtbFBLAQIt&#10;ABQABgAIAAAAIQA4/SH/1gAAAJQBAAALAAAAAAAAAAAAAAAAAC8BAABfcmVscy8ucmVsc1BLAQIt&#10;ABQABgAIAAAAIQCEHCfSjQIAACoFAAAOAAAAAAAAAAAAAAAAAC4CAABkcnMvZTJvRG9jLnhtbFBL&#10;AQItABQABgAIAAAAIQBMBssH4gAAAAoBAAAPAAAAAAAAAAAAAAAAAOcEAABkcnMvZG93bnJldi54&#10;bWxQSwUGAAAAAAQABADzAAAA9gUAAAAA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Družstvo (jednotka):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</w:p>
    <w:p w:rsidR="00DF74A7" w:rsidRDefault="00503C54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26670</wp:posOffset>
                </wp:positionV>
                <wp:extent cx="3967480" cy="360680"/>
                <wp:effectExtent l="10160" t="7620" r="13335" b="12700"/>
                <wp:wrapNone/>
                <wp:docPr id="1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margin-left:149.3pt;margin-top:2.1pt;width:312.4pt;height:2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F0jgIAADEFAAAOAAAAZHJzL2Uyb0RvYy54bWysVNtu2zAMfR+wfxD0ntpOnZtRp+jiZBjQ&#10;XYB2H6BIcixMljxJid0N+/dRUpKm68swzA82ZVKHPNShbm6HVqIDN1ZoVeLsKsWIK6qZULsSf33c&#10;jOYYWUcUI1IrXuInbvHt8u2bm74r+Fg3WjJuEIAoW/RdiRvnuiJJLG14S+yV7rgCZ61NSxwszS5h&#10;hvSA3spknKbTpNeGdUZTbi38raITLwN+XXPqPte15Q7JEkNtLrxNeG/9O1nekGJnSNcIeiyD/EMV&#10;LREKkp6hKuII2hvxCqoV1Gira3dFdZvouhaUBw7AJkv/YPPQkI4HLtAc253bZP8fLP10+GKQYHB2&#10;GUaKtHBGj3xw6J0eUDbLfIP6zhYQ99BBpBvAAcGBrO3uNf1mkdKrhqgdvzNG9w0nDAoMO5OLrRHH&#10;epBt/1EzSET2TgegoTat7x70AwE6HNTT+XB8MRR+Xi+ms3wOLgq+62k6BRuKS0hx2t0Z695z3SJv&#10;lNjA4Qd0cri3LoaeQnwypTdCyiAAqVBf4sVkPIm8tBTMO32YNbvtShp0IF5C4TnmtZdhHrkitolx&#10;DKyorVY4ELgUbYnn582k8F1aKxayOyJktIGMVD4pkIaaj1YU0s9FuljP1/N8lI+n61GeVtXobrPK&#10;R9NNNptU19VqVWW/fP1ZXjSCMa48hZOos/zvRHMcryjHs6xfUH3RkU14XnckeVlGOChgdfoGdkEe&#10;XhFRG27YDlGKHs5LZ6vZE+jF6Di3cM+A0WjzA6MeZrbE9vueGI6R/KBAc4ssz/2Qh0U+mY1hYS49&#10;20sPURSgSuwwiubKxYth3xmxayBTVLnSd6DTWgQJPVcFTPwC5jJwOt4hfvAv1yHq+aZb/gYAAP//&#10;AwBQSwMEFAAGAAgAAAAhAF3UevzgAAAACAEAAA8AAABkcnMvZG93bnJldi54bWxMj0FLw0AUhO+C&#10;/2F5gje7aRpjm2ZTRBAUpGLtob29ZJ9JaPZtyG6b+O9dT3ocZpj5Jt9MphMXGlxrWcF8FoEgrqxu&#10;uVaw/3y+W4JwHlljZ5kUfJODTXF9lWOm7cgfdNn5WoQSdhkqaLzvMyld1ZBBN7M9cfC+7GDQBznU&#10;Ug84hnLTyTiKUmmw5bDQYE9PDVWn3dkoOO7HMtlu7+X0/nYgv3h5xdPDUanbm+lxDcLT5P/C8Isf&#10;0KEITKU9s3aiUxCvlmmIKkhiEMFfxYsERKkgnUcgi1z+P1D8AAAA//8DAFBLAQItABQABgAIAAAA&#10;IQC2gziS/gAAAOEBAAATAAAAAAAAAAAAAAAAAAAAAABbQ29udGVudF9UeXBlc10ueG1sUEsBAi0A&#10;FAAGAAgAAAAhADj9If/WAAAAlAEAAAsAAAAAAAAAAAAAAAAALwEAAF9yZWxzLy5yZWxzUEsBAi0A&#10;FAAGAAgAAAAhAOQ04XSOAgAAMQUAAA4AAAAAAAAAAAAAAAAALgIAAGRycy9lMm9Eb2MueG1sUEsB&#10;Ai0AFAAGAAgAAAAhAF3UevzgAAAACAEAAA8AAAAAAAAAAAAAAAAA6AQAAGRycy9kb3ducmV2Lnht&#10;bFBLBQYAAAAABAAEAPMAAAD1BQAAAAA=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Soutěžící:</w:t>
      </w:r>
      <w:r>
        <w:rPr>
          <w:rFonts w:ascii="Times New Roman" w:hAnsi="Times New Roman"/>
          <w:sz w:val="32"/>
          <w:lang w:val="cs-CZ"/>
        </w:rPr>
        <w:tab/>
        <w:t>1.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503C54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85725</wp:posOffset>
                </wp:positionV>
                <wp:extent cx="3967480" cy="360680"/>
                <wp:effectExtent l="10160" t="9525" r="13335" b="10795"/>
                <wp:wrapNone/>
                <wp:docPr id="1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8" type="#_x0000_t202" style="position:absolute;margin-left:149.3pt;margin-top:6.75pt;width:312.4pt;height:2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2jwIAADEFAAAOAAAAZHJzL2Uyb0RvYy54bWysVNuO2yAQfa/Uf0C8Z21nnZu1zmobJ1Wl&#10;7UXa7QcQwDEqBhdI7O2q/94BkjTbfamq+gEPzHCYM5zh5nZoJTpwY4VWJc6uUoy4opoJtSvx18fN&#10;aI6RdUQxIrXiJX7iFt8u37656buCj3WjJeMGAYiyRd+VuHGuK5LE0oa3xF7pjitw1tq0xMHU7BJm&#10;SA/orUzGaTpNem1YZzTl1sJqFZ14GfDrmlP3ua4td0iWGHJzYTRh3PoxWd6QYmdI1wh6TIP8QxYt&#10;EQoOPUNVxBG0N+IVVCuo0VbX7orqNtF1LSgPHIBNlv7B5qEhHQ9coDi2O5fJ/j9Y+unwxSDB4O6g&#10;PIq0cEePfHDonR5QNhv7AvWdLSDuoYNIN4ADggNZ291r+s0ipVcNUTt+Z4zuG04YJJj5ncnF1ohj&#10;Pci2/6gZHET2TgegoTatrx7UAwE6ZPJ0vhyfDIXF68V0ls/BRcF3PU2nYPsjSHHa3Rnr3nPdIm+U&#10;2MDlB3RyuLcuhp5C/GFKb4SUsE4KqVBf4sVkPIm8tBTMO73Pmt12JQ06EC+h8B3PtZdhHrkitolx&#10;DCwfRYpWOBC4FG2J5+fNpPBVWisWQhwRMtpARiq/C0hDzkcrCul5kS7W8/U8H+Xj6XqUp1U1utus&#10;8tF0k80m1XW1WlXZT59/lheNYIwrT+Ek6iz/O9Ec2yvK8SzrF1RfVGQTvtcVSV6mES4KWJ3+gV2Q&#10;h1dE1IYbtkOQ4ll1W82eQC9Gx76FdwaMRpsfGPXQsyW23/fEcIzkBwWaW2R57ps8TPLJbAwTc+nZ&#10;XnqIogBVYodRNFcuPgz7zohdAydFlSt9BzqtRZCQF3TM6qhu6MvA6fiG+Ma/nIeo3y/d8hcAAAD/&#10;/wMAUEsDBBQABgAIAAAAIQAbVDgD4AAAAAkBAAAPAAAAZHJzL2Rvd25yZXYueG1sTI9NS8NAEIbv&#10;gv9hGcGb3Zj0M82miCAoSMXaQ3ubZMckNLsbstsm/nunJz0O78P7PpNtRtOKC/W+cVbB4yQCQbZ0&#10;urGVgv3Xy8MShA9oNbbOkoIf8rDJb28yTLUb7CdddqESXGJ9igrqELpUSl/WZNBPXEeWs2/XGwx8&#10;9pXUPQ5cbloZR9FcGmwsL9TY0XNN5Wl3NgqO+6GYbrczOX68Hygkr294WhyVur8bn9YgAo3hD4ar&#10;PqtDzk6FO1vtRasgXi3njHKQzEAwsIqTKYhCwSJKQOaZ/P9B/gsAAP//AwBQSwECLQAUAAYACAAA&#10;ACEAtoM4kv4AAADhAQAAEwAAAAAAAAAAAAAAAAAAAAAAW0NvbnRlbnRfVHlwZXNdLnhtbFBLAQIt&#10;ABQABgAIAAAAIQA4/SH/1gAAAJQBAAALAAAAAAAAAAAAAAAAAC8BAABfcmVscy8ucmVsc1BLAQIt&#10;ABQABgAIAAAAIQBlhcK2jwIAADEFAAAOAAAAAAAAAAAAAAAAAC4CAABkcnMvZTJvRG9jLnhtbFBL&#10;AQItABQABgAIAAAAIQAbVDgD4AAAAAkBAAAPAAAAAAAAAAAAAAAAAOkEAABkcnMvZG93bnJldi54&#10;bWxQSwUGAAAAAAQABADzAAAA9gUAAAAA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ab/>
        <w:t>2.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503C54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145415</wp:posOffset>
                </wp:positionV>
                <wp:extent cx="3967480" cy="360680"/>
                <wp:effectExtent l="10160" t="12065" r="13335" b="8255"/>
                <wp:wrapNone/>
                <wp:docPr id="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9" type="#_x0000_t202" style="position:absolute;margin-left:149.3pt;margin-top:11.45pt;width:312.4pt;height:2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CjgIAADAFAAAOAAAAZHJzL2Uyb0RvYy54bWysVNuO2yAQfa/Uf0C8Z20nzs1aZ7WNk6pS&#10;b9JuP4AAjlExuEBib6v+ewdI0mz3parqBzwww2HOcIbbu6GV6MiNFVqVOLtJMeKKaibUvsRfHrej&#10;BUbWEcWI1IqX+IlbfLd6/eq27wo+1o2WjBsEIMoWfVfixrmuSBJLG94Se6M7rsBZa9MSB1OzT5gh&#10;PaC3Mhmn6SzptWGd0ZRbC6tVdOJVwK9rTt2nurbcIVliyM2F0YRx58dkdUuKvSFdI+gpDfIPWbRE&#10;KDj0AlURR9DBiBdQraBGW127G6rbRNe1oDxwADZZ+gebh4Z0PHCB4tjuUib7/2Dpx+NngwQr8RIj&#10;RVq4okc+OPRGDyibT3x9+s4WEPbQQaAbwAH3HLja7r2mXy1Set0Qtef3xui+4YRBfpnfmVxtjTjW&#10;g+z6D5rBQeTgdAAaatP64kE5EKDDPT1d7sYnQ2FxspzN8wW4KPgms3QGtj+CFOfdnbHuLdct8kaJ&#10;Ddx9QCfH99bF0HOIP0zprZAS1kkhFeqhANPxNPLSUjDv9D5r9ru1NOhIvILCdzrXXod55IrYJsYx&#10;sHwUKVrhQN9StCVeXDaTwldpo1gIcUTIaAMZqfwuIA05n6yoox/LdLlZbBb5KB/PNqM8rarR/Xad&#10;j2bbbD6tJtV6XWU/ff5ZXjSCMa48hbOms/zvNHPqrqjGi6qfUX1WkW34XlYkeZ5GuChgdf4HdkEe&#10;XhFRG27YDUGJF9XtNHsCvRgd2xaeGTAabb5j1EPLlth+OxDDMZLvFGhumeW57/EwyafzMUzMtWd3&#10;7SGKAlSJHUbRXLv4Lhw6I/YNnBRVrvQ96LQWQUJe0DGrk7qhLQOn0xPi+/56HqJ+P3SrXwAAAP//&#10;AwBQSwMEFAAGAAgAAAAhAMxKBJfhAAAACQEAAA8AAABkcnMvZG93bnJldi54bWxMj8FKw0AQhu+C&#10;77CM4M1uTGvTxGyKCIKCVGx7aG+T7JiEZmdDdtvEt3c96W2G+fjn+/P1ZDpxocG1lhXczyIQxJXV&#10;LdcK9ruXuxUI55E1dpZJwTc5WBfXVzlm2o78SZetr0UIYZehgsb7PpPSVQ0ZdDPbE4fblx0M+rAO&#10;tdQDjiHcdDKOoqU02HL40GBPzw1Vp+3ZKDjux3Kx2TzI6eP9QH7++oan5KjU7c309AjC0+T/YPjV&#10;D+pQBKfSnlk70SmI09UyoGGIUxABSOP5AkSpIEkTkEUu/zcofgAAAP//AwBQSwECLQAUAAYACAAA&#10;ACEAtoM4kv4AAADhAQAAEwAAAAAAAAAAAAAAAAAAAAAAW0NvbnRlbnRfVHlwZXNdLnhtbFBLAQIt&#10;ABQABgAIAAAAIQA4/SH/1gAAAJQBAAALAAAAAAAAAAAAAAAAAC8BAABfcmVscy8ucmVsc1BLAQIt&#10;ABQABgAIAAAAIQDTTVXCjgIAADAFAAAOAAAAAAAAAAAAAAAAAC4CAABkcnMvZTJvRG9jLnhtbFBL&#10;AQItABQABgAIAAAAIQDMSgSX4QAAAAkBAAAPAAAAAAAAAAAAAAAAAOgEAABkcnMvZG93bnJldi54&#10;bWxQSwUGAAAAAAQABADzAAAA9gUAAAAA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ab/>
        <w:t>3.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</w:p>
    <w:p w:rsidR="00DF74A7" w:rsidRDefault="00503C54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144145</wp:posOffset>
                </wp:positionV>
                <wp:extent cx="3967480" cy="360680"/>
                <wp:effectExtent l="10160" t="10795" r="13335" b="9525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0" type="#_x0000_t202" style="position:absolute;margin-left:149.3pt;margin-top:11.35pt;width:312.4pt;height:2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J9jgIAADAFAAAOAAAAZHJzL2Uyb0RvYy54bWysVNuO2yAQfa/Uf0C8Z21nnZu1zmobJ1Wl&#10;7UXa7QcQg2NUDBRI7O2q/94BkjTbfamq+gEPzHCYM3Pg5nboBDowY7mSJc6uUoyYrBXlclfir4+b&#10;0Rwj64ikRCjJSvzELL5dvn1z0+uCjVWrBGUGAYi0Ra9L3DqniySxdcs6Yq+UZhKcjTIdcTA1u4Qa&#10;0gN6J5Jxmk6TXhmqjaqZtbBaRSdeBvymYbX73DSWOSRKDLm5MJowbv2YLG9IsTNEt7w+pkH+IYuO&#10;cAmHnqEq4gjaG/4KquO1UVY17qpWXaKahtcscAA2WfoHm4eWaBa4QHGsPpfJ/j/Y+tPhi0Gclhga&#10;JUkHLXpkg0Pv1ICyWe7r02tbQNiDhkA3gAP6HLhafa/qbxZJtWqJ3LE7Y1TfMkIhv8zvTC62Rhzr&#10;Qbb9R0XhILJ3KgANjel88aAcCNChT0/n3vhkali8Xkxn+RxcNfiup+kUbH8EKU67tbHuPVMd8kaJ&#10;DfQ+oJPDvXUx9BTiD5Nqw4WAdVIIifoSLybjSeSlBKfe6X3W7LYrYdCBeAWF73iuvQzzyBWxbYyj&#10;YPkoUnTcgb4F76DA582k8FVaSxpCHOEi2kBGSL8LSEPORyvq6HmRLtbz9Twf5ePpepSnVTW626zy&#10;0XSTzSbVdbVaVdlPn3+WFy2nlElP4aTpLP87zRxvV1TjWdUvqL6oyCZ8ryuSvEwjNApYnf6BXZCH&#10;V0TUhhu2Q1DiWXVbRZ9AL0bFawvPDBitMj8w6uHKlth+3xPDMBIfJGhukeW5v+Nhkk9mY5iYS8/2&#10;0kNkDVAldhhFc+Xiu7DXhu9aOCmqXKo70GnDg4S8oGNWR3XDtQycjk+Iv/eX8xD1+6Fb/gIAAP//&#10;AwBQSwMEFAAGAAgAAAAhAO8K0FrhAAAACQEAAA8AAABkcnMvZG93bnJldi54bWxMj01Lw0AQhu+C&#10;/2EZwZvdmH6kidkUEQQFqVh7sLdNdkxCs7Mhu23iv3d60tsM8/DO8+abyXbijINvHSm4n0UgkCpn&#10;WqoV7D+f79YgfNBkdOcIFfygh01xfZXrzLiRPvC8C7XgEPKZVtCE0GdS+qpBq/3M9Uh8+3aD1YHX&#10;oZZm0COH207GUbSSVrfEHxrd41OD1XF3sgoO+7FcbLdLOb2/fWGYv7zqY3JQ6vZmenwAEXAKfzBc&#10;9FkdCnYq3YmMF52COF2vGOUhTkAwkMbzBYhSQZIuQRa5/N+g+AUAAP//AwBQSwECLQAUAAYACAAA&#10;ACEAtoM4kv4AAADhAQAAEwAAAAAAAAAAAAAAAAAAAAAAW0NvbnRlbnRfVHlwZXNdLnhtbFBLAQIt&#10;ABQABgAIAAAAIQA4/SH/1gAAAJQBAAALAAAAAAAAAAAAAAAAAC8BAABfcmVscy8ucmVsc1BLAQIt&#10;ABQABgAIAAAAIQAqerJ9jgIAADAFAAAOAAAAAAAAAAAAAAAAAC4CAABkcnMvZTJvRG9jLnhtbFBL&#10;AQItABQABgAIAAAAIQDvCtBa4QAAAAkBAAAPAAAAAAAAAAAAAAAAAOgEAABkcnMvZG93bnJldi54&#10;bWxQSwUGAAAAAAQABADzAAAA9gUAAAAA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Doprovod</w:t>
      </w:r>
      <w:r>
        <w:rPr>
          <w:rFonts w:ascii="Times New Roman" w:hAnsi="Times New Roman"/>
          <w:sz w:val="32"/>
          <w:lang w:val="cs-CZ"/>
        </w:rPr>
        <w:tab/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503C54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203835</wp:posOffset>
                </wp:positionV>
                <wp:extent cx="3967480" cy="360680"/>
                <wp:effectExtent l="10160" t="13335" r="13335" b="6985"/>
                <wp:wrapNone/>
                <wp:docPr id="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1" type="#_x0000_t202" style="position:absolute;margin-left:149.3pt;margin-top:16.05pt;width:312.4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DVjgIAADAFAAAOAAAAZHJzL2Uyb0RvYy54bWysVNuO2yAQfa/Uf0C8Z21nnZu1zmobJ1Wl&#10;7UXa7QcQwDEqBhdI7O2q/94BkjTbfamq+gEPzHCYM3Pg5nZoJTpwY4VWJc6uUoy4opoJtSvx18fN&#10;aI6RdUQxIrXiJX7iFt8u37656buCj3WjJeMGAYiyRd+VuHGuK5LE0oa3xF7pjitw1tq0xMHU7BJm&#10;SA/orUzGaTpNem1YZzTl1sJqFZ14GfDrmlP3ua4td0iWGHJzYTRh3PoxWd6QYmdI1wh6TIP8QxYt&#10;EQoOPUNVxBG0N+IVVCuo0VbX7orqNtF1LSgPHIBNlv7B5qEhHQ9coDi2O5fJ/j9Y+unwxSDBSjzD&#10;SJEWWvTIB4fe6QFls4mvT9/ZAsIeOgh0Azigz4Gr7e41/WaR0quGqB2/M0b3DScM8sv8zuRia8Sx&#10;HmTbf9QMDiJ7pwPQUJvWFw/KgQAd+vR07o1PhsLi9WI6y+fgouC7nqZTsP0RpDjt7ox177lukTdK&#10;bKD3AZ0c7q2LoacQf5jSGyElrJNCKtSXeDEZTyIvLQXzTu+zZrddSYMOxCsofMdz7WWYR66IbWIc&#10;A8tHkaIVDvQtRVvi+XkzKXyV1oqFEEeEjDaQkcrvAtKQ89GKOnpepIv1fD3PR/l4uh7laVWN7jar&#10;fDTdQJ+q62q1qrKfPv8sLxrBGFeewknTWf53mjnerqjGs6pfUH1RkU34XlckeZlGaBSwOv0DuyAP&#10;r4ioDTdsh6DEs+q2mj2BXoyO1xaeGTAabX5g1MOVLbH9vieGYyQ/KNDcIstzf8fDJJ/MxjAxl57t&#10;pYcoClAldhhFc+Xiu7DvjNg1cFJUudJ3oNNaBAl5QcesjuqGaxk4HZ8Qf+8v5yHq90O3/AUAAP//&#10;AwBQSwMEFAAGAAgAAAAhAP6kI9fhAAAACQEAAA8AAABkcnMvZG93bnJldi54bWxMj0FLw0AQhe+C&#10;/2EZwZvdNKk1iZkUEQQFqVh7sLdJdkxCs7shu23iv3c96XF4H+99U2xm3Yszj66zBmG5iECwqa3q&#10;TIOw/3i6SUE4T0ZRbw0jfLODTXl5UVCu7GTe+bzzjQglxuWE0Ho/5FK6umVNbmEHNiH7sqMmH86x&#10;kWqkKZTrXsZRtJaaOhMWWhr4seX6uDtphMN+qlbb7a2c314/2SfPL3S8OyBeX80P9yA8z/4Phl/9&#10;oA5lcKrsySgneoQ4S9cBRUjiJYgAZHGyAlEhpGkGsizk/w/KHwAAAP//AwBQSwECLQAUAAYACAAA&#10;ACEAtoM4kv4AAADhAQAAEwAAAAAAAAAAAAAAAAAAAAAAW0NvbnRlbnRfVHlwZXNdLnhtbFBLAQIt&#10;ABQABgAIAAAAIQA4/SH/1gAAAJQBAAALAAAAAAAAAAAAAAAAAC8BAABfcmVscy8ucmVsc1BLAQIt&#10;ABQABgAIAAAAIQCC6ADVjgIAADAFAAAOAAAAAAAAAAAAAAAAAC4CAABkcnMvZTJvRG9jLnhtbFBL&#10;AQItABQABgAIAAAAIQD+pCPX4QAAAAkBAAAPAAAAAAAAAAAAAAAAAOgEAABkcnMvZG93bnJldi54&#10;bWxQSwUGAAAAAAQABADzAAAA9gUAAAAA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4A7">
        <w:rPr>
          <w:rFonts w:ascii="Times New Roman" w:hAnsi="Times New Roman"/>
          <w:sz w:val="32"/>
          <w:lang w:val="cs-CZ"/>
        </w:rPr>
        <w:tab/>
      </w:r>
      <w:r w:rsidR="00DF74A7">
        <w:rPr>
          <w:rFonts w:ascii="Times New Roman" w:hAnsi="Times New Roman"/>
          <w:sz w:val="32"/>
          <w:lang w:val="cs-CZ"/>
        </w:rPr>
        <w:tab/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Vozidlo</w:t>
      </w:r>
      <w:r>
        <w:rPr>
          <w:rFonts w:ascii="Times New Roman" w:hAnsi="Times New Roman"/>
          <w:sz w:val="32"/>
          <w:lang w:val="cs-CZ"/>
        </w:rPr>
        <w:tab/>
        <w:t>spz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503C54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172720</wp:posOffset>
                </wp:positionV>
                <wp:extent cx="1623060" cy="360680"/>
                <wp:effectExtent l="10160" t="10795" r="5080" b="9525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2" type="#_x0000_t202" style="position:absolute;margin-left:149.3pt;margin-top:13.6pt;width:127.8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qOkAIAADAFAAAOAAAAZHJzL2Uyb0RvYy54bWysVNuO2jAQfa/Uf7D8ziaBkIWIsNoSqCpt&#10;L9JuP8DEDrHq2KltSLZV/71jG1jovlRV82BsZnxmzswZL+6GVqAD04YrWeDkJsaIyUpRLncF/vq0&#10;Gc0wMpZISoSSrMDPzOC75ds3i77L2Vg1SlCmEYBIk/ddgRtruzyKTNWwlpgb1TEJxlrpllg46l1E&#10;NekBvRXROI6zqFeadlpVzBj4twxGvPT4dc0q+7muDbNIFBhys37Vft26NVouSL7TpGt4dUyD/EMW&#10;LeESgp6hSmIJ2mv+CqrllVZG1famUm2k6ppXzHMANkn8B5vHhnTMc4HimO5cJvP/YKtPhy8acVrg&#10;DCNJWmjRExsseqcGlNxmrj59Z3Jwe+zA0Q5ggD57rqZ7UNU3g6RaNUTu2L3Wqm8YoZBf4m5GF1cD&#10;jnEg2/6johCI7K3yQEOtW1c8KAcCdOjT87k3LpnKhczGkzgDUwW2SRZnM9+8iOSn25029j1TLXKb&#10;AmvovUcnhwdjXTYkP7m4YFJtuBC+/0KivsDz6XgaeCnBqTM6N6N325XQ6ECcgvznqYHl0s0hl8Q0&#10;wY/CLkir5Rb0LXhb4Nn5MsldldaS+uiWcBH2kKGQLiiQhpyPu6Cjn/N4vp6tZ+koHWfrURqX5eh+&#10;s0pH2Sa5nZaTcrUqk18u/yTNG04pk47CSdNJ+neaOU5XUONZ1VdUryqy8d/rikTXafjqA6vTr2fn&#10;5eEUEbRhh+1wVCLUxUlnq+gz6EWrMLbwzMCmUfoHRj2MbIHN9z3RDCPxQYLm5kmauhn3h3R6O4aD&#10;vrRsLy1EVgBVYItR2K5seBf2nea7BiIFlUt1DzqtuZfQS1ZHdcNYek7HJ8TN/eXZe708dMvfAAAA&#10;//8DAFBLAwQUAAYACAAAACEAfPZeXuAAAAAJAQAADwAAAGRycy9kb3ducmV2LnhtbEyPwUrDQBCG&#10;74LvsIzgzW6MSRtjNkUEQUEq1h7sbZMdk9DsbMhum/j2Tk96+4f5+OebYj3bXpxw9J0jBbeLCARS&#10;7UxHjYLd5/NNBsIHTUb3jlDBD3pYl5cXhc6Nm+gDT9vQCC4hn2sFbQhDLqWvW7TaL9yAxLtvN1od&#10;eBwbaUY9cbntZRxFS2l1R3yh1QM+tVgftkerYL+bqmSzSeX8/vaF4e7lVR9We6Wur+bHBxAB5/AH&#10;w1mf1aFkp8odyXjRK4jvsyWjHFYxCAbSNOFQKciSCGRZyP8flL8AAAD//wMAUEsBAi0AFAAGAAgA&#10;AAAhALaDOJL+AAAA4QEAABMAAAAAAAAAAAAAAAAAAAAAAFtDb250ZW50X1R5cGVzXS54bWxQSwEC&#10;LQAUAAYACAAAACEAOP0h/9YAAACUAQAACwAAAAAAAAAAAAAAAAAvAQAAX3JlbHMvLnJlbHNQSwEC&#10;LQAUAAYACAAAACEAluNqjpACAAAwBQAADgAAAAAAAAAAAAAAAAAuAgAAZHJzL2Uyb0RvYy54bWxQ&#10;SwECLQAUAAYACAAAACEAfPZeXuAAAAAJAQAADwAAAAAAAAAAAAAAAADqBAAAZHJzL2Rvd25yZXYu&#10;eG1sUEsFBgAAAAAEAAQA8wAAAPcFAAAAAA==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172720</wp:posOffset>
                </wp:positionV>
                <wp:extent cx="1623060" cy="360680"/>
                <wp:effectExtent l="11430" t="10795" r="13335" b="9525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margin-left:333.9pt;margin-top:13.6pt;width:127.8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tukAIAADAFAAAOAAAAZHJzL2Uyb0RvYy54bWysVNuO2jAQfa/Uf7D8ziaBECDasKIEqkrb&#10;i7TbDzCxQ6w6dmobku2q/96xDZTtvlRV82BsZnxmzswZ394NrUBHpg1XssDJTYwRk5WiXO4L/PVx&#10;O5pjZCyRlAglWYGfmMF3y7dvbvsuZ2PVKEGZRgAiTd53BW6s7fIoMlXDWmJuVMckGGulW2LhqPcR&#10;1aQH9FZE4zjOol5p2mlVMWPg3zIY8dLj1zWr7Oe6NswiUWDIzfpV+3Xn1mh5S/K9Jl3Dq1Ma5B+y&#10;aAmXEPQCVRJL0EHzV1Atr7QyqrY3lWojVde8Yp4DsEniP9g8NKRjngsUx3SXMpn/B1t9On7RiNMC&#10;TzGSpIUWPbLBondqQMls5urTdyYHt4cOHO0ABuiz52q6e1V9M0iqdUPknq20Vn3DCIX8Enczuroa&#10;cIwD2fUfFYVA5GCVBxpq3briQTkQoEOfni69cclULmQ2nsQZmCqwTbI4m/vmRSQ/3+60se+ZapHb&#10;FFhD7z06Od4b67Ih+dnFBZNqy4Xw/RcS9QVeTMfTwEsJTp3RuRm9362FRkfiFOQ/Tw0s124OuSSm&#10;CX4UdkFaLbegb8HbAs8vl0nuqrSR1Ee3hIuwhwyFdEGBNOR82gUdPS/ixWa+maejdJxtRmlclqPV&#10;dp2Osm0ym5aTcr0uk58u/yTNG04pk47CWdNJ+neaOU1XUONF1S+ovqjI1n+vKxK9TMNXH1idfz07&#10;Lw+niKANO+wGr8SL6naKPoFetApjC88MbBqlf2DUw8gW2Hw/EM0wEh8kaG6RpKmbcX9Ip7MxHPS1&#10;ZXdtIbICqAJbjMJ2bcO7cOg03zcQKahcqhXotOZeQk7QIauTumEsPafTE+Lm/vrsvX4/dMtfAAAA&#10;//8DAFBLAwQUAAYACAAAACEA3yyN+eEAAAAJAQAADwAAAGRycy9kb3ducmV2LnhtbEyPQUvDQBSE&#10;74L/YXmCN7sxjUmN2RQRBAWpWHuwt5fsMwnNvg3ZbRP/vduTHocZZr4p1rPpxYlG11lWcLuIQBDX&#10;VnfcKNh9Pt+sQDiPrLG3TAp+yMG6vLwoMNd24g86bX0jQgm7HBW03g+5lK5uyaBb2IE4eN92NOiD&#10;HBupR5xCuellHEWpNNhxWGhxoKeW6sP2aBTsd1OVbDZ3cn5/+yK/fHnFQ7ZX6vpqfnwA4Wn2f2E4&#10;4wd0KANTZY+snegVpGkW0L2COItBhMB9vExAVApWSQSyLOT/B+UvAAAA//8DAFBLAQItABQABgAI&#10;AAAAIQC2gziS/gAAAOEBAAATAAAAAAAAAAAAAAAAAAAAAABbQ29udGVudF9UeXBlc10ueG1sUEsB&#10;Ai0AFAAGAAgAAAAhADj9If/WAAAAlAEAAAsAAAAAAAAAAAAAAAAALwEAAF9yZWxzLy5yZWxzUEsB&#10;Ai0AFAAGAAgAAAAhACyxu26QAgAAMAUAAA4AAAAAAAAAAAAAAAAALgIAAGRycy9lMm9Eb2MueG1s&#10;UEsBAi0AFAAGAAgAAAAhAN8sjfnhAAAACQEAAA8AAAAAAAAAAAAAAAAA6gQAAGRycy9kb3ducmV2&#10;LnhtbFBLBQYAAAAABAAEAPMAAAD4BQAAAAA=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Ubytování ano/ne</w:t>
      </w:r>
      <w:r>
        <w:rPr>
          <w:rFonts w:ascii="Times New Roman" w:hAnsi="Times New Roman"/>
          <w:sz w:val="32"/>
          <w:lang w:val="cs-CZ"/>
        </w:rPr>
        <w:tab/>
      </w:r>
      <w:r>
        <w:rPr>
          <w:rFonts w:ascii="Times New Roman" w:hAnsi="Times New Roman"/>
          <w:sz w:val="32"/>
          <w:lang w:val="cs-CZ"/>
        </w:rPr>
        <w:tab/>
        <w:t xml:space="preserve">                                  počet  </w:t>
      </w:r>
    </w:p>
    <w:p w:rsidR="00DF74A7" w:rsidRDefault="00503C54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232410</wp:posOffset>
                </wp:positionV>
                <wp:extent cx="2524760" cy="270510"/>
                <wp:effectExtent l="5080" t="13335" r="13335" b="1143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rFonts w:ascii="Times New Roman" w:hAnsi="Times New Roman"/>
                                <w:sz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4" type="#_x0000_t202" style="position:absolute;margin-left:262.9pt;margin-top:18.3pt;width:198.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d2jwIAADAFAAAOAAAAZHJzL2Uyb0RvYy54bWysVNuO0zAQfUfiHyy/t7mQ3qJNV0vTIqTl&#10;Iu3yAW7sNBaOHWy3SUH8O2O7LS37ghB5SOzM+MycmTO+ux9agQ5MG65kgZNxjBGTlaJc7gr85Xkz&#10;mmNkLJGUCCVZgY/M4Pvl61d3fZezVDVKUKYRgEiT912BG2u7PIpM1bCWmLHqmARjrXRLLGz1LqKa&#10;9IDeiiiN42nUK007rSpmDPwtgxEvPX5ds8p+qmvDLBIFhtysf2v/3rp3tLwj+U6TruHVKQ3yD1m0&#10;hEsIeoEqiSVor/kLqJZXWhlV23Gl2kjVNa+Y5wBskvgPNk8N6ZjnAsUx3aVM5v/BVh8PnzXitMAZ&#10;RpK00KJnNlj0Vg0omc1dffrO5OD21IGjHcAAffZcTfeoqq8GSbVqiNyxB61V3zBCIb/EnYyujgYc&#10;40C2/QdFIRDZW+WBhlq3rnhQDgTo0KfjpTcumQp+ppM0m03BVIEtncWTxDcvIvn5dKeNfcdUi9yi&#10;wBp679HJ4dFYlw3Jzy4umFQbLoTvv5CoL/Bikk4CLyU4dUbnZvRuuxIaHYhTkH88NbBcuznkkpgm&#10;+FFYBWm13IK+BW8LPL8cJrmr0lpSH90SLsIaMhTSBQXSkPNpFXT0YxEv1vP1PBtl6XQ9yuKyHD1s&#10;Vtlouklmk/JNuVqVyU+Xf5LlDaeUSUfhrOkk+zvNnKYrqPGi6huqNxXZ+OdlRaLbNHz1gdX569l5&#10;eThFBG3YYTt4JV5Ut1X0CHrRKowtXDOwaJT+jlEPI1tg821PNMNIvJeguUWSZW7G/SabzFLY6GvL&#10;9tpCZAVQBbYYheXKhnth32m+ayBSULlUD6DTmnsJOUGHrE7qhrH0nE5XiJv76733+n3RLX8BAAD/&#10;/wMAUEsDBBQABgAIAAAAIQC8MtRB4QAAAAkBAAAPAAAAZHJzL2Rvd25yZXYueG1sTI9BS8NAFITv&#10;gv9heYI3uzFpUhvzUkQQFKRi7cHeNtlnEpp9G7LbJv5715Mehxlmvik2s+nFmUbXWUa4XUQgiGur&#10;O24Q9h9PN3cgnFesVW+ZEL7Jwaa8vChUru3E73Te+UaEEna5Qmi9H3IpXd2SUW5hB+LgfdnRKB/k&#10;2Eg9qimUm17GUZRJozoOC60a6LGl+rg7GYTDfqqW220q57fXT/LJ84s6rg6I11fzwz0IT7P/C8Mv&#10;fkCHMjBV9sTaiR4hjdOA7hGSLAMRAus4WYKoEFbrGGRZyP8Pyh8AAAD//wMAUEsBAi0AFAAGAAgA&#10;AAAhALaDOJL+AAAA4QEAABMAAAAAAAAAAAAAAAAAAAAAAFtDb250ZW50X1R5cGVzXS54bWxQSwEC&#10;LQAUAAYACAAAACEAOP0h/9YAAACUAQAACwAAAAAAAAAAAAAAAAAvAQAAX3JlbHMvLnJlbHNQSwEC&#10;LQAUAAYACAAAACEAH+r3do8CAAAwBQAADgAAAAAAAAAAAAAAAAAuAgAAZHJzL2Uyb0RvYy54bWxQ&#10;SwECLQAUAAYACAAAACEAvDLUQeEAAAAJAQAADwAAAAAAAAAAAAAAAADpBAAAZHJzL2Rvd25yZXYu&#10;eG1sUEsFBgAAAAAEAAQA8wAAAPcFAAAAAA==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rFonts w:ascii="Times New Roman" w:hAnsi="Times New Roman"/>
                          <w:sz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1418"/>
          <w:tab w:val="left" w:pos="2982"/>
          <w:tab w:val="left" w:pos="5103"/>
        </w:tabs>
        <w:rPr>
          <w:rFonts w:ascii="Times New Roman" w:hAnsi="Times New Roman"/>
          <w:b/>
          <w:sz w:val="10"/>
          <w:lang w:val="cs-CZ"/>
        </w:rPr>
      </w:pPr>
      <w:r>
        <w:rPr>
          <w:rFonts w:ascii="Times New Roman" w:hAnsi="Times New Roman"/>
          <w:b/>
          <w:sz w:val="28"/>
          <w:lang w:val="cs-CZ"/>
        </w:rPr>
        <w:tab/>
      </w:r>
      <w:r>
        <w:rPr>
          <w:rFonts w:ascii="Times New Roman" w:hAnsi="Times New Roman"/>
          <w:b/>
          <w:sz w:val="28"/>
          <w:lang w:val="cs-CZ"/>
        </w:rPr>
        <w:tab/>
        <w:t>Tel.:</w:t>
      </w:r>
    </w:p>
    <w:p w:rsidR="00DF74A7" w:rsidRDefault="00DF74A7" w:rsidP="00DF74A7">
      <w:pPr>
        <w:tabs>
          <w:tab w:val="left" w:pos="1418"/>
          <w:tab w:val="left" w:pos="2982"/>
          <w:tab w:val="left" w:pos="5103"/>
        </w:tabs>
        <w:rPr>
          <w:rFonts w:ascii="Times New Roman" w:hAnsi="Times New Roman"/>
          <w:b/>
          <w:sz w:val="10"/>
          <w:lang w:val="cs-CZ"/>
        </w:rPr>
      </w:pPr>
      <w:r>
        <w:rPr>
          <w:rFonts w:ascii="Times New Roman" w:hAnsi="Times New Roman"/>
          <w:color w:val="FFFFFF"/>
          <w:sz w:val="28"/>
          <w:lang w:val="cs-CZ"/>
        </w:rPr>
        <w:t xml:space="preserve"> </w:t>
      </w:r>
      <w:r>
        <w:rPr>
          <w:rFonts w:ascii="Times New Roman" w:hAnsi="Times New Roman"/>
          <w:b/>
          <w:color w:val="FFFFFF"/>
          <w:sz w:val="28"/>
          <w:lang w:val="cs-CZ"/>
        </w:rPr>
        <w:t xml:space="preserve">  </w:t>
      </w:r>
      <w:r>
        <w:rPr>
          <w:rFonts w:ascii="Times New Roman" w:hAnsi="Times New Roman"/>
          <w:b/>
          <w:sz w:val="28"/>
          <w:lang w:val="cs-CZ"/>
        </w:rPr>
        <w:t xml:space="preserve">   </w:t>
      </w:r>
    </w:p>
    <w:p w:rsidR="00DF74A7" w:rsidRDefault="00503C54" w:rsidP="00DF74A7">
      <w:pPr>
        <w:pStyle w:val="Nadpis1"/>
        <w:tabs>
          <w:tab w:val="left" w:pos="510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22225</wp:posOffset>
                </wp:positionV>
                <wp:extent cx="2524760" cy="270510"/>
                <wp:effectExtent l="5080" t="12700" r="13335" b="12065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rFonts w:ascii="Times New Roman" w:hAnsi="Times New Roman"/>
                                <w:sz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5" type="#_x0000_t202" style="position:absolute;margin-left:262.9pt;margin-top:1.75pt;width:198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eukAIAADAFAAAOAAAAZHJzL2Uyb0RvYy54bWysVNuO2yAQfa/Uf0C8J76sc7PWWaVxUlXa&#10;XqTdfgAxOEbF4AKJvV313ztAkma7L1VVP9jgGc7MmTnD7d3QCnRk2nAlC5yMY4yYrBTlcl/gr4/b&#10;0RwjY4mkRCjJCvzEDL5bvn1z23c5S1WjBGUaAYg0ed8VuLG2y6PIVA1riRmrjkkw1kq3xMJW7yOq&#10;SQ/orYjSOJ5GvdK006pixsDfMhjx0uPXNavs57o2zCJRYMjN+rf27517R8tbku816RpendIg/5BF&#10;S7iEoBeokliCDpq/gmp5pZVRtR1Xqo1UXfOKeQ7AJon/YPPQkI55LlAc013KZP4fbPXp+EUjTgt8&#10;g5EkLbTokQ0WvVMDSmYLV5++Mzm4PXTgaAcwQJ89V9Pdq+qbQVKtGyL3bKW16htGKOSXuJPR1dGA&#10;YxzIrv+oKAQiB6s80FDr1hUPyoEAHfr0dOmNS6aCn+kkzWZTMFVgS2fxJPHNi0h+Pt1pY98z1SK3&#10;KLCG3nt0crw31mVD8rOLCybVlgvh+y8k6gu8mKSTwEsJTp3RuRm9362FRkfiFOQfTw0s124OuSSm&#10;CX4UVkFaLbegb8HbAs8vh0nuqrSR1Ee3hIuwhgyFdEGBNOR8WgUdPS/ixWa+mWejLJ1uRllclqPV&#10;dp2NpttkNilvyvW6TH66/JMsbzilTDoKZ00n2d9p5jRdQY0XVb+g+qIiW/+8rkj0Mg1ffWB1/np2&#10;Xh5OEUEbdtgNXokX1e0UfQK9aBXGFq4ZWDRK/8Coh5EtsPl+IJphJD5I0NwiyTI3436TTWYpbPS1&#10;ZXdtIbICqAJbjMJybcO9cOg03zcQKahcqhXotOZeQk7QIauTumEsPafTFeLm/nrvvX5fdMtfAAAA&#10;//8DAFBLAwQUAAYACAAAACEALMMX1eAAAAAIAQAADwAAAGRycy9kb3ducmV2LnhtbEyPT0vDQBTE&#10;74LfYXmCN7tp/lSN2RQRBAWpWHuwt5fsMwnNvg3ZbRO/vduTHocZZn5TrGfTixONrrOsYLmIQBDX&#10;VnfcKNh9Pt/cgXAeWWNvmRT8kIN1eXlRYK7txB902vpGhBJ2OSpovR9yKV3dkkG3sANx8L7taNAH&#10;OTZSjziFctPLOIpW0mDHYaHFgZ5aqg/bo1Gw301Vutlkcn5/+yKfvLzi4Xav1PXV/PgAwtPs/8Jw&#10;xg/oUAamyh5ZO9EryOIsoHsFSQYi+PdxkoKoFKSrJciykP8PlL8AAAD//wMAUEsBAi0AFAAGAAgA&#10;AAAhALaDOJL+AAAA4QEAABMAAAAAAAAAAAAAAAAAAAAAAFtDb250ZW50X1R5cGVzXS54bWxQSwEC&#10;LQAUAAYACAAAACEAOP0h/9YAAACUAQAACwAAAAAAAAAAAAAAAAAvAQAAX3JlbHMvLnJlbHNQSwEC&#10;LQAUAAYACAAAACEAq/gHrpACAAAwBQAADgAAAAAAAAAAAAAAAAAuAgAAZHJzL2Uyb0RvYy54bWxQ&#10;SwECLQAUAAYACAAAACEALMMX1eAAAAAIAQAADwAAAAAAAAAAAAAAAADqBAAAZHJzL2Rvd25yZXYu&#10;eG1sUEsFBgAAAAAEAAQA8wAAAPcFAAAAAA==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rFonts w:ascii="Times New Roman" w:hAnsi="Times New Roman"/>
                          <w:sz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4A7">
        <w:tab/>
      </w:r>
      <w:r w:rsidR="00DF74A7">
        <w:tab/>
        <w:t>Fax.:</w:t>
      </w:r>
    </w:p>
    <w:p w:rsidR="00DF74A7" w:rsidRDefault="00DF74A7" w:rsidP="00DF74A7">
      <w:pPr>
        <w:pStyle w:val="Nadpis1"/>
        <w:tabs>
          <w:tab w:val="left" w:pos="5103"/>
        </w:tabs>
        <w:jc w:val="left"/>
        <w:rPr>
          <w:sz w:val="10"/>
        </w:rPr>
      </w:pPr>
      <w:r>
        <w:tab/>
      </w:r>
      <w:r>
        <w:rPr>
          <w:b w:val="0"/>
        </w:rPr>
        <w:tab/>
      </w:r>
    </w:p>
    <w:p w:rsidR="00DF74A7" w:rsidRDefault="00503C54" w:rsidP="00DF74A7">
      <w:pPr>
        <w:tabs>
          <w:tab w:val="left" w:pos="1418"/>
          <w:tab w:val="left" w:pos="2982"/>
          <w:tab w:val="left" w:pos="5103"/>
        </w:tabs>
        <w:rPr>
          <w:rFonts w:ascii="Times New Roman" w:hAnsi="Times New Roman"/>
          <w:color w:val="FFFFFF"/>
          <w:sz w:val="28"/>
          <w:lang w:val="cs-CZ"/>
        </w:rPr>
      </w:pPr>
      <w:r>
        <w:rPr>
          <w:rFonts w:ascii="Times New Roman" w:hAnsi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49530</wp:posOffset>
                </wp:positionV>
                <wp:extent cx="2524760" cy="270510"/>
                <wp:effectExtent l="5080" t="11430" r="13335" b="13335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Default="00DF74A7" w:rsidP="00DF74A7">
                            <w:pPr>
                              <w:rPr>
                                <w:rFonts w:ascii="Times New Roman" w:hAnsi="Times New Roman"/>
                                <w:sz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6" type="#_x0000_t202" style="position:absolute;margin-left:262.9pt;margin-top:3.9pt;width:198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M8kQIAADEFAAAOAAAAZHJzL2Uyb0RvYy54bWysVNuO2yAQfa/Uf0C8J77UuVnrrNI4qSpt&#10;L9JuP4AYHKNicIHE3q767x0gyWa7L1VVP9jgGc7MmTnDze3QCnRk2nAlC5yMY4yYrBTlcl/gbw/b&#10;0RwjY4mkRCjJCvzIDL5dvn1z03c5S1WjBGUaAYg0ed8VuLG2y6PIVA1riRmrjkkw1kq3xMJW7yOq&#10;SQ/orYjSOJ5GvdK006pixsDfMhjx0uPXNavsl7o2zCJRYMjN+rf27517R8sbku816RpendIg/5BF&#10;S7iEoBeokliCDpq/gmp5pZVRtR1Xqo1UXfOKeQ7AJon/YHPfkI55LlAc013KZP4fbPX5+FUjTguc&#10;YiRJCy16YINF79WAkrmvT9+ZHNzuO3C0Axigz56r6e5U9d0gqdYNkXu20lr1DSMU8ktcZaOro64j&#10;JjcOZNd/UhQCkYNVHmiodeuKB+VAgA59erz0xiVTwc90kmazKZgqsKWzeJL45CKSn0932tgPTLXI&#10;LQqsofcenRzvjHXZkPzs4oJJteVC+P4LifoCLybpJPBSglNndG5G73drodGROAX5x1MDy7WbQy6J&#10;aYIfhVWQVsst6FvwtsDzy2GSuyptJPXRLeEirCFDIV1QIA05n1ZBR0+LeLGZb+bZKEunm1EWl+Vo&#10;tV1no+k2mU3Kd+V6XSa/XP5JljecUiYdhbOmk+zvNHOarqDGi6pfUH1Rka1/XlckepmGrz6wOn89&#10;Oy8Pp4igDTvsBq/E0Fknl52ijyAYrcLcwj0Di0bpnxj1MLMFNj8ORDOMxEcJolskWeaG3G+yySyF&#10;jb627K4tRFYAVWCLUViubbgYDp3m+wYiBZlLtQKh1txr6Dmrk7xhLj2p0x3iBv96772eb7rlbwAA&#10;AP//AwBQSwMEFAAGAAgAAAAhAE47t0PfAAAACAEAAA8AAABkcnMvZG93bnJldi54bWxMj8FKw0AQ&#10;hu+C77CM4M1uTBOrMZsigqAgFWsP9jZJxiQ0Oxuy2ya+veNJT8Pw/fzzTb6eba9ONPrOsYHrRQSK&#10;uHJ1x42B3cfT1S0oH5Br7B2TgW/ysC7Oz3LMajfxO522oVFSwj5DA20IQ6a1r1qy6BduIBb25UaL&#10;Qdax0fWIk5TbXsdRdKMtdiwXWhzosaXqsD1aA/vdVCabTarnt9dPCsvnFzys9sZcXswP96ACzeEv&#10;DL/6og6FOJXuyLVXvYE0TkU9GFjJEH4XLxNQpYAoAV3k+v8DxQ8AAAD//wMAUEsBAi0AFAAGAAgA&#10;AAAhALaDOJL+AAAA4QEAABMAAAAAAAAAAAAAAAAAAAAAAFtDb250ZW50X1R5cGVzXS54bWxQSwEC&#10;LQAUAAYACAAAACEAOP0h/9YAAACUAQAACwAAAAAAAAAAAAAAAAAvAQAAX3JlbHMvLnJlbHNQSwEC&#10;LQAUAAYACAAAACEAi72jPJECAAAxBQAADgAAAAAAAAAAAAAAAAAuAgAAZHJzL2Uyb0RvYy54bWxQ&#10;SwECLQAUAAYACAAAACEATju3Q98AAAAIAQAADwAAAAAAAAAAAAAAAADrBAAAZHJzL2Rvd25yZXYu&#10;eG1sUEsFBgAAAAAEAAQA8wAAAPcFAAAAAA==&#10;" o:allowincell="f" filled="f">
                <v:stroke dashstyle="dash"/>
                <v:textbox>
                  <w:txbxContent>
                    <w:p w:rsidR="00DF74A7" w:rsidRDefault="00DF74A7" w:rsidP="00DF74A7">
                      <w:pPr>
                        <w:rPr>
                          <w:rFonts w:ascii="Times New Roman" w:hAnsi="Times New Roman"/>
                          <w:sz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4A7">
        <w:rPr>
          <w:rFonts w:ascii="Times New Roman" w:hAnsi="Times New Roman"/>
          <w:b/>
          <w:sz w:val="28"/>
          <w:lang w:val="cs-CZ"/>
        </w:rPr>
        <w:tab/>
      </w:r>
      <w:r w:rsidR="00DF74A7">
        <w:rPr>
          <w:rFonts w:ascii="Times New Roman" w:hAnsi="Times New Roman"/>
          <w:b/>
          <w:sz w:val="28"/>
          <w:lang w:val="cs-CZ"/>
        </w:rPr>
        <w:tab/>
        <w:t>E.mail :</w:t>
      </w:r>
      <w:r w:rsidR="00DF74A7">
        <w:rPr>
          <w:rFonts w:ascii="Times New Roman" w:hAnsi="Times New Roman"/>
          <w:b/>
          <w:sz w:val="28"/>
          <w:lang w:val="cs-CZ"/>
        </w:rPr>
        <w:tab/>
      </w:r>
      <w:r w:rsidR="00DF74A7">
        <w:rPr>
          <w:rFonts w:ascii="Times New Roman" w:hAnsi="Times New Roman"/>
          <w:color w:val="FFFFFF"/>
          <w:sz w:val="28"/>
          <w:lang w:val="cs-CZ"/>
        </w:rPr>
        <w:t>.</w: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503C54" w:rsidP="00DF74A7">
      <w:pPr>
        <w:tabs>
          <w:tab w:val="left" w:pos="2982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130810</wp:posOffset>
                </wp:positionV>
                <wp:extent cx="1737360" cy="703580"/>
                <wp:effectExtent l="9525" t="6985" r="5715" b="13335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4A7" w:rsidRPr="008F7F16" w:rsidRDefault="00DF74A7" w:rsidP="008F7F16">
                            <w:pPr>
                              <w:tabs>
                                <w:tab w:val="left" w:pos="2982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8F7F1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cs-CZ"/>
                              </w:rPr>
                              <w:t>Razítko + podpis vysílací organizace</w:t>
                            </w:r>
                          </w:p>
                          <w:p w:rsidR="00DF74A7" w:rsidRPr="008F7F16" w:rsidRDefault="00DF74A7" w:rsidP="008F7F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7" type="#_x0000_t202" style="position:absolute;margin-left:320.25pt;margin-top:10.3pt;width:136.8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IjjwIAADEFAAAOAAAAZHJzL2Uyb0RvYy54bWysVNuO2jAQfa/Uf7D8Dkkg3CLCihKoKm0v&#10;0m4/wMQOserYqW1ItlX/vWMbWLb7UlXNg7GZ8Zk5M2e8vOsbgU5MG65kjpNhjBGTpaJcHnL89XE3&#10;mGNkLJGUCCVZjp+YwXert2+WXZuxkaqVoEwjAJEm69oc19a2WRSZsmYNMUPVMgnGSumGWDjqQ0Q1&#10;6QC9EdEojqdRpzRttSqZMfBvEYx45fGripX2c1UZZpHIMeRm/ar9undrtFqS7KBJW/PynAb5hywa&#10;wiUEvUIVxBJ01PwVVMNLrYyq7LBUTaSqipfMcwA2SfwHm4eatMxzgeKY9lom8/9gy0+nLxpxCr3D&#10;SJIGWvTIeoveqR4l85GrT9eaDNweWnC0PRicr+Nq2ntVfjNIqk1N5IGttVZdzQiF/BJ3M7q5GnCM&#10;A9l3HxWFQORolQfqK904QCgHAnTo09O1Ny6Z0oWcjWfjKZhKsM3i8WTumxeR7HK71ca+Z6pBbpNj&#10;Db336OR0b6zLhmQXFxdMqh0XwvdfSNTleDEZTQIvJTh1Rk9SH/YbodGJOAX5z1MD+rduDrkgpg5+&#10;FHZBWg23oG/BmxzPr5dJ5qq0ldRHt4SLsIcMhXRBgTTkfN4FHf1cxIvtfDtPB+louh2kcVEM1rtN&#10;OpjuktmkGBebTZH8cvknaVZzSpl0FC6aTtK/08x5uoIar6p+QdXcVmTnv9cViV6m4asPrC6/np2X&#10;h1NE0Ibt931QoheP085e0ScQjFZhbuGdgU2t9A+MOpjZHJvvR6IZRuKDBNEtkjR1Q+4P6WQ2goO+&#10;texvLUSWAJVji1HYbmx4GI6t5ocaIgWZS7UGoVbca+g5q7O8YS49qfMb4gb/9uy9nl+61W8AAAD/&#10;/wMAUEsDBBQABgAIAAAAIQDizKOm4QAAAAoBAAAPAAAAZHJzL2Rvd25yZXYueG1sTI9BS8NAEIXv&#10;gv9hGcGb3aRNY43ZFBEEBanY9mBvm+yYhGZnQ3bbxH/v9KTH4X28902+nmwnzjj41pGCeBaBQKqc&#10;aalWsN+93K1A+KDJ6M4RKvhBD+vi+irXmXEjfeJ5G2rBJeQzraAJoc+k9FWDVvuZ65E4+3aD1YHP&#10;oZZm0COX207OoyiVVrfEC43u8bnB6rg9WQWH/Vgmm81STh/vXxgWr2/6eH9Q6vZmenoEEXAKfzBc&#10;9FkdCnYq3YmMF52CNImWjCqYRykIBh7iJAZRMrmIE5BFLv+/UPwCAAD//wMAUEsBAi0AFAAGAAgA&#10;AAAhALaDOJL+AAAA4QEAABMAAAAAAAAAAAAAAAAAAAAAAFtDb250ZW50X1R5cGVzXS54bWxQSwEC&#10;LQAUAAYACAAAACEAOP0h/9YAAACUAQAACwAAAAAAAAAAAAAAAAAvAQAAX3JlbHMvLnJlbHNQSwEC&#10;LQAUAAYACAAAACEApEPCI48CAAAxBQAADgAAAAAAAAAAAAAAAAAuAgAAZHJzL2Uyb0RvYy54bWxQ&#10;SwECLQAUAAYACAAAACEA4syjpuEAAAAKAQAADwAAAAAAAAAAAAAAAADpBAAAZHJzL2Rvd25yZXYu&#10;eG1sUEsFBgAAAAAEAAQA8wAAAPcFAAAAAA==&#10;" filled="f">
                <v:stroke dashstyle="dash"/>
                <v:textbox>
                  <w:txbxContent>
                    <w:p w:rsidR="00DF74A7" w:rsidRPr="008F7F16" w:rsidRDefault="00DF74A7" w:rsidP="008F7F16">
                      <w:pPr>
                        <w:tabs>
                          <w:tab w:val="left" w:pos="2982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cs-CZ"/>
                        </w:rPr>
                      </w:pPr>
                      <w:r w:rsidRPr="008F7F16">
                        <w:rPr>
                          <w:rFonts w:ascii="Times New Roman" w:hAnsi="Times New Roman"/>
                          <w:sz w:val="16"/>
                          <w:szCs w:val="16"/>
                          <w:lang w:val="cs-CZ"/>
                        </w:rPr>
                        <w:t>Razítko + podpis vysílací organizace</w:t>
                      </w:r>
                    </w:p>
                    <w:p w:rsidR="00DF74A7" w:rsidRPr="008F7F16" w:rsidRDefault="00DF74A7" w:rsidP="008F7F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sz w:val="32"/>
          <w:lang w:val="cs-CZ"/>
        </w:rPr>
        <w:t>Zdravotní způsobilost soutěžících</w:t>
      </w:r>
      <w:r>
        <w:rPr>
          <w:rFonts w:ascii="Times New Roman" w:hAnsi="Times New Roman"/>
          <w:lang w:val="cs-CZ"/>
        </w:rPr>
        <w:t>:.</w: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Potvrzuji, že přihlášení jsou zdravotně způsobil</w:t>
      </w:r>
      <w:r w:rsidR="00710FC0">
        <w:rPr>
          <w:rFonts w:ascii="Times New Roman" w:hAnsi="Times New Roman"/>
          <w:b/>
          <w:bCs/>
          <w:lang w:val="cs-CZ"/>
        </w:rPr>
        <w:t>í</w:t>
      </w:r>
      <w:r>
        <w:rPr>
          <w:rFonts w:ascii="Times New Roman" w:hAnsi="Times New Roman"/>
          <w:b/>
          <w:bCs/>
          <w:lang w:val="cs-CZ"/>
        </w:rPr>
        <w:t xml:space="preserve"> pro absolvování soutěže</w:t>
      </w:r>
      <w:r>
        <w:rPr>
          <w:rFonts w:ascii="Times New Roman" w:hAnsi="Times New Roman"/>
          <w:b/>
          <w:bCs/>
          <w:noProof/>
          <w:lang w:val="cs-CZ"/>
        </w:rPr>
        <w:t xml:space="preserve"> </w: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  <w:r w:rsidRPr="00BD631C">
        <w:rPr>
          <w:rFonts w:ascii="Times New Roman" w:hAnsi="Times New Roman"/>
          <w:b/>
          <w:sz w:val="32"/>
          <w:szCs w:val="32"/>
          <w:lang w:val="cs-CZ"/>
        </w:rPr>
        <w:t xml:space="preserve">Přihlášky a požadavek na ubytování zaslat do </w:t>
      </w:r>
      <w:r w:rsidR="00E87B91">
        <w:rPr>
          <w:rFonts w:ascii="Times New Roman" w:hAnsi="Times New Roman"/>
          <w:b/>
          <w:sz w:val="32"/>
          <w:szCs w:val="32"/>
          <w:lang w:val="cs-CZ"/>
        </w:rPr>
        <w:t>1</w:t>
      </w:r>
      <w:r w:rsidR="00710FC0">
        <w:rPr>
          <w:rFonts w:ascii="Times New Roman" w:hAnsi="Times New Roman"/>
          <w:b/>
          <w:sz w:val="32"/>
          <w:szCs w:val="32"/>
          <w:lang w:val="cs-CZ"/>
        </w:rPr>
        <w:t xml:space="preserve">. </w:t>
      </w:r>
      <w:r w:rsidR="00E152E3">
        <w:rPr>
          <w:rFonts w:ascii="Times New Roman" w:hAnsi="Times New Roman"/>
          <w:b/>
          <w:sz w:val="32"/>
          <w:szCs w:val="32"/>
          <w:lang w:val="cs-CZ"/>
        </w:rPr>
        <w:t>čer</w:t>
      </w:r>
      <w:r w:rsidR="00710FC0">
        <w:rPr>
          <w:rFonts w:ascii="Times New Roman" w:hAnsi="Times New Roman"/>
          <w:b/>
          <w:sz w:val="32"/>
          <w:szCs w:val="32"/>
          <w:lang w:val="cs-CZ"/>
        </w:rPr>
        <w:t>vna 20</w:t>
      </w:r>
      <w:r w:rsidR="00E152E3">
        <w:rPr>
          <w:rFonts w:ascii="Times New Roman" w:hAnsi="Times New Roman"/>
          <w:b/>
          <w:sz w:val="32"/>
          <w:szCs w:val="32"/>
          <w:lang w:val="cs-CZ"/>
        </w:rPr>
        <w:t>1</w:t>
      </w:r>
      <w:r w:rsidR="00E87B91">
        <w:rPr>
          <w:rFonts w:ascii="Times New Roman" w:hAnsi="Times New Roman"/>
          <w:b/>
          <w:sz w:val="32"/>
          <w:szCs w:val="32"/>
          <w:lang w:val="cs-CZ"/>
        </w:rPr>
        <w:t>2</w:t>
      </w:r>
      <w:r w:rsidRPr="00BD631C">
        <w:rPr>
          <w:rFonts w:ascii="Times New Roman" w:hAnsi="Times New Roman"/>
          <w:b/>
          <w:sz w:val="32"/>
          <w:szCs w:val="32"/>
          <w:lang w:val="cs-CZ"/>
        </w:rPr>
        <w:t>!!!!</w:t>
      </w:r>
    </w:p>
    <w:p w:rsidR="00E87B91" w:rsidRDefault="00E87B91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</w:p>
    <w:p w:rsidR="00E87B91" w:rsidRDefault="00E87B91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</w:p>
    <w:p w:rsidR="00E87B91" w:rsidRPr="00BD631C" w:rsidRDefault="00E87B91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AF0F45" w:rsidRDefault="00AE4E5E">
      <w:pPr>
        <w:tabs>
          <w:tab w:val="left" w:pos="1988"/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33020</wp:posOffset>
            </wp:positionV>
            <wp:extent cx="6961505" cy="8915400"/>
            <wp:effectExtent l="19050" t="0" r="0" b="0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8" t="1352" r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FC0" w:rsidRDefault="00710FC0" w:rsidP="00710FC0"/>
    <w:p w:rsidR="00AF0F45" w:rsidRDefault="00AF0F45">
      <w:pPr>
        <w:tabs>
          <w:tab w:val="left" w:pos="1988"/>
          <w:tab w:val="left" w:pos="4260"/>
        </w:tabs>
        <w:jc w:val="both"/>
        <w:rPr>
          <w:rFonts w:ascii="Times New Roman" w:hAnsi="Times New Roman"/>
          <w:sz w:val="28"/>
          <w:lang w:val="cs-CZ"/>
        </w:rPr>
      </w:pPr>
    </w:p>
    <w:sectPr w:rsidR="00AF0F45">
      <w:footnotePr>
        <w:pos w:val="sectEnd"/>
      </w:footnotePr>
      <w:endnotePr>
        <w:numFmt w:val="decimal"/>
        <w:numStart w:val="0"/>
      </w:endnotePr>
      <w:pgSz w:w="12240" w:h="15840"/>
      <w:pgMar w:top="851" w:right="616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eepy C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3E3C"/>
    <w:multiLevelType w:val="hybridMultilevel"/>
    <w:tmpl w:val="741CD108"/>
    <w:lvl w:ilvl="0" w:tplc="E10E8CBE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i/>
      </w:rPr>
    </w:lvl>
    <w:lvl w:ilvl="1" w:tplc="F808DA04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4D2E623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E8EB1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9ADC8C0A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0749914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1070FD34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A622AD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D172B4E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E"/>
    <w:rsid w:val="0003045D"/>
    <w:rsid w:val="00113191"/>
    <w:rsid w:val="002D3BF5"/>
    <w:rsid w:val="00503C54"/>
    <w:rsid w:val="00594C20"/>
    <w:rsid w:val="00710FC0"/>
    <w:rsid w:val="007F101D"/>
    <w:rsid w:val="008B25B4"/>
    <w:rsid w:val="008F7F16"/>
    <w:rsid w:val="009334E3"/>
    <w:rsid w:val="009D4D14"/>
    <w:rsid w:val="009D6B94"/>
    <w:rsid w:val="00AE4E5E"/>
    <w:rsid w:val="00AF0F45"/>
    <w:rsid w:val="00BA22D3"/>
    <w:rsid w:val="00C8365E"/>
    <w:rsid w:val="00D94A30"/>
    <w:rsid w:val="00DF74A7"/>
    <w:rsid w:val="00E152E3"/>
    <w:rsid w:val="00E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08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rsid w:val="00DF74A7"/>
    <w:pPr>
      <w:keepNext/>
      <w:tabs>
        <w:tab w:val="left" w:pos="1418"/>
        <w:tab w:val="left" w:pos="2982"/>
      </w:tabs>
      <w:jc w:val="right"/>
      <w:outlineLvl w:val="0"/>
    </w:pPr>
    <w:rPr>
      <w:rFonts w:ascii="Times New Roman" w:hAnsi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sz w:val="3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rsid w:val="00DF74A7"/>
    <w:pPr>
      <w:keepNext/>
      <w:tabs>
        <w:tab w:val="left" w:pos="1418"/>
        <w:tab w:val="left" w:pos="2982"/>
      </w:tabs>
      <w:jc w:val="right"/>
      <w:outlineLvl w:val="0"/>
    </w:pPr>
    <w:rPr>
      <w:rFonts w:ascii="Times New Roman" w:hAnsi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sz w:val="3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FIREFIGHTER  FENZY  CUP</vt:lpstr>
    </vt:vector>
  </TitlesOfParts>
  <Company>Aero Vodochody a.s.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FIREFIGHTER  FENZY  CUP</dc:title>
  <dc:subject/>
  <dc:creator>OTR-I</dc:creator>
  <cp:keywords/>
  <cp:lastModifiedBy>martinako</cp:lastModifiedBy>
  <cp:revision>2</cp:revision>
  <cp:lastPrinted>2006-05-02T07:54:00Z</cp:lastPrinted>
  <dcterms:created xsi:type="dcterms:W3CDTF">2013-08-14T20:15:00Z</dcterms:created>
  <dcterms:modified xsi:type="dcterms:W3CDTF">2013-08-14T20:15:00Z</dcterms:modified>
</cp:coreProperties>
</file>