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5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58"/>
        <w:gridCol w:w="850"/>
        <w:gridCol w:w="995"/>
        <w:gridCol w:w="255"/>
        <w:gridCol w:w="29"/>
        <w:gridCol w:w="216"/>
        <w:gridCol w:w="25"/>
        <w:gridCol w:w="375"/>
        <w:gridCol w:w="6"/>
        <w:gridCol w:w="85"/>
        <w:gridCol w:w="150"/>
        <w:gridCol w:w="246"/>
        <w:gridCol w:w="241"/>
        <w:gridCol w:w="214"/>
        <w:gridCol w:w="18"/>
        <w:gridCol w:w="10"/>
        <w:gridCol w:w="241"/>
        <w:gridCol w:w="242"/>
        <w:gridCol w:w="201"/>
        <w:gridCol w:w="11"/>
        <w:gridCol w:w="29"/>
        <w:gridCol w:w="252"/>
        <w:gridCol w:w="3964"/>
        <w:gridCol w:w="203"/>
        <w:gridCol w:w="204"/>
        <w:gridCol w:w="203"/>
        <w:gridCol w:w="204"/>
        <w:gridCol w:w="204"/>
        <w:gridCol w:w="2824"/>
        <w:gridCol w:w="221"/>
        <w:gridCol w:w="222"/>
        <w:gridCol w:w="222"/>
        <w:gridCol w:w="222"/>
        <w:gridCol w:w="222"/>
      </w:tblGrid>
      <w:tr w:rsidR="00E51C7A" w:rsidTr="00B26986">
        <w:trPr>
          <w:cantSplit/>
          <w:trHeight w:val="392"/>
        </w:trPr>
        <w:tc>
          <w:tcPr>
            <w:tcW w:w="7100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E51C7A" w:rsidRPr="006E66A4" w:rsidRDefault="00B26986" w:rsidP="006E66A4">
            <w:pPr>
              <w:rPr>
                <w:b/>
                <w:spacing w:val="20"/>
                <w:sz w:val="36"/>
              </w:rPr>
            </w:pPr>
            <w:r w:rsidRPr="006E66A4">
              <w:rPr>
                <w:b/>
                <w:spacing w:val="20"/>
                <w:sz w:val="36"/>
              </w:rPr>
              <w:t>(DÍLČÍ) ZPRÁVA O ZÁSAHU</w:t>
            </w:r>
            <w:r w:rsidR="004476FD">
              <w:rPr>
                <w:b/>
                <w:spacing w:val="20"/>
                <w:sz w:val="36"/>
              </w:rPr>
              <w:t xml:space="preserve"> / ZOČ</w:t>
            </w:r>
          </w:p>
        </w:tc>
        <w:tc>
          <w:tcPr>
            <w:tcW w:w="3964" w:type="dxa"/>
            <w:tcBorders>
              <w:top w:val="single" w:sz="12" w:space="0" w:color="auto"/>
              <w:left w:val="nil"/>
            </w:tcBorders>
            <w:shd w:val="clear" w:color="auto" w:fill="FFFF00"/>
          </w:tcPr>
          <w:p w:rsidR="00E51C7A" w:rsidRDefault="00E51C7A">
            <w:pPr>
              <w:pStyle w:val="Nadpis2"/>
              <w:rPr>
                <w:sz w:val="16"/>
              </w:rPr>
            </w:pPr>
            <w:r>
              <w:rPr>
                <w:sz w:val="16"/>
              </w:rPr>
              <w:t>ČINNOST – pořadí jednotky PO</w:t>
            </w:r>
          </w:p>
        </w:tc>
        <w:tc>
          <w:tcPr>
            <w:tcW w:w="203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</w:p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03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+5</w:t>
            </w:r>
          </w:p>
        </w:tc>
        <w:tc>
          <w:tcPr>
            <w:tcW w:w="282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pStyle w:val="Nadpis3"/>
            </w:pPr>
            <w:r>
              <w:t>ČINNOST – pořadí jednotky PO</w:t>
            </w:r>
          </w:p>
        </w:tc>
        <w:tc>
          <w:tcPr>
            <w:tcW w:w="221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</w:p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E51C7A" w:rsidRDefault="00E51C7A" w:rsidP="00B26986">
            <w:pPr>
              <w:pStyle w:val="Zkladntext"/>
            </w:pPr>
            <w:r>
              <w:t>+5</w:t>
            </w:r>
          </w:p>
        </w:tc>
      </w:tr>
      <w:tr w:rsidR="00F33EF1" w:rsidTr="005D08AD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</w:tcPr>
          <w:p w:rsidR="00F33EF1" w:rsidRDefault="00F33EF1" w:rsidP="00F33EF1">
            <w:r>
              <w:t xml:space="preserve">DATUM </w:t>
            </w: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33EF1" w:rsidRPr="00855610" w:rsidRDefault="00F33EF1" w:rsidP="00F33EF1">
            <w:pPr>
              <w:rPr>
                <w:sz w:val="19"/>
                <w:szCs w:val="19"/>
              </w:rPr>
            </w:pPr>
            <w:r w:rsidRPr="00855610">
              <w:rPr>
                <w:sz w:val="19"/>
                <w:szCs w:val="19"/>
              </w:rPr>
              <w:t xml:space="preserve">ADRESA (obec,ulice, </w:t>
            </w:r>
            <w:proofErr w:type="gramStart"/>
            <w:r w:rsidRPr="00855610">
              <w:rPr>
                <w:sz w:val="19"/>
                <w:szCs w:val="19"/>
              </w:rPr>
              <w:t>č.p.</w:t>
            </w:r>
            <w:proofErr w:type="gramEnd"/>
            <w:r w:rsidRPr="00855610">
              <w:rPr>
                <w:sz w:val="19"/>
                <w:szCs w:val="19"/>
              </w:rPr>
              <w:t>), MAJITEL, UŽIVATEL, RZ</w:t>
            </w:r>
          </w:p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394E8B">
              <w:rPr>
                <w:sz w:val="18"/>
                <w:szCs w:val="18"/>
              </w:rPr>
              <w:t>000</w:t>
            </w:r>
            <w:r>
              <w:t xml:space="preserve"> </w:t>
            </w:r>
            <w:r>
              <w:rPr>
                <w:sz w:val="16"/>
              </w:rPr>
              <w:t>Jednotka nezasahovala (odvolána při cestě k zásahu)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480 </w:t>
            </w:r>
            <w:r>
              <w:rPr>
                <w:sz w:val="16"/>
              </w:rPr>
              <w:t>Provizorní oprava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Evidenční číslo události</w:t>
            </w:r>
          </w:p>
          <w:p w:rsidR="00F33EF1" w:rsidRDefault="00F33EF1" w:rsidP="00F33EF1">
            <w:pPr>
              <w:pStyle w:val="Textkomente"/>
              <w:ind w:firstLine="355"/>
              <w:rPr>
                <w:sz w:val="28"/>
              </w:rPr>
            </w:pPr>
          </w:p>
        </w:tc>
        <w:tc>
          <w:tcPr>
            <w:tcW w:w="4691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100</w:t>
            </w:r>
            <w:r>
              <w:t xml:space="preserve"> </w:t>
            </w:r>
            <w:r>
              <w:rPr>
                <w:sz w:val="16"/>
              </w:rPr>
              <w:t>Požární asistence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ind w:left="-212" w:firstLine="212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490 </w:t>
            </w:r>
            <w:r>
              <w:rPr>
                <w:sz w:val="16"/>
              </w:rPr>
              <w:t>Rozebírání konstrukcí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110</w:t>
            </w:r>
            <w:r>
              <w:t xml:space="preserve"> </w:t>
            </w:r>
            <w:r>
              <w:rPr>
                <w:sz w:val="16"/>
              </w:rPr>
              <w:t xml:space="preserve">Asistence při </w:t>
            </w:r>
            <w:proofErr w:type="spellStart"/>
            <w:r>
              <w:rPr>
                <w:sz w:val="16"/>
              </w:rPr>
              <w:t>vyhled</w:t>
            </w:r>
            <w:proofErr w:type="spellEnd"/>
            <w:r>
              <w:rPr>
                <w:sz w:val="16"/>
              </w:rPr>
              <w:t>./likvid.</w:t>
            </w:r>
            <w:r w:rsidR="00D73BA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nástr</w:t>
            </w:r>
            <w:proofErr w:type="spellEnd"/>
            <w:r>
              <w:rPr>
                <w:sz w:val="16"/>
              </w:rPr>
              <w:t>. (</w:t>
            </w:r>
            <w:proofErr w:type="spellStart"/>
            <w:r>
              <w:rPr>
                <w:sz w:val="16"/>
              </w:rPr>
              <w:t>např.výbuš</w:t>
            </w:r>
            <w:proofErr w:type="spellEnd"/>
            <w:r>
              <w:rPr>
                <w:sz w:val="16"/>
              </w:rPr>
              <w:t>.)</w:t>
            </w:r>
            <w:r w:rsidR="00D73BA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500 </w:t>
            </w:r>
            <w:r>
              <w:rPr>
                <w:sz w:val="16"/>
              </w:rPr>
              <w:t>Uzavírání vody, plynu, elektřiny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F33EF1" w:rsidRPr="00B26986" w:rsidRDefault="00F33EF1" w:rsidP="00F33EF1">
            <w:pPr>
              <w:jc w:val="center"/>
              <w:rPr>
                <w:sz w:val="19"/>
                <w:szCs w:val="19"/>
              </w:rPr>
            </w:pPr>
            <w:r w:rsidRPr="00B26986">
              <w:rPr>
                <w:sz w:val="19"/>
                <w:szCs w:val="19"/>
              </w:rPr>
              <w:t>UDÁLOST</w:t>
            </w: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  <w:r w:rsidRPr="00394E8B">
              <w:rPr>
                <w:sz w:val="18"/>
                <w:szCs w:val="18"/>
              </w:rPr>
              <w:t xml:space="preserve">120 </w:t>
            </w:r>
            <w:r>
              <w:rPr>
                <w:sz w:val="16"/>
              </w:rPr>
              <w:t>Průzkum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510 </w:t>
            </w:r>
            <w:r>
              <w:rPr>
                <w:sz w:val="16"/>
              </w:rPr>
              <w:t>Vnikání do uzavřeného prostoru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>12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Požár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130 </w:t>
            </w:r>
            <w:r>
              <w:rPr>
                <w:sz w:val="16"/>
              </w:rPr>
              <w:t>Použití hasicích přístrojů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 w:rsidRPr="00FA31E0">
              <w:rPr>
                <w:sz w:val="16"/>
                <w:szCs w:val="16"/>
              </w:rPr>
              <w:t>Odstraňování sněhu, ledu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C154C5">
        <w:trPr>
          <w:cantSplit/>
          <w:trHeight w:hRule="exact" w:val="232"/>
        </w:trPr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rPr>
                <w:b/>
                <w:sz w:val="16"/>
              </w:rPr>
              <w:t>Dopravní nehoda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140 </w:t>
            </w:r>
            <w:r>
              <w:rPr>
                <w:sz w:val="16"/>
              </w:rPr>
              <w:t>Použití jednoduchých hasicích prostředků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520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pomocí lezec. </w:t>
            </w:r>
            <w:proofErr w:type="spellStart"/>
            <w:proofErr w:type="gramStart"/>
            <w:r>
              <w:rPr>
                <w:sz w:val="16"/>
              </w:rPr>
              <w:t>tech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  <w:sz w:val="16"/>
              </w:rPr>
            </w:pPr>
            <w:r>
              <w:t xml:space="preserve">21 – </w:t>
            </w:r>
            <w:r>
              <w:rPr>
                <w:sz w:val="16"/>
              </w:rPr>
              <w:t>Silniční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  <w:sz w:val="16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Pr="0015067E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145 </w:t>
            </w:r>
            <w:r>
              <w:rPr>
                <w:sz w:val="16"/>
                <w:szCs w:val="16"/>
              </w:rPr>
              <w:t>Použití vody dodávané proudem D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530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a nad vol. </w:t>
            </w:r>
            <w:proofErr w:type="gramStart"/>
            <w:r>
              <w:rPr>
                <w:sz w:val="16"/>
              </w:rPr>
              <w:t>hloubkou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22 – </w:t>
            </w:r>
            <w:r>
              <w:rPr>
                <w:sz w:val="16"/>
              </w:rPr>
              <w:t>Silniční hromadná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F1" w:rsidRPr="00317F1A" w:rsidRDefault="00F33EF1" w:rsidP="00F33EF1">
            <w:r w:rsidRPr="00317F1A">
              <w:rPr>
                <w:sz w:val="16"/>
              </w:rPr>
              <w:t>Mezikrajská pomoc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F1" w:rsidRPr="00317F1A" w:rsidRDefault="00F33EF1" w:rsidP="00F33EF1"/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3EF1" w:rsidRDefault="00F33EF1" w:rsidP="00F33EF1">
            <w:r>
              <w:rPr>
                <w:sz w:val="16"/>
              </w:rPr>
              <w:t>Pomoc v zahraničí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150 </w:t>
            </w:r>
            <w:r>
              <w:rPr>
                <w:sz w:val="16"/>
              </w:rPr>
              <w:t>Použití vody dodávané proudem C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540 </w:t>
            </w:r>
            <w:r>
              <w:rPr>
                <w:sz w:val="16"/>
              </w:rPr>
              <w:t>Vyhledávání osob – plošné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23 – </w:t>
            </w:r>
            <w:r>
              <w:rPr>
                <w:sz w:val="16"/>
              </w:rPr>
              <w:t>Železniční vč. metra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r>
              <w:t>OBJEKT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160 </w:t>
            </w:r>
            <w:r>
              <w:rPr>
                <w:sz w:val="16"/>
              </w:rPr>
              <w:t>Použití vody dodávané proudem B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1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Vyhledávání osob – sutinové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24 – </w:t>
            </w:r>
            <w:r>
              <w:rPr>
                <w:sz w:val="16"/>
              </w:rPr>
              <w:t>Letecká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Pr="00716B97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170 </w:t>
            </w:r>
            <w:r>
              <w:rPr>
                <w:sz w:val="16"/>
              </w:rPr>
              <w:t>Použití vody z otočné proudnice – počet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550 </w:t>
            </w:r>
            <w:r>
              <w:rPr>
                <w:sz w:val="16"/>
              </w:rPr>
              <w:t>Vyhledávání, záchrana osob z vody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  <w:r>
              <w:t xml:space="preserve">25 – </w:t>
            </w:r>
            <w:r>
              <w:rPr>
                <w:sz w:val="16"/>
              </w:rPr>
              <w:t>Ostatní*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180 </w:t>
            </w:r>
            <w:r>
              <w:rPr>
                <w:sz w:val="16"/>
              </w:rPr>
              <w:t>Použití vysokotlaké vody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560 </w:t>
            </w:r>
            <w:r>
              <w:rPr>
                <w:sz w:val="16"/>
              </w:rPr>
              <w:t>Vyprošťování osob z hloubek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33EF1" w:rsidRDefault="00F33EF1" w:rsidP="00D73BA1">
            <w:pPr>
              <w:pStyle w:val="Textkomente"/>
              <w:rPr>
                <w:sz w:val="16"/>
              </w:rPr>
            </w:pPr>
            <w:r w:rsidRPr="00720300">
              <w:rPr>
                <w:b/>
                <w:sz w:val="16"/>
                <w:szCs w:val="16"/>
              </w:rPr>
              <w:t>Únik nebezpeč</w:t>
            </w:r>
            <w:r w:rsidR="00D73BA1">
              <w:rPr>
                <w:b/>
                <w:sz w:val="16"/>
                <w:szCs w:val="16"/>
              </w:rPr>
              <w:t>né</w:t>
            </w:r>
            <w:r w:rsidRPr="007203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300">
              <w:rPr>
                <w:b/>
                <w:sz w:val="16"/>
                <w:szCs w:val="16"/>
              </w:rPr>
              <w:t>chem.látky</w:t>
            </w:r>
            <w:proofErr w:type="spellEnd"/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ind w:left="-29"/>
            </w:pPr>
            <w:r>
              <w:t>PROSTOR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190 </w:t>
            </w:r>
            <w:r>
              <w:rPr>
                <w:sz w:val="16"/>
              </w:rPr>
              <w:t>Použití pěny lehké – počet agregátů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570 </w:t>
            </w:r>
            <w:r>
              <w:rPr>
                <w:sz w:val="16"/>
              </w:rPr>
              <w:t>Vyprošťování osob z výšek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41 – </w:t>
            </w:r>
            <w:r>
              <w:rPr>
                <w:sz w:val="16"/>
              </w:rPr>
              <w:t>Plynu/aerosolu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200 </w:t>
            </w:r>
            <w:r>
              <w:rPr>
                <w:sz w:val="16"/>
              </w:rPr>
              <w:t>Použití pěny střední-počet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580 </w:t>
            </w:r>
            <w:r>
              <w:rPr>
                <w:sz w:val="16"/>
              </w:rPr>
              <w:t>Vyprošťování osob z </w:t>
            </w:r>
            <w:proofErr w:type="spellStart"/>
            <w:r>
              <w:rPr>
                <w:sz w:val="16"/>
              </w:rPr>
              <w:t>havarov</w:t>
            </w:r>
            <w:proofErr w:type="spellEnd"/>
            <w:r>
              <w:rPr>
                <w:sz w:val="16"/>
              </w:rPr>
              <w:t>. voz.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42 – </w:t>
            </w:r>
            <w:r>
              <w:rPr>
                <w:sz w:val="16"/>
              </w:rPr>
              <w:t>Kapaliny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210 </w:t>
            </w:r>
            <w:r>
              <w:rPr>
                <w:sz w:val="16"/>
              </w:rPr>
              <w:t>Použití pěny těžké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590 </w:t>
            </w:r>
            <w:r>
              <w:rPr>
                <w:sz w:val="16"/>
              </w:rPr>
              <w:t>Vyprošťování osob z výtahu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43 – </w:t>
            </w:r>
            <w:r>
              <w:rPr>
                <w:sz w:val="16"/>
              </w:rPr>
              <w:t>Ropného produktu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Pr="00720300" w:rsidRDefault="00F33EF1" w:rsidP="00F33EF1">
            <w:pPr>
              <w:rPr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pPr>
              <w:jc w:val="center"/>
              <w:rPr>
                <w:sz w:val="16"/>
              </w:rPr>
            </w:pPr>
            <w:r>
              <w:t>ČASOVÉ ÚDAJE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Měs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Den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Hod.</w:t>
            </w:r>
          </w:p>
        </w:tc>
        <w:tc>
          <w:tcPr>
            <w:tcW w:w="49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220 </w:t>
            </w:r>
            <w:r>
              <w:rPr>
                <w:sz w:val="16"/>
              </w:rPr>
              <w:t>Použití smáčedla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600 </w:t>
            </w:r>
            <w:r>
              <w:rPr>
                <w:sz w:val="16"/>
              </w:rPr>
              <w:t xml:space="preserve">Vyprošťování ze zhroucen. </w:t>
            </w:r>
            <w:proofErr w:type="gramStart"/>
            <w:r>
              <w:rPr>
                <w:sz w:val="16"/>
              </w:rPr>
              <w:t>staveb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44 – </w:t>
            </w:r>
            <w:r>
              <w:rPr>
                <w:sz w:val="16"/>
              </w:rPr>
              <w:t>Pevné látky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Ohlášení jednotce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230 </w:t>
            </w:r>
            <w:r>
              <w:rPr>
                <w:sz w:val="16"/>
              </w:rPr>
              <w:t>Použití prášku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605 </w:t>
            </w:r>
            <w:r>
              <w:rPr>
                <w:sz w:val="16"/>
                <w:szCs w:val="16"/>
              </w:rPr>
              <w:t>Transport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 xml:space="preserve">45 – </w:t>
            </w:r>
            <w:r>
              <w:rPr>
                <w:sz w:val="16"/>
              </w:rPr>
              <w:t>Ostatní*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Vyhlášení poplachu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240 </w:t>
            </w:r>
            <w:r>
              <w:rPr>
                <w:sz w:val="16"/>
              </w:rPr>
              <w:t>Použití inertních plynů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610 </w:t>
            </w:r>
            <w:r>
              <w:rPr>
                <w:sz w:val="16"/>
              </w:rPr>
              <w:t>Záchrana osob (jiná)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nil"/>
            </w:tcBorders>
            <w:shd w:val="clear" w:color="auto" w:fill="FFFF00"/>
            <w:vAlign w:val="center"/>
          </w:tcPr>
          <w:p w:rsidR="00F33EF1" w:rsidRPr="00720300" w:rsidRDefault="00F33EF1" w:rsidP="00F33EF1">
            <w:pPr>
              <w:pStyle w:val="Nadpis1"/>
            </w:pPr>
            <w:r w:rsidRPr="00720300">
              <w:t>Technická havárie</w:t>
            </w:r>
          </w:p>
        </w:tc>
        <w:tc>
          <w:tcPr>
            <w:tcW w:w="258" w:type="dxa"/>
            <w:tcBorders>
              <w:left w:val="nil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Výjezd jednotky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250 </w:t>
            </w:r>
            <w:r>
              <w:rPr>
                <w:sz w:val="16"/>
              </w:rPr>
              <w:t>Hašení zvláštními technickými prostředky a hasivy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620 </w:t>
            </w:r>
            <w:proofErr w:type="spellStart"/>
            <w:r>
              <w:rPr>
                <w:sz w:val="16"/>
              </w:rPr>
              <w:t>Předlékařská</w:t>
            </w:r>
            <w:proofErr w:type="spellEnd"/>
            <w:r>
              <w:rPr>
                <w:sz w:val="16"/>
              </w:rPr>
              <w:t xml:space="preserve"> pomoc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51 – </w:t>
            </w:r>
            <w:r>
              <w:rPr>
                <w:sz w:val="16"/>
              </w:rPr>
              <w:t>Technická havárie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 xml:space="preserve">Příjezd k zásahu 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260 </w:t>
            </w:r>
            <w:r>
              <w:rPr>
                <w:sz w:val="16"/>
              </w:rPr>
              <w:t>Čerpání a odčerpávání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625 </w:t>
            </w:r>
            <w:r>
              <w:rPr>
                <w:sz w:val="16"/>
                <w:szCs w:val="16"/>
              </w:rPr>
              <w:t>Spolupráce při ošetřování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52 – </w:t>
            </w:r>
            <w:r>
              <w:rPr>
                <w:sz w:val="16"/>
              </w:rPr>
              <w:t>Technická pomoc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Zahájení zásahu</w:t>
            </w:r>
          </w:p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270 </w:t>
            </w:r>
            <w:r>
              <w:rPr>
                <w:sz w:val="16"/>
              </w:rPr>
              <w:t>Dálková doprava vody hadicemi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630 </w:t>
            </w:r>
            <w:r>
              <w:rPr>
                <w:sz w:val="16"/>
              </w:rPr>
              <w:t>Vyprošťování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53 – </w:t>
            </w:r>
            <w:r>
              <w:rPr>
                <w:sz w:val="16"/>
              </w:rPr>
              <w:t>Technologická pomoc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Odjezd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280 </w:t>
            </w:r>
            <w:r>
              <w:rPr>
                <w:sz w:val="16"/>
              </w:rPr>
              <w:t>Dálková doprava vody kyvadlová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640 </w:t>
            </w:r>
            <w:r>
              <w:rPr>
                <w:sz w:val="16"/>
              </w:rPr>
              <w:t>Odchyt zvířat vč. vyhledávání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54 – </w:t>
            </w:r>
            <w:r>
              <w:rPr>
                <w:sz w:val="16"/>
              </w:rPr>
              <w:t>Ostatní pomoc*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Příjezd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290 </w:t>
            </w:r>
            <w:r>
              <w:rPr>
                <w:sz w:val="16"/>
              </w:rPr>
              <w:t>Doplňování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650 </w:t>
            </w:r>
            <w:r>
              <w:rPr>
                <w:sz w:val="16"/>
              </w:rPr>
              <w:t xml:space="preserve">Odchyt a likvidace obtíž. </w:t>
            </w:r>
            <w:proofErr w:type="gramStart"/>
            <w:r>
              <w:rPr>
                <w:sz w:val="16"/>
              </w:rPr>
              <w:t>hmyzu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tcMar>
              <w:right w:w="0" w:type="dxa"/>
            </w:tcMar>
          </w:tcPr>
          <w:p w:rsidR="00F33EF1" w:rsidRDefault="00F33EF1" w:rsidP="00F33EF1">
            <w:r>
              <w:t xml:space="preserve">61 </w:t>
            </w:r>
            <w:proofErr w:type="spellStart"/>
            <w:r>
              <w:rPr>
                <w:b/>
                <w:sz w:val="16"/>
              </w:rPr>
              <w:t>Radiač.havárie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a nehoda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705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Default="00F33EF1" w:rsidP="00F33EF1">
            <w:r>
              <w:t>VZDÁLENOST OD ZÁKLADNY (km)</w:t>
            </w:r>
          </w:p>
        </w:tc>
        <w:tc>
          <w:tcPr>
            <w:tcW w:w="986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jc w:val="right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300 </w:t>
            </w:r>
            <w:r>
              <w:rPr>
                <w:sz w:val="16"/>
              </w:rPr>
              <w:t>Chlazení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660 </w:t>
            </w:r>
            <w:r>
              <w:rPr>
                <w:sz w:val="16"/>
              </w:rPr>
              <w:t>Evakuace osob objektová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F33EF1" w:rsidRDefault="00F33EF1" w:rsidP="00F33EF1">
            <w:r>
              <w:t xml:space="preserve">71 </w:t>
            </w:r>
            <w:r>
              <w:rPr>
                <w:b/>
                <w:sz w:val="16"/>
              </w:rPr>
              <w:t xml:space="preserve">Ostat. </w:t>
            </w:r>
            <w:proofErr w:type="spellStart"/>
            <w:r>
              <w:rPr>
                <w:b/>
                <w:sz w:val="16"/>
              </w:rPr>
              <w:t>mimořád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udál.</w:t>
            </w:r>
            <w:r w:rsidR="001E4568" w:rsidRPr="001E4568">
              <w:rPr>
                <w:b/>
                <w:sz w:val="16"/>
              </w:rPr>
              <w:t>*</w:t>
            </w:r>
            <w:proofErr w:type="gramEnd"/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jc w:val="center"/>
            </w:pPr>
            <w:r>
              <w:t>ČINNOST PŘED PŘÍJEZDEM JEDNOTEK PO+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310 </w:t>
            </w:r>
            <w:r>
              <w:rPr>
                <w:sz w:val="16"/>
              </w:rPr>
              <w:t>Odvětrání prostorů přirozené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670</w:t>
            </w:r>
            <w:r w:rsidRPr="00791F1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Evakuace osob plošná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81 </w:t>
            </w:r>
            <w:r>
              <w:rPr>
                <w:b/>
                <w:sz w:val="16"/>
              </w:rPr>
              <w:t>Planý poplach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Samouhašení</w:t>
            </w:r>
            <w:proofErr w:type="spell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Evakuace osob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320 </w:t>
            </w:r>
            <w:r>
              <w:rPr>
                <w:sz w:val="16"/>
              </w:rPr>
              <w:t>Odvětrání prostorů nucené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680 </w:t>
            </w:r>
            <w:r>
              <w:rPr>
                <w:sz w:val="16"/>
              </w:rPr>
              <w:t>Evakuace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33EF1" w:rsidRDefault="00F33EF1" w:rsidP="00F33EF1">
            <w:r w:rsidRPr="000F3334">
              <w:rPr>
                <w:caps/>
                <w:sz w:val="18"/>
                <w:szCs w:val="18"/>
              </w:rPr>
              <w:t>Příznak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Zásah občanů, zaměstnanců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Uhašeno SHZ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330 </w:t>
            </w:r>
            <w:r>
              <w:rPr>
                <w:sz w:val="16"/>
              </w:rPr>
              <w:t>Izolace, separace látek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690 </w:t>
            </w:r>
            <w:r>
              <w:rPr>
                <w:sz w:val="16"/>
              </w:rPr>
              <w:t>Evakuace zvířat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C154C5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8"/>
                <w:szCs w:val="18"/>
              </w:rPr>
            </w:pPr>
            <w:r w:rsidRPr="00F44930">
              <w:rPr>
                <w:sz w:val="18"/>
                <w:szCs w:val="18"/>
              </w:rPr>
              <w:t>živelní pohroma, vliv počasí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rPr>
                <w:sz w:val="16"/>
              </w:rPr>
              <w:t>Zásah jiných služeb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Žádný zásah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340 </w:t>
            </w:r>
            <w:r>
              <w:rPr>
                <w:sz w:val="16"/>
              </w:rPr>
              <w:t>Neutralizace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700 </w:t>
            </w:r>
            <w:r w:rsidRPr="0039704C">
              <w:rPr>
                <w:sz w:val="16"/>
                <w:szCs w:val="16"/>
              </w:rPr>
              <w:t xml:space="preserve">Zřízení a </w:t>
            </w:r>
            <w:proofErr w:type="spellStart"/>
            <w:r w:rsidRPr="0039704C">
              <w:rPr>
                <w:sz w:val="16"/>
                <w:szCs w:val="16"/>
              </w:rPr>
              <w:t>zajiš.provozu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evak.středis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Povodeň, záplava, déšť,</w:t>
            </w:r>
            <w:r>
              <w:rPr>
                <w:sz w:val="16"/>
                <w:szCs w:val="16"/>
              </w:rPr>
              <w:t xml:space="preserve"> kroupy,</w:t>
            </w:r>
            <w:r w:rsidRPr="00F44930">
              <w:rPr>
                <w:sz w:val="16"/>
                <w:szCs w:val="16"/>
              </w:rPr>
              <w:t xml:space="preserve"> bouřka</w:t>
            </w:r>
          </w:p>
        </w:tc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Pr="000F3334" w:rsidRDefault="00F33EF1" w:rsidP="00F33EF1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Pořadí jednotky PO+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350 </w:t>
            </w:r>
            <w:r>
              <w:rPr>
                <w:sz w:val="16"/>
              </w:rPr>
              <w:t>Ředění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710 </w:t>
            </w:r>
            <w:r>
              <w:rPr>
                <w:sz w:val="16"/>
              </w:rPr>
              <w:t>Označování nebezpečných oblastí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  <w:r>
              <w:rPr>
                <w:sz w:val="16"/>
              </w:rPr>
              <w:t>Evidenční číslo jednotky PO</w:t>
            </w:r>
          </w:p>
        </w:tc>
        <w:tc>
          <w:tcPr>
            <w:tcW w:w="194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360 </w:t>
            </w:r>
            <w:r>
              <w:rPr>
                <w:sz w:val="16"/>
              </w:rPr>
              <w:t>Přečerpávání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720 </w:t>
            </w:r>
            <w:r>
              <w:rPr>
                <w:sz w:val="16"/>
              </w:rPr>
              <w:t>Dekontaminace osob vč. hasičů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Sníh, námraza</w:t>
            </w:r>
            <w:r>
              <w:rPr>
                <w:sz w:val="16"/>
                <w:szCs w:val="16"/>
              </w:rPr>
              <w:t>, náledí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1946" w:type="dxa"/>
            <w:gridSpan w:val="1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370 </w:t>
            </w:r>
            <w:r>
              <w:rPr>
                <w:sz w:val="16"/>
              </w:rPr>
              <w:t>Ohraničení, zahrazení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730 </w:t>
            </w:r>
            <w:r>
              <w:rPr>
                <w:sz w:val="16"/>
              </w:rPr>
              <w:t xml:space="preserve">Dekontaminace techniky a </w:t>
            </w:r>
            <w:proofErr w:type="spellStart"/>
            <w:r>
              <w:rPr>
                <w:sz w:val="16"/>
              </w:rPr>
              <w:t>prostř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F44930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Větrná smršť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208" w:rsidRDefault="00841208" w:rsidP="00841208">
            <w:r>
              <w:rPr>
                <w:sz w:val="16"/>
              </w:rPr>
              <w:t>Název jednotky PO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380 </w:t>
            </w:r>
            <w:r>
              <w:rPr>
                <w:sz w:val="16"/>
              </w:rPr>
              <w:t xml:space="preserve">Jímání, sběr uniklé látky (mimo rop. </w:t>
            </w:r>
            <w:proofErr w:type="gramStart"/>
            <w:r>
              <w:rPr>
                <w:sz w:val="16"/>
              </w:rPr>
              <w:t>produktů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přípravné opatření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15067E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Sesuv půdy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390 </w:t>
            </w:r>
            <w:r>
              <w:rPr>
                <w:sz w:val="16"/>
              </w:rPr>
              <w:t>Zjišťování druhu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odstraňování následků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841208" w:rsidRDefault="00841208" w:rsidP="00841208">
            <w:r w:rsidRPr="0015067E">
              <w:rPr>
                <w:sz w:val="16"/>
                <w:szCs w:val="16"/>
              </w:rPr>
              <w:t>Ostatní</w:t>
            </w:r>
            <w:r w:rsidRPr="00F44930">
              <w:rPr>
                <w:sz w:val="16"/>
                <w:szCs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391 </w:t>
            </w:r>
            <w:r w:rsidRPr="005464F6">
              <w:rPr>
                <w:sz w:val="16"/>
                <w:szCs w:val="16"/>
              </w:rPr>
              <w:t>Odběry vzorků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740 </w:t>
            </w:r>
            <w:r>
              <w:rPr>
                <w:sz w:val="16"/>
              </w:rPr>
              <w:t>Zprovoznění úkrytů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841208" w:rsidRPr="00841208" w:rsidRDefault="00841208" w:rsidP="00727A1D">
            <w:pPr>
              <w:rPr>
                <w:sz w:val="18"/>
              </w:rPr>
            </w:pPr>
            <w:r w:rsidRPr="00841208">
              <w:rPr>
                <w:sz w:val="18"/>
              </w:rPr>
              <w:t>PŘÍZNAK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8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841208" w:rsidRPr="003E3410" w:rsidRDefault="00841208" w:rsidP="00841208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395 </w:t>
            </w:r>
            <w:r>
              <w:rPr>
                <w:sz w:val="16"/>
                <w:szCs w:val="16"/>
              </w:rPr>
              <w:t>Měření koncentrací plynů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750 </w:t>
            </w:r>
            <w:r>
              <w:rPr>
                <w:sz w:val="16"/>
              </w:rPr>
              <w:t>Doprava pitné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  <w:r>
              <w:rPr>
                <w:sz w:val="16"/>
              </w:rPr>
              <w:t>Prověřovací cvičení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400 </w:t>
            </w:r>
            <w:r>
              <w:rPr>
                <w:sz w:val="16"/>
              </w:rPr>
              <w:t>Zajištění místa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760 </w:t>
            </w:r>
            <w:r>
              <w:rPr>
                <w:sz w:val="16"/>
              </w:rPr>
              <w:t xml:space="preserve">Výdej a rozděl. </w:t>
            </w:r>
            <w:proofErr w:type="gramStart"/>
            <w:r>
              <w:rPr>
                <w:sz w:val="16"/>
              </w:rPr>
              <w:t>pitné</w:t>
            </w:r>
            <w:proofErr w:type="gramEnd"/>
            <w:r>
              <w:rPr>
                <w:sz w:val="16"/>
              </w:rPr>
              <w:t xml:space="preserve">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Vícenásobný zásah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791F1D" w:rsidRDefault="00841208" w:rsidP="00841208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 xml:space="preserve">410 </w:t>
            </w:r>
            <w:r>
              <w:rPr>
                <w:sz w:val="16"/>
              </w:rPr>
              <w:t>Odstraňování následků dopravní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Poskytnutí techn. </w:t>
            </w:r>
            <w:proofErr w:type="spellStart"/>
            <w:r>
              <w:rPr>
                <w:sz w:val="16"/>
              </w:rPr>
              <w:t>prostř</w:t>
            </w:r>
            <w:proofErr w:type="spellEnd"/>
            <w:r>
              <w:rPr>
                <w:sz w:val="16"/>
              </w:rPr>
              <w:t>. slož. IZS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Událost Českých drah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415 </w:t>
            </w:r>
            <w:r>
              <w:rPr>
                <w:sz w:val="16"/>
                <w:szCs w:val="16"/>
              </w:rPr>
              <w:t>Řízení provozu na komunikacích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</w:tcPr>
          <w:p w:rsidR="00841208" w:rsidRDefault="00841208" w:rsidP="00841208">
            <w:pPr>
              <w:pStyle w:val="Textkomente"/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770 </w:t>
            </w:r>
            <w:r>
              <w:rPr>
                <w:sz w:val="16"/>
              </w:rPr>
              <w:t>Týlové práce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Příznak otravy zplodinami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3E3410" w:rsidRDefault="00841208" w:rsidP="00841208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420 </w:t>
            </w:r>
            <w:r>
              <w:rPr>
                <w:sz w:val="16"/>
              </w:rPr>
              <w:t>Odstraňování překážek z komunikací aj. prostorů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Pr="00791F1D" w:rsidRDefault="00841208" w:rsidP="00841208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Činnost povodňové hlídky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Terorismus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430 </w:t>
            </w:r>
            <w:r>
              <w:rPr>
                <w:sz w:val="16"/>
              </w:rPr>
              <w:t xml:space="preserve">Odstraňování úniků rop. </w:t>
            </w:r>
            <w:proofErr w:type="gramStart"/>
            <w:r>
              <w:rPr>
                <w:sz w:val="16"/>
              </w:rPr>
              <w:t>látek</w:t>
            </w:r>
            <w:proofErr w:type="gramEnd"/>
            <w:r>
              <w:rPr>
                <w:sz w:val="16"/>
              </w:rPr>
              <w:t>–provoz. náplní vozidel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780 </w:t>
            </w:r>
            <w:r>
              <w:rPr>
                <w:sz w:val="16"/>
              </w:rPr>
              <w:t>Čekání na speciální služby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C939A5" w:rsidP="008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Snesení, převoz pacienta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208" w:rsidRDefault="00841208" w:rsidP="00841208">
            <w:pPr>
              <w:jc w:val="center"/>
            </w:pPr>
            <w:r>
              <w:t>ZÁCHRANA OSOB – ZRANĚNÍ</w:t>
            </w:r>
          </w:p>
        </w:tc>
        <w:tc>
          <w:tcPr>
            <w:tcW w:w="3964" w:type="dxa"/>
            <w:tcBorders>
              <w:left w:val="single" w:sz="18" w:space="0" w:color="auto"/>
            </w:tcBorders>
            <w:shd w:val="clear" w:color="auto" w:fill="FFFF00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435 </w:t>
            </w:r>
            <w:r w:rsidRPr="005671B9">
              <w:rPr>
                <w:sz w:val="16"/>
                <w:szCs w:val="16"/>
              </w:rPr>
              <w:t>Protipožární opatření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785 </w:t>
            </w:r>
            <w:r w:rsidRPr="008B1985">
              <w:rPr>
                <w:sz w:val="16"/>
                <w:szCs w:val="16"/>
              </w:rPr>
              <w:t xml:space="preserve">Pořizování </w:t>
            </w:r>
            <w:proofErr w:type="spellStart"/>
            <w:r w:rsidRPr="008B1985">
              <w:rPr>
                <w:sz w:val="16"/>
                <w:szCs w:val="16"/>
              </w:rPr>
              <w:t>foto</w:t>
            </w:r>
            <w:r>
              <w:rPr>
                <w:sz w:val="16"/>
                <w:szCs w:val="16"/>
              </w:rPr>
              <w:t>dok</w:t>
            </w:r>
            <w:proofErr w:type="spellEnd"/>
            <w:r>
              <w:rPr>
                <w:sz w:val="16"/>
                <w:szCs w:val="16"/>
              </w:rPr>
              <w:t>.,</w:t>
            </w:r>
            <w:r w:rsidRPr="008B1985">
              <w:rPr>
                <w:sz w:val="16"/>
                <w:szCs w:val="16"/>
              </w:rPr>
              <w:t xml:space="preserve"> video</w:t>
            </w:r>
            <w:r>
              <w:rPr>
                <w:sz w:val="16"/>
                <w:szCs w:val="16"/>
              </w:rPr>
              <w:t>záznamů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C939A5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Zásah za úhradu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  <w:tc>
          <w:tcPr>
            <w:tcW w:w="4691" w:type="dxa"/>
            <w:gridSpan w:val="2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C939A5"/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440 </w:t>
            </w:r>
            <w:r>
              <w:rPr>
                <w:sz w:val="16"/>
              </w:rPr>
              <w:t>Ochrana okolí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7</w:t>
            </w:r>
            <w:r w:rsidRPr="00791F1D">
              <w:rPr>
                <w:sz w:val="18"/>
                <w:szCs w:val="18"/>
              </w:rPr>
              <w:t xml:space="preserve"> </w:t>
            </w:r>
            <w:r w:rsidRPr="008B1985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užití </w:t>
            </w:r>
            <w:proofErr w:type="spellStart"/>
            <w:r>
              <w:rPr>
                <w:sz w:val="16"/>
                <w:szCs w:val="16"/>
              </w:rPr>
              <w:t>termokamery</w:t>
            </w:r>
            <w:proofErr w:type="spellEnd"/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939A5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Autonomní hlásič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</w:pPr>
            <w:r>
              <w:rPr>
                <w:sz w:val="16"/>
              </w:rPr>
              <w:t>Počet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Zachráněno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rPr>
                <w:sz w:val="16"/>
              </w:rPr>
            </w:pPr>
            <w:r>
              <w:rPr>
                <w:sz w:val="16"/>
              </w:rPr>
              <w:t>Evakuováno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Usmrceno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Zraněno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445 </w:t>
            </w:r>
            <w:r w:rsidRPr="003E3410">
              <w:rPr>
                <w:sz w:val="16"/>
                <w:szCs w:val="16"/>
              </w:rPr>
              <w:t>Osvětlení místa zásahu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790 </w:t>
            </w:r>
            <w:r>
              <w:rPr>
                <w:sz w:val="16"/>
              </w:rPr>
              <w:t>Záloha na místě události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939A5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Hasicí přístroj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Pr="001E4568" w:rsidRDefault="00C939A5" w:rsidP="00C939A5"/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C939A5" w:rsidRDefault="00C939A5" w:rsidP="00C939A5">
            <w:r>
              <w:rPr>
                <w:sz w:val="16"/>
              </w:rPr>
              <w:t>Děti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1004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noWrap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450 </w:t>
            </w:r>
            <w:r>
              <w:rPr>
                <w:sz w:val="16"/>
              </w:rPr>
              <w:t>Práce na vodě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800 </w:t>
            </w:r>
            <w:r>
              <w:rPr>
                <w:sz w:val="16"/>
              </w:rPr>
              <w:t>Pohotovost na vlastní stanici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E5D0E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>
            <w:r w:rsidRPr="00C939A5"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>
            <w:r>
              <w:rPr>
                <w:sz w:val="16"/>
              </w:rPr>
              <w:t>Dospělí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460 </w:t>
            </w:r>
            <w:r>
              <w:rPr>
                <w:sz w:val="16"/>
              </w:rPr>
              <w:t>Práce ve vodě a pod vodou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810 </w:t>
            </w:r>
            <w:r>
              <w:rPr>
                <w:sz w:val="16"/>
              </w:rPr>
              <w:t>Záloha na stanici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939A5" w:rsidRDefault="00C939A5" w:rsidP="00841208"/>
        </w:tc>
      </w:tr>
      <w:tr w:rsidR="00C939A5" w:rsidTr="00CE5D0E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39A5" w:rsidRPr="005464F6" w:rsidRDefault="00C939A5" w:rsidP="00841208">
            <w:pPr>
              <w:rPr>
                <w:sz w:val="16"/>
                <w:szCs w:val="16"/>
              </w:rPr>
            </w:pPr>
            <w:r w:rsidRPr="005464F6">
              <w:rPr>
                <w:sz w:val="16"/>
                <w:szCs w:val="16"/>
              </w:rPr>
              <w:t>nad 6</w:t>
            </w:r>
            <w:r>
              <w:rPr>
                <w:sz w:val="16"/>
                <w:szCs w:val="16"/>
              </w:rPr>
              <w:t>5 let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470 </w:t>
            </w:r>
            <w:r>
              <w:rPr>
                <w:sz w:val="16"/>
              </w:rPr>
              <w:t>Obsluha nebezpečného zařízení</w:t>
            </w:r>
          </w:p>
        </w:tc>
        <w:tc>
          <w:tcPr>
            <w:tcW w:w="20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820 </w:t>
            </w:r>
            <w:r>
              <w:rPr>
                <w:sz w:val="16"/>
              </w:rPr>
              <w:t>Jiné*-</w:t>
            </w:r>
          </w:p>
        </w:tc>
        <w:tc>
          <w:tcPr>
            <w:tcW w:w="221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9A5" w:rsidRDefault="00C939A5" w:rsidP="00841208"/>
        </w:tc>
      </w:tr>
    </w:tbl>
    <w:p w:rsidR="000C6B5E" w:rsidRDefault="00B26986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rPr>
          <w:b/>
        </w:rPr>
      </w:pPr>
      <w:r>
        <w:rPr>
          <w:b/>
          <w:sz w:val="24"/>
        </w:rPr>
        <w:t xml:space="preserve">+ </w:t>
      </w:r>
      <w:r>
        <w:rPr>
          <w:b/>
        </w:rPr>
        <w:t>Vyplní jen velitel zásahu</w:t>
      </w:r>
      <w:r w:rsidR="00C939A5">
        <w:rPr>
          <w:b/>
        </w:rPr>
        <w:tab/>
      </w:r>
      <w:r>
        <w:rPr>
          <w:b/>
        </w:rPr>
        <w:t>* Popis</w:t>
      </w:r>
      <w:r w:rsidR="00D73BA1">
        <w:rPr>
          <w:b/>
        </w:rPr>
        <w:tab/>
        <w:t>verze 23. 11. 2015</w:t>
      </w:r>
    </w:p>
    <w:p w:rsidR="00C54B28" w:rsidRPr="00C54B28" w:rsidRDefault="00C54B28" w:rsidP="00C54B28">
      <w:pPr>
        <w:tabs>
          <w:tab w:val="left" w:pos="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52"/>
        <w:gridCol w:w="281"/>
        <w:gridCol w:w="1278"/>
        <w:gridCol w:w="496"/>
        <w:gridCol w:w="772"/>
        <w:gridCol w:w="150"/>
        <w:gridCol w:w="283"/>
        <w:gridCol w:w="851"/>
        <w:gridCol w:w="2835"/>
        <w:gridCol w:w="283"/>
        <w:gridCol w:w="228"/>
        <w:gridCol w:w="228"/>
        <w:gridCol w:w="228"/>
        <w:gridCol w:w="228"/>
        <w:gridCol w:w="232"/>
        <w:gridCol w:w="6"/>
        <w:gridCol w:w="1403"/>
        <w:gridCol w:w="344"/>
        <w:gridCol w:w="2490"/>
        <w:gridCol w:w="409"/>
      </w:tblGrid>
      <w:tr w:rsidR="00C54B28" w:rsidRPr="00C54B28" w:rsidTr="00C54B28">
        <w:trPr>
          <w:cantSplit/>
          <w:trHeight w:val="300"/>
        </w:trPr>
        <w:tc>
          <w:tcPr>
            <w:tcW w:w="15080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r w:rsidRPr="00C54B28">
              <w:t>NÁZEV SLOŽKY INTEGROVANÉHO ZÁCHRANNÉHO SYSTÉMU</w:t>
            </w:r>
          </w:p>
          <w:p w:rsidR="00C54B28" w:rsidRPr="00C54B28" w:rsidRDefault="00C54B28" w:rsidP="00C54B28"/>
          <w:p w:rsidR="00C54B28" w:rsidRPr="00C54B28" w:rsidRDefault="00C54B28" w:rsidP="00C54B28"/>
        </w:tc>
      </w:tr>
      <w:tr w:rsidR="00C54B28" w:rsidRPr="00C54B28" w:rsidTr="00C54B28">
        <w:trPr>
          <w:cantSplit/>
          <w:trHeight w:hRule="exact" w:val="278"/>
        </w:trPr>
        <w:tc>
          <w:tcPr>
            <w:tcW w:w="6166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</w:pPr>
            <w:r w:rsidRPr="00C54B28">
              <w:t>ČASOVÉ ÚDAJE O DALŠÍ POVOLANÉ TECHNICE JEDNOTKY PO/IZS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ind w:left="-212" w:right="-212" w:firstLine="212"/>
              <w:jc w:val="center"/>
              <w:rPr>
                <w:sz w:val="18"/>
              </w:rPr>
            </w:pPr>
            <w:r w:rsidRPr="00C54B28">
              <w:rPr>
                <w:sz w:val="18"/>
              </w:rPr>
              <w:t xml:space="preserve">SPOLUPRÁCE U ZÁSAHU S: </w:t>
            </w:r>
            <w:r w:rsidRPr="00C54B28">
              <w:rPr>
                <w:b/>
                <w:sz w:val="18"/>
              </w:rPr>
              <w:t>+</w:t>
            </w:r>
          </w:p>
        </w:tc>
        <w:tc>
          <w:tcPr>
            <w:tcW w:w="5796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</w:pPr>
            <w:r w:rsidRPr="00C54B28">
              <w:t xml:space="preserve">OCHRANNÝ PROSTŘEDEK </w:t>
            </w:r>
          </w:p>
        </w:tc>
      </w:tr>
      <w:tr w:rsidR="00C54B28" w:rsidRPr="00C54B28" w:rsidTr="00C54B28">
        <w:trPr>
          <w:cantSplit/>
          <w:trHeight w:hRule="exact" w:val="384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Technika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Povolána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C54B28">
              <w:rPr>
                <w:sz w:val="16"/>
              </w:rPr>
              <w:t>Příjezd k zásahu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C54B28">
              <w:rPr>
                <w:sz w:val="16"/>
              </w:rPr>
              <w:t>Odjezd na zákl.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Poznámka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numPr>
                <w:ilvl w:val="0"/>
                <w:numId w:val="1"/>
              </w:numPr>
              <w:tabs>
                <w:tab w:val="num" w:pos="0"/>
                <w:tab w:val="num" w:pos="497"/>
              </w:tabs>
              <w:ind w:left="72" w:hanging="774"/>
              <w:rPr>
                <w:sz w:val="16"/>
              </w:rPr>
            </w:pPr>
            <w:proofErr w:type="gramStart"/>
            <w:r w:rsidRPr="00C54B28">
              <w:rPr>
                <w:sz w:val="16"/>
              </w:rPr>
              <w:t>1.   HZS</w:t>
            </w:r>
            <w:proofErr w:type="gramEnd"/>
            <w:r w:rsidRPr="00C54B28">
              <w:rPr>
                <w:sz w:val="16"/>
              </w:rPr>
              <w:t xml:space="preserve"> ČR a jednotky PO</w:t>
            </w:r>
          </w:p>
          <w:p w:rsidR="00C54B28" w:rsidRPr="00C54B28" w:rsidRDefault="00C54B28" w:rsidP="00C54B28">
            <w:pPr>
              <w:tabs>
                <w:tab w:val="num" w:pos="720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num" w:pos="720"/>
              </w:tabs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tabs>
                <w:tab w:val="num" w:pos="720"/>
              </w:tabs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  <w:p w:rsidR="00C54B28" w:rsidRPr="00C54B28" w:rsidRDefault="00C54B28" w:rsidP="00C54B28">
            <w:pPr>
              <w:ind w:left="-70" w:firstLine="70"/>
              <w:rPr>
                <w:sz w:val="16"/>
              </w:rPr>
            </w:pPr>
            <w:r w:rsidRPr="00C54B28">
              <w:rPr>
                <w:sz w:val="16"/>
              </w:rPr>
              <w:t>111</w:t>
            </w:r>
          </w:p>
          <w:p w:rsidR="00C54B28" w:rsidRPr="00C54B28" w:rsidRDefault="00C54B28" w:rsidP="00C54B28">
            <w:pPr>
              <w:rPr>
                <w:sz w:val="16"/>
              </w:rPr>
            </w:pPr>
          </w:p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b/>
                <w:sz w:val="16"/>
              </w:rPr>
              <w:t>+</w:t>
            </w:r>
            <w:r w:rsidRPr="00C54B28">
              <w:rPr>
                <w:sz w:val="16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b/>
                <w:sz w:val="16"/>
              </w:rPr>
              <w:t>+</w:t>
            </w:r>
            <w:r w:rsidRPr="00C54B28">
              <w:rPr>
                <w:sz w:val="16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b/>
                <w:sz w:val="16"/>
              </w:rPr>
              <w:t>+</w:t>
            </w:r>
            <w:r w:rsidRPr="00C54B28"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b/>
                <w:sz w:val="16"/>
              </w:rPr>
              <w:t>+</w:t>
            </w:r>
            <w:r w:rsidRPr="00C54B28">
              <w:rPr>
                <w:sz w:val="16"/>
              </w:rPr>
              <w:t>5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Pořadí jednotky PO / Ochrana - Druh</w:t>
            </w:r>
          </w:p>
          <w:p w:rsidR="00C54B28" w:rsidRPr="00C54B28" w:rsidRDefault="00C54B28" w:rsidP="00C54B28">
            <w:pPr>
              <w:rPr>
                <w:sz w:val="16"/>
              </w:rPr>
            </w:pPr>
          </w:p>
          <w:p w:rsidR="00C54B28" w:rsidRPr="00C54B28" w:rsidRDefault="00C54B28" w:rsidP="00C54B28">
            <w:pPr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2.   Policie ČR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a) Izolační dýchací přístroje vzduchové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3.   Zdravotnická záchranná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ind w:left="-269" w:firstLine="269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b) Izolační dýchací přístroje kyslíkové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4.   Armáda ČR – roty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c) Filtrační dýchací přístroje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right="-2905" w:firstLine="1920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5.   Armáda ČR – jiné útvary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numPr>
                <w:ilvl w:val="0"/>
                <w:numId w:val="1"/>
              </w:numPr>
              <w:tabs>
                <w:tab w:val="num" w:pos="0"/>
              </w:tabs>
              <w:ind w:left="-70" w:hanging="142"/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napToGrid w:val="0"/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d) Izolační dýchací přístroje potápěčské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6.   Obecní policie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numPr>
                <w:ilvl w:val="0"/>
                <w:numId w:val="1"/>
              </w:numPr>
              <w:ind w:left="-70" w:hanging="483"/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napToGrid w:val="0"/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e) Plynotěsné protichemické ochranné oděvy typ 1a – přetlakové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left" w:pos="-62"/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tabs>
                <w:tab w:val="left" w:pos="-212"/>
              </w:tabs>
              <w:rPr>
                <w:sz w:val="16"/>
              </w:rPr>
            </w:pPr>
            <w:r w:rsidRPr="00C54B28">
              <w:rPr>
                <w:sz w:val="16"/>
              </w:rPr>
              <w:t>7.   Hygienická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numPr>
                <w:ilvl w:val="0"/>
                <w:numId w:val="1"/>
              </w:numPr>
              <w:tabs>
                <w:tab w:val="left" w:pos="-212"/>
              </w:tabs>
              <w:ind w:left="-70" w:hanging="145"/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napToGrid w:val="0"/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 xml:space="preserve">f) Neplynotěsné protichemické ochranné oděvy </w:t>
            </w:r>
          </w:p>
        </w:tc>
      </w:tr>
      <w:tr w:rsidR="00C54B28" w:rsidRPr="00C54B28" w:rsidTr="00C54B28">
        <w:trPr>
          <w:cantSplit/>
          <w:trHeight w:hRule="exact" w:val="343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ind w:left="-324" w:firstLine="324"/>
              <w:rPr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8.   Báňská záchranná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napToGrid w:val="0"/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g) Reflexní oděvy pro speciální hašení ohně</w:t>
            </w:r>
          </w:p>
        </w:tc>
      </w:tr>
      <w:tr w:rsidR="00C54B28" w:rsidRPr="00C54B28" w:rsidTr="00C54B28">
        <w:trPr>
          <w:cantSplit/>
          <w:trHeight w:hRule="exact" w:val="311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 xml:space="preserve">9.   </w:t>
            </w:r>
            <w:r w:rsidRPr="00C54B28">
              <w:rPr>
                <w:color w:val="000000"/>
                <w:sz w:val="16"/>
                <w:szCs w:val="16"/>
              </w:rPr>
              <w:t>Spolky působící na úseku PO/IZS</w:t>
            </w:r>
            <w:r w:rsidRPr="00C54B2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napToGrid w:val="0"/>
              <w:rPr>
                <w:b/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h) Jednorázové protichemické ochranné oděvy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</w:pPr>
            <w:r w:rsidRPr="00C54B28">
              <w:rPr>
                <w:sz w:val="16"/>
              </w:rPr>
              <w:t>Technika vč. pomocné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Příjmení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8"/>
              </w:rPr>
            </w:pPr>
            <w:r w:rsidRPr="00C54B28">
              <w:rPr>
                <w:sz w:val="14"/>
                <w:szCs w:val="14"/>
              </w:rPr>
              <w:t>OCHRANNÝ PROSTŘEDEK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 xml:space="preserve">10. Pohotovost. </w:t>
            </w:r>
            <w:proofErr w:type="gramStart"/>
            <w:r w:rsidRPr="00C54B28">
              <w:rPr>
                <w:sz w:val="16"/>
              </w:rPr>
              <w:t>služba</w:t>
            </w:r>
            <w:proofErr w:type="gramEnd"/>
            <w:r w:rsidRPr="00C54B28">
              <w:rPr>
                <w:sz w:val="16"/>
              </w:rPr>
              <w:t xml:space="preserve"> el. rozvod. závodů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i) Jiné protichemické ochranné oděvy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proofErr w:type="gramStart"/>
            <w:r w:rsidRPr="00C54B28">
              <w:rPr>
                <w:sz w:val="16"/>
              </w:rPr>
              <w:t>Druh  a) – i) +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Doba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11. Plynárenská pohotovostní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  <w:szCs w:val="16"/>
              </w:rPr>
            </w:pPr>
            <w:r w:rsidRPr="00C54B28">
              <w:rPr>
                <w:b/>
                <w:sz w:val="22"/>
                <w:szCs w:val="22"/>
              </w:rPr>
              <w:t>VYHLÁŠENÝ STUPEŇ POPLACHU +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12. Vodárenská pohotovostní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1. stupeň poplachu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3. stupeň poplachu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13. Teplárenská pohotovostní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2. stupeň poplachu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b/>
                <w:sz w:val="22"/>
                <w:szCs w:val="22"/>
              </w:rPr>
            </w:pPr>
            <w:r w:rsidRPr="00C54B28">
              <w:rPr>
                <w:sz w:val="16"/>
                <w:szCs w:val="16"/>
              </w:rPr>
              <w:t>Zvláštní stupeň poplachu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  <w:szCs w:val="16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14. Státní úřad pro jadernou bezpečnost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b/>
              </w:rPr>
            </w:pPr>
            <w:r w:rsidRPr="00C54B28">
              <w:rPr>
                <w:shd w:val="clear" w:color="auto" w:fill="FFFF00"/>
              </w:rPr>
              <w:t xml:space="preserve">PODKLAD PRO ZPP (vyšetřovatele požáru) </w:t>
            </w:r>
            <w:r w:rsidRPr="00C54B28">
              <w:rPr>
                <w:b/>
                <w:shd w:val="clear" w:color="auto" w:fill="FFFF00"/>
              </w:rPr>
              <w:t>+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15. Ostatní ústřední orgány státní správy*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Majitel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16. Firmy sdružené pod TRINS*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r w:rsidRPr="00C54B28">
              <w:rPr>
                <w:sz w:val="16"/>
              </w:rPr>
              <w:t>Uživatel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17. Územní orgán státní správy*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r w:rsidRPr="00C54B28">
              <w:rPr>
                <w:sz w:val="16"/>
              </w:rPr>
              <w:t>Názor na příčinu</w:t>
            </w: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18. Obecní zastupitelstvo*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19. Podniky, firmy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20. Místní služby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22. Česká inspekce životního prostředí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jc w:val="center"/>
            </w:pPr>
            <w:r w:rsidRPr="00C54B28">
              <w:t>HASIVO – SORBENT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Druh</w:t>
            </w: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Množství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 xml:space="preserve">23. </w:t>
            </w:r>
            <w:r w:rsidRPr="00C54B28">
              <w:rPr>
                <w:iCs/>
                <w:sz w:val="16"/>
                <w:szCs w:val="16"/>
              </w:rPr>
              <w:t>Středisko správy a údržby dálnice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 xml:space="preserve">24. </w:t>
            </w:r>
            <w:r w:rsidRPr="00C54B28">
              <w:rPr>
                <w:b/>
                <w:bCs/>
                <w:color w:val="000000"/>
                <w:sz w:val="16"/>
                <w:szCs w:val="16"/>
              </w:rPr>
              <w:t>Správa a údržba silnic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25. Životní prostředí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6166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54B28">
              <w:rPr>
                <w:sz w:val="16"/>
              </w:rPr>
              <w:t>Zranění (úmrtí) člena zasahující složky IZS  (jméno, příjmení, datum narození, druh, příčina)</w:t>
            </w: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54B28">
              <w:rPr>
                <w:sz w:val="16"/>
              </w:rPr>
              <w:t>Velitel zasahující jednotky PO/složky IZS</w:t>
            </w:r>
          </w:p>
          <w:p w:rsidR="00C54B28" w:rsidRPr="00C54B28" w:rsidRDefault="00C54B28" w:rsidP="00C54B28">
            <w:pPr>
              <w:tabs>
                <w:tab w:val="center" w:pos="4536"/>
                <w:tab w:val="right" w:pos="9072"/>
              </w:tabs>
            </w:pPr>
            <w:r w:rsidRPr="00C54B28">
              <w:rPr>
                <w:sz w:val="16"/>
              </w:rPr>
              <w:t xml:space="preserve"> (příjmení – tiskacím písmem, podpis)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26. Veterinární správa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99. Ostatní subjekty*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24"/>
              </w:rPr>
            </w:pPr>
          </w:p>
        </w:tc>
      </w:tr>
      <w:tr w:rsidR="00C54B28" w:rsidRPr="00C54B28" w:rsidTr="00C54B28">
        <w:trPr>
          <w:cantSplit/>
          <w:trHeight w:hRule="exact"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  <w:highlight w:val="yellow"/>
              </w:rPr>
            </w:pPr>
          </w:p>
        </w:tc>
      </w:tr>
      <w:tr w:rsidR="00C54B28" w:rsidRPr="00C54B28" w:rsidTr="00C54B28">
        <w:trPr>
          <w:cantSplit/>
          <w:trHeight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19559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highlight w:val="yellow"/>
              </w:rPr>
            </w:pPr>
          </w:p>
        </w:tc>
      </w:tr>
      <w:tr w:rsidR="00C54B28" w:rsidRPr="00C54B28" w:rsidTr="00C54B28">
        <w:trPr>
          <w:cantSplit/>
          <w:trHeight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19559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highlight w:val="yellow"/>
              </w:rPr>
            </w:pPr>
          </w:p>
        </w:tc>
      </w:tr>
      <w:tr w:rsidR="00C54B28" w:rsidRPr="00C54B28" w:rsidTr="00C54B28">
        <w:trPr>
          <w:cantSplit/>
          <w:trHeight w:val="278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*</w:t>
            </w:r>
          </w:p>
        </w:tc>
        <w:tc>
          <w:tcPr>
            <w:tcW w:w="19559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  <w:highlight w:val="yellow"/>
              </w:rPr>
            </w:pPr>
          </w:p>
        </w:tc>
      </w:tr>
    </w:tbl>
    <w:p w:rsidR="00C54B28" w:rsidRPr="00C54B28" w:rsidRDefault="00C54B28" w:rsidP="00C54B28">
      <w:pPr>
        <w:rPr>
          <w:sz w:val="24"/>
        </w:rPr>
      </w:pPr>
    </w:p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</w:p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057"/>
        <w:gridCol w:w="284"/>
        <w:gridCol w:w="926"/>
        <w:gridCol w:w="599"/>
        <w:gridCol w:w="247"/>
        <w:gridCol w:w="15"/>
        <w:gridCol w:w="339"/>
        <w:gridCol w:w="425"/>
        <w:gridCol w:w="647"/>
        <w:gridCol w:w="152"/>
        <w:gridCol w:w="544"/>
        <w:gridCol w:w="438"/>
        <w:gridCol w:w="352"/>
        <w:gridCol w:w="277"/>
        <w:gridCol w:w="371"/>
        <w:gridCol w:w="130"/>
        <w:gridCol w:w="854"/>
        <w:gridCol w:w="629"/>
        <w:gridCol w:w="284"/>
        <w:gridCol w:w="788"/>
        <w:gridCol w:w="426"/>
        <w:gridCol w:w="686"/>
        <w:gridCol w:w="133"/>
        <w:gridCol w:w="235"/>
        <w:gridCol w:w="850"/>
        <w:gridCol w:w="477"/>
        <w:gridCol w:w="753"/>
        <w:gridCol w:w="1464"/>
        <w:gridCol w:w="283"/>
      </w:tblGrid>
      <w:tr w:rsidR="00C54B28" w:rsidRPr="00C54B28" w:rsidTr="00C54B28">
        <w:trPr>
          <w:cantSplit/>
          <w:jc w:val="center"/>
        </w:trPr>
        <w:tc>
          <w:tcPr>
            <w:tcW w:w="75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lastRenderedPageBreak/>
              <w:t xml:space="preserve">ČASOVÝ PRŮBĚH ČINNOSTI JEDNOTEK PO 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Celkový počet</w:t>
            </w:r>
            <w:r w:rsidRPr="00C54B28">
              <w:t xml:space="preserve"> </w:t>
            </w:r>
            <w:r w:rsidRPr="00C54B28">
              <w:rPr>
                <w:sz w:val="16"/>
              </w:rPr>
              <w:t>zúčastněných</w:t>
            </w:r>
            <w:r w:rsidRPr="00C54B28">
              <w:t xml:space="preserve"> </w:t>
            </w:r>
            <w:r w:rsidRPr="00C54B28">
              <w:rPr>
                <w:sz w:val="16"/>
              </w:rPr>
              <w:t>jednotek PO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  <w:r w:rsidRPr="00C54B28">
              <w:rPr>
                <w:sz w:val="16"/>
              </w:rPr>
              <w:t>JEDNOTKY PO,</w:t>
            </w:r>
            <w:r w:rsidRPr="00C54B28">
              <w:t xml:space="preserve"> </w:t>
            </w:r>
            <w:r w:rsidRPr="00C54B28">
              <w:rPr>
                <w:sz w:val="16"/>
              </w:rPr>
              <w:t>KTERÉ SE NEMOHLY DOSTAVIT+</w:t>
            </w: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Pořadí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jednotky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ind w:left="-212" w:right="-70" w:firstLine="212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Evidenční</w:t>
            </w:r>
          </w:p>
          <w:p w:rsidR="00C54B28" w:rsidRPr="00C54B28" w:rsidRDefault="00C54B28" w:rsidP="00C54B28">
            <w:pPr>
              <w:shd w:val="clear" w:color="auto" w:fill="FFFF00"/>
              <w:ind w:left="-212" w:right="-70" w:firstLine="212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číslo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OHLÁŠENÍ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den/hod./min.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VÝJEZD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den/hod./min.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PŘÍJEZD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K ZÁSAHU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den/hod./min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ZAHÁJENÍ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ZÁSAHU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den/hod./min.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 xml:space="preserve">ODJEZD </w:t>
            </w:r>
            <w:proofErr w:type="gramStart"/>
            <w:r w:rsidRPr="00C54B28">
              <w:rPr>
                <w:sz w:val="16"/>
              </w:rPr>
              <w:t>NA</w:t>
            </w:r>
            <w:proofErr w:type="gramEnd"/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ZÁKLADNU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den/hod./min.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VZDÁLE-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NOST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km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POČET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OSOB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TECHNIKA CELKEM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b/>
                <w:sz w:val="16"/>
              </w:rPr>
              <w:t>N</w:t>
            </w:r>
            <w:r w:rsidRPr="00C54B28">
              <w:rPr>
                <w:sz w:val="16"/>
              </w:rPr>
              <w:t>ASAZENA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b/>
                <w:sz w:val="16"/>
              </w:rPr>
              <w:t>L</w:t>
            </w:r>
            <w:r w:rsidRPr="00C54B28">
              <w:rPr>
                <w:sz w:val="16"/>
              </w:rPr>
              <w:t>ezecká skupina/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b/>
                <w:sz w:val="16"/>
              </w:rPr>
              <w:t>P</w:t>
            </w:r>
            <w:r w:rsidRPr="00C54B28">
              <w:rPr>
                <w:sz w:val="16"/>
              </w:rPr>
              <w:t>otápěčská skupina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Evidenční číslo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jednotky PO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Důvod</w:t>
            </w: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trHeight w:val="220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MÍSTNÍ JEDNOTKA PO+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LOKALIZACE POŽÁRU+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CELKOVÁ SPOTŘEBA HASIV – SORBENTŮ+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HASIČI - ZRANĚNÍ (USMRCENÍ – U)*</w:t>
            </w:r>
          </w:p>
        </w:tc>
      </w:tr>
      <w:tr w:rsidR="00C54B28" w:rsidRPr="00C54B28" w:rsidTr="00C54B28">
        <w:trPr>
          <w:cantSplit/>
          <w:jc w:val="center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Evidenční číslo jednotky PO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Datum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Druh</w:t>
            </w: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</w:p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Množství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C54B28">
              <w:rPr>
                <w:sz w:val="16"/>
                <w:szCs w:val="16"/>
              </w:rPr>
              <w:t>Pořadí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5"/>
                <w:szCs w:val="15"/>
              </w:rPr>
              <w:t>jednotky PO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Jména</w:t>
            </w:r>
          </w:p>
        </w:tc>
      </w:tr>
      <w:tr w:rsidR="00C54B28" w:rsidRPr="00C54B28" w:rsidTr="00C54B28">
        <w:trPr>
          <w:cantSplit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Čas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75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Jako první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Plocha při lokalizaci (m</w:t>
            </w:r>
            <w:r w:rsidRPr="00C54B28">
              <w:rPr>
                <w:sz w:val="16"/>
                <w:vertAlign w:val="superscript"/>
              </w:rPr>
              <w:t>2</w:t>
            </w:r>
            <w:r w:rsidRPr="00C54B28">
              <w:rPr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Nepovolána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Výkon proud.(l/min)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Povolána – nedojela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Fronta požáru (m)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PLANÝ POPLACH+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 xml:space="preserve">PBZ </w:t>
            </w:r>
            <w:r w:rsidRPr="00C54B28">
              <w:rPr>
                <w:sz w:val="16"/>
              </w:rPr>
              <w:noBreakHyphen/>
              <w:t xml:space="preserve"> pulty centr. </w:t>
            </w:r>
            <w:proofErr w:type="gramStart"/>
            <w:r w:rsidRPr="00C54B28">
              <w:rPr>
                <w:sz w:val="16"/>
              </w:rPr>
              <w:t>ochrany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ind w:right="293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ŠTÁB VELITELE ZÁSAHU+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Nemohla zasahovat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LIKVIDACE+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Příznaky hoření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PBZ – ostatní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 xml:space="preserve">Zasahovala, ale ne jako 1.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Datum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Zneužití jednotky PO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Porucha prvku RMS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Ustanoven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Není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Čas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 xml:space="preserve">Nenahlášené pálení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Jiný druh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Neustanoven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KONTAMINOVÁNO+</w:t>
            </w: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LÁTKY, KTERÉ PŘEVÁŽNĚ HOŘELY +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 xml:space="preserve">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Povrchové vodní zdroje (vodní toky, stojaté vody)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Kanalizace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Zdroje pitné vody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230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Podzemní vody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230"/>
          <w:jc w:val="center"/>
        </w:trPr>
        <w:tc>
          <w:tcPr>
            <w:tcW w:w="11609" w:type="dxa"/>
            <w:gridSpan w:val="25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LÁTKY, KTERÉ UNIKLY (druh, název, UN číslo)+</w:t>
            </w: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  <w:p w:rsidR="00C54B28" w:rsidRPr="00C54B28" w:rsidRDefault="00C54B28" w:rsidP="00C54B28">
            <w:pPr>
              <w:shd w:val="clear" w:color="auto" w:fill="FFFF00"/>
            </w:pPr>
          </w:p>
        </w:tc>
        <w:tc>
          <w:tcPr>
            <w:tcW w:w="11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Půda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Pozemní komunikace (včetně metra)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8557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Vegetace, ovzduší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40"/>
          <w:jc w:val="center"/>
        </w:trPr>
        <w:tc>
          <w:tcPr>
            <w:tcW w:w="11609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jc w:val="center"/>
            </w:pPr>
            <w:r w:rsidRPr="00C54B28">
              <w:rPr>
                <w:sz w:val="16"/>
              </w:rPr>
              <w:t>VYUŽITÁ OSOBNÍ  POMOC+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Zvířata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38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</w:pPr>
            <w:r w:rsidRPr="00C54B28">
              <w:rPr>
                <w:sz w:val="16"/>
              </w:rPr>
              <w:t>Fyzická osoba</w:t>
            </w:r>
          </w:p>
        </w:tc>
        <w:tc>
          <w:tcPr>
            <w:tcW w:w="772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jc w:val="center"/>
            </w:pPr>
            <w:r w:rsidRPr="00C54B28">
              <w:rPr>
                <w:sz w:val="16"/>
              </w:rPr>
              <w:t>Druh pomoci (poskytnuta od – do, rozsah)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Materiál (včetně vnitřního zařízení budov)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Jméno a příjmení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</w:pPr>
            <w:r w:rsidRPr="00C54B28">
              <w:rPr>
                <w:sz w:val="16"/>
              </w:rPr>
              <w:t>Adresa</w:t>
            </w:r>
          </w:p>
        </w:tc>
        <w:tc>
          <w:tcPr>
            <w:tcW w:w="675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Osoby (kromě hasičů)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/>
        </w:tc>
        <w:tc>
          <w:tcPr>
            <w:tcW w:w="772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/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Kontaminace hasiče nebezpečnou látkou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trHeight w:val="25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675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</w:pPr>
            <w:r w:rsidRPr="00C54B28">
              <w:rPr>
                <w:sz w:val="16"/>
              </w:rPr>
              <w:t>DÁLKOVÁ DOPRAVA VODY+</w:t>
            </w: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/>
        </w:tc>
        <w:tc>
          <w:tcPr>
            <w:tcW w:w="772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/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Kyvadlová (km)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B28" w:rsidRPr="00C54B28" w:rsidRDefault="00C54B28" w:rsidP="00C54B28">
            <w:pPr>
              <w:shd w:val="clear" w:color="auto" w:fill="FFFF00"/>
              <w:jc w:val="center"/>
            </w:pPr>
          </w:p>
        </w:tc>
      </w:tr>
      <w:tr w:rsidR="00C54B28" w:rsidRPr="00C54B28" w:rsidTr="00C54B28">
        <w:trPr>
          <w:cantSplit/>
          <w:trHeight w:hRule="exact" w:val="25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675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/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</w:pPr>
            <w:r w:rsidRPr="00C54B28">
              <w:rPr>
                <w:sz w:val="16"/>
              </w:rPr>
              <w:t>Hadicemi (m)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4B28" w:rsidRPr="00C54B28" w:rsidRDefault="00C54B28" w:rsidP="00C54B28">
            <w:pPr>
              <w:shd w:val="clear" w:color="auto" w:fill="FFFF00"/>
            </w:pPr>
          </w:p>
        </w:tc>
      </w:tr>
      <w:tr w:rsidR="00C54B28" w:rsidRPr="00C54B28" w:rsidTr="00C54B28">
        <w:trPr>
          <w:cantSplit/>
          <w:trHeight w:val="225"/>
          <w:jc w:val="center"/>
        </w:trPr>
        <w:tc>
          <w:tcPr>
            <w:tcW w:w="11609" w:type="dxa"/>
            <w:gridSpan w:val="2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VYUŽITÁ VĚCNÁ POMOC+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54B28" w:rsidRPr="00C54B28" w:rsidRDefault="00C54B28" w:rsidP="00C54B28">
            <w:pPr>
              <w:shd w:val="clear" w:color="auto" w:fill="FFFF00"/>
              <w:jc w:val="center"/>
              <w:rPr>
                <w:sz w:val="16"/>
              </w:rPr>
            </w:pPr>
            <w:r w:rsidRPr="00C54B28">
              <w:rPr>
                <w:sz w:val="16"/>
              </w:rPr>
              <w:t>PŘÍZNAKY – NASAZENÍ +</w:t>
            </w:r>
          </w:p>
        </w:tc>
      </w:tr>
      <w:tr w:rsidR="00C54B28" w:rsidRPr="00C54B28" w:rsidTr="00C54B28">
        <w:trPr>
          <w:cantSplit/>
          <w:trHeight w:val="225"/>
          <w:jc w:val="center"/>
        </w:trPr>
        <w:tc>
          <w:tcPr>
            <w:tcW w:w="389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Fyzická osoba, zástupce právnické osoby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Právnická osoba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Poskytnutý prostředek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Poznámka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Chemická laboratoř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22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Jméno a příjmení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Adresa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Název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Adresa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Druh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jc w:val="center"/>
              <w:rPr>
                <w:sz w:val="16"/>
              </w:rPr>
            </w:pPr>
            <w:r w:rsidRPr="00C54B28">
              <w:rPr>
                <w:sz w:val="16"/>
              </w:rPr>
              <w:t>Účel a doba využití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Letecká technika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2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Skupina leteckých záchranářů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1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Psycholog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9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  <w:r w:rsidRPr="00C54B28">
              <w:rPr>
                <w:sz w:val="16"/>
              </w:rPr>
              <w:t>Posttraumatická péče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  <w:tr w:rsidR="00C54B28" w:rsidRPr="00C54B28" w:rsidTr="00C54B28">
        <w:trPr>
          <w:cantSplit/>
          <w:trHeight w:val="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4B28" w:rsidRPr="00C54B28" w:rsidRDefault="00C54B28" w:rsidP="00C54B28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4B28" w:rsidRPr="00C54B28" w:rsidRDefault="00C54B28" w:rsidP="00C54B28">
            <w:pPr>
              <w:shd w:val="clear" w:color="auto" w:fill="FFFF00"/>
              <w:rPr>
                <w:sz w:val="16"/>
              </w:rPr>
            </w:pPr>
          </w:p>
        </w:tc>
      </w:tr>
    </w:tbl>
    <w:p w:rsidR="00C54B28" w:rsidRPr="00C54B28" w:rsidRDefault="00C54B28" w:rsidP="00C54B28"/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</w:p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</w:p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</w:p>
    <w:p w:rsidR="00C54B28" w:rsidRDefault="00C54B28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  <w:bookmarkStart w:id="0" w:name="_GoBack"/>
      <w:bookmarkEnd w:id="0"/>
    </w:p>
    <w:sectPr w:rsidR="00C54B28" w:rsidSect="00317F1A">
      <w:pgSz w:w="16840" w:h="11907" w:orient="landscape" w:code="9"/>
      <w:pgMar w:top="284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98D"/>
    <w:multiLevelType w:val="hybridMultilevel"/>
    <w:tmpl w:val="E3A0EE8C"/>
    <w:lvl w:ilvl="0" w:tplc="E096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638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416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C5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22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B5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0A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43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62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0"/>
    <w:rsid w:val="000560B2"/>
    <w:rsid w:val="000C6B5E"/>
    <w:rsid w:val="000F3334"/>
    <w:rsid w:val="001208F9"/>
    <w:rsid w:val="0015067E"/>
    <w:rsid w:val="001E001F"/>
    <w:rsid w:val="001E4568"/>
    <w:rsid w:val="00263754"/>
    <w:rsid w:val="0028265D"/>
    <w:rsid w:val="00317F1A"/>
    <w:rsid w:val="00394E8B"/>
    <w:rsid w:val="0039704C"/>
    <w:rsid w:val="003E3410"/>
    <w:rsid w:val="004476FD"/>
    <w:rsid w:val="005464F6"/>
    <w:rsid w:val="005671B9"/>
    <w:rsid w:val="005979D2"/>
    <w:rsid w:val="005B4C8A"/>
    <w:rsid w:val="005D08AD"/>
    <w:rsid w:val="005F6267"/>
    <w:rsid w:val="006E66A4"/>
    <w:rsid w:val="00716B97"/>
    <w:rsid w:val="00720300"/>
    <w:rsid w:val="00727A1D"/>
    <w:rsid w:val="00791F1D"/>
    <w:rsid w:val="00841208"/>
    <w:rsid w:val="00855610"/>
    <w:rsid w:val="008B1985"/>
    <w:rsid w:val="008D7FD7"/>
    <w:rsid w:val="00974B48"/>
    <w:rsid w:val="00997762"/>
    <w:rsid w:val="00AA42EC"/>
    <w:rsid w:val="00B23462"/>
    <w:rsid w:val="00B26986"/>
    <w:rsid w:val="00B92228"/>
    <w:rsid w:val="00C154C5"/>
    <w:rsid w:val="00C20705"/>
    <w:rsid w:val="00C54B28"/>
    <w:rsid w:val="00C939A5"/>
    <w:rsid w:val="00CB1A13"/>
    <w:rsid w:val="00D73BA1"/>
    <w:rsid w:val="00E51C7A"/>
    <w:rsid w:val="00F33EF1"/>
    <w:rsid w:val="00F44930"/>
    <w:rsid w:val="00F53494"/>
    <w:rsid w:val="00F8729A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459"/>
        <w:tab w:val="left" w:pos="4600"/>
      </w:tabs>
      <w:jc w:val="center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semiHidden/>
    <w:pPr>
      <w:tabs>
        <w:tab w:val="left" w:pos="4175"/>
        <w:tab w:val="left" w:pos="4317"/>
        <w:tab w:val="left" w:pos="4459"/>
      </w:tabs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6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B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459"/>
        <w:tab w:val="left" w:pos="4600"/>
      </w:tabs>
      <w:jc w:val="center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semiHidden/>
    <w:pPr>
      <w:tabs>
        <w:tab w:val="left" w:pos="4175"/>
        <w:tab w:val="left" w:pos="4317"/>
        <w:tab w:val="left" w:pos="4459"/>
      </w:tabs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6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B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(DÍLČÍ )  ZPRÁVA  O  ZÁSAHU</vt:lpstr>
      <vt:lpstr>(DÍLČÍ )  ZPRÁVA  O  ZÁSAHU</vt:lpstr>
    </vt:vector>
  </TitlesOfParts>
  <Company>GřHZS ČR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(DÍLČÍ )  ZPRÁVA  O  ZÁSAHU</dc:title>
  <dc:creator>Pavel Lukeš</dc:creator>
  <cp:lastModifiedBy>Kuthanová Alena</cp:lastModifiedBy>
  <cp:revision>2</cp:revision>
  <cp:lastPrinted>2015-11-12T14:22:00Z</cp:lastPrinted>
  <dcterms:created xsi:type="dcterms:W3CDTF">2016-03-09T11:05:00Z</dcterms:created>
  <dcterms:modified xsi:type="dcterms:W3CDTF">2016-03-09T11:05:00Z</dcterms:modified>
</cp:coreProperties>
</file>